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69DB9" w14:textId="77777777" w:rsidR="00257CFC" w:rsidRDefault="00257CFC" w:rsidP="00ED47B1">
      <w:pPr>
        <w:pStyle w:val="Title"/>
        <w:tabs>
          <w:tab w:val="left" w:pos="3669"/>
        </w:tabs>
        <w:rPr>
          <w:rFonts w:ascii="Times New Roman" w:hAnsi="Times New Roman"/>
          <w:caps/>
          <w:sz w:val="20"/>
          <w:szCs w:val="20"/>
        </w:rPr>
      </w:pPr>
    </w:p>
    <w:p w14:paraId="1E924E6C" w14:textId="56D41AFD" w:rsidR="00DA77A6" w:rsidRPr="004D5EFF" w:rsidRDefault="00451703" w:rsidP="00ED47B1">
      <w:pPr>
        <w:pStyle w:val="Title"/>
        <w:tabs>
          <w:tab w:val="left" w:pos="3669"/>
        </w:tabs>
        <w:rPr>
          <w:sz w:val="20"/>
          <w:szCs w:val="20"/>
        </w:rPr>
      </w:pPr>
      <w:r>
        <w:rPr>
          <w:rFonts w:ascii="Times New Roman" w:hAnsi="Times New Roman"/>
          <w:caps/>
          <w:sz w:val="20"/>
          <w:szCs w:val="20"/>
        </w:rPr>
        <w:t>PENKIAŠALĖ</w:t>
      </w:r>
    </w:p>
    <w:p w14:paraId="41F6B227" w14:textId="2D7C8F4D" w:rsidR="006623D3" w:rsidRPr="004D5EFF" w:rsidRDefault="00F72FCD" w:rsidP="00ED47B1">
      <w:pPr>
        <w:pStyle w:val="Title"/>
        <w:tabs>
          <w:tab w:val="left" w:pos="3669"/>
        </w:tabs>
        <w:rPr>
          <w:sz w:val="20"/>
          <w:szCs w:val="20"/>
        </w:rPr>
      </w:pPr>
      <w:r w:rsidRPr="004D5EFF">
        <w:rPr>
          <w:rFonts w:ascii="Times New Roman" w:hAnsi="Times New Roman"/>
          <w:caps/>
          <w:sz w:val="20"/>
          <w:szCs w:val="20"/>
        </w:rPr>
        <w:t>elektros tinklų įrengimo</w:t>
      </w:r>
      <w:r w:rsidR="0061121F" w:rsidRPr="004D5EFF">
        <w:rPr>
          <w:rFonts w:ascii="Times New Roman" w:hAnsi="Times New Roman"/>
          <w:caps/>
          <w:sz w:val="20"/>
          <w:szCs w:val="20"/>
        </w:rPr>
        <w:t xml:space="preserve">, </w:t>
      </w:r>
      <w:r w:rsidR="006623D3" w:rsidRPr="004D5EFF">
        <w:rPr>
          <w:rFonts w:ascii="Times New Roman" w:hAnsi="Times New Roman"/>
          <w:caps/>
          <w:sz w:val="20"/>
          <w:szCs w:val="20"/>
        </w:rPr>
        <w:t>PERKĖLIMO</w:t>
      </w:r>
      <w:r w:rsidR="00420690" w:rsidRPr="004D5EFF">
        <w:rPr>
          <w:rFonts w:ascii="Times New Roman" w:hAnsi="Times New Roman"/>
          <w:caps/>
          <w:sz w:val="20"/>
          <w:szCs w:val="20"/>
        </w:rPr>
        <w:t xml:space="preserve"> IR (AR) </w:t>
      </w:r>
      <w:r w:rsidR="006623D3" w:rsidRPr="004D5EFF">
        <w:rPr>
          <w:rFonts w:ascii="Times New Roman" w:hAnsi="Times New Roman"/>
          <w:caps/>
          <w:sz w:val="20"/>
          <w:szCs w:val="20"/>
        </w:rPr>
        <w:t>REKONSTRAVIMO</w:t>
      </w:r>
      <w:r w:rsidRPr="004D5EFF">
        <w:rPr>
          <w:rFonts w:ascii="Times New Roman" w:hAnsi="Times New Roman"/>
          <w:caps/>
          <w:sz w:val="20"/>
          <w:szCs w:val="20"/>
        </w:rPr>
        <w:t xml:space="preserve"> </w:t>
      </w:r>
    </w:p>
    <w:p w14:paraId="294DD875" w14:textId="6B796FE2" w:rsidR="002E19EC" w:rsidRPr="004D5EFF" w:rsidRDefault="00B83285" w:rsidP="00ED47B1">
      <w:pPr>
        <w:pStyle w:val="Title"/>
        <w:tabs>
          <w:tab w:val="left" w:pos="3669"/>
        </w:tabs>
        <w:rPr>
          <w:rFonts w:ascii="Times New Roman" w:hAnsi="Times New Roman"/>
          <w:caps/>
          <w:sz w:val="20"/>
          <w:szCs w:val="20"/>
        </w:rPr>
      </w:pPr>
      <w:r w:rsidRPr="004D5EFF">
        <w:rPr>
          <w:rFonts w:ascii="Times New Roman" w:hAnsi="Times New Roman"/>
          <w:caps/>
          <w:sz w:val="20"/>
          <w:szCs w:val="20"/>
        </w:rPr>
        <w:t>SUTARTIS</w:t>
      </w:r>
    </w:p>
    <w:p w14:paraId="64E5D0DA" w14:textId="77777777" w:rsidR="00904005" w:rsidRPr="004D5EFF" w:rsidRDefault="00904005" w:rsidP="00ED47B1">
      <w:pPr>
        <w:pStyle w:val="Title"/>
        <w:tabs>
          <w:tab w:val="left" w:pos="3669"/>
        </w:tabs>
        <w:rPr>
          <w:rFonts w:ascii="Times New Roman" w:hAnsi="Times New Roman"/>
          <w:bCs/>
          <w:sz w:val="20"/>
          <w:szCs w:val="20"/>
        </w:rPr>
      </w:pPr>
    </w:p>
    <w:p w14:paraId="2A75BBB3" w14:textId="1FB8C6B0" w:rsidR="002E19EC" w:rsidRPr="004D5EFF" w:rsidRDefault="002E19EC" w:rsidP="00ED47B1">
      <w:pPr>
        <w:pStyle w:val="Subtitle"/>
        <w:outlineLvl w:val="0"/>
        <w:rPr>
          <w:rFonts w:ascii="Times New Roman" w:hAnsi="Times New Roman"/>
          <w:b w:val="0"/>
          <w:bCs/>
          <w:sz w:val="20"/>
        </w:rPr>
      </w:pPr>
      <w:r w:rsidRPr="004D5EFF">
        <w:rPr>
          <w:rFonts w:ascii="Times New Roman" w:hAnsi="Times New Roman"/>
          <w:b w:val="0"/>
          <w:bCs/>
          <w:sz w:val="20"/>
        </w:rPr>
        <w:t>BENDROSIOS SĄLYGOS</w:t>
      </w:r>
    </w:p>
    <w:p w14:paraId="3D943CEC" w14:textId="77777777" w:rsidR="00C321D5" w:rsidRPr="004D5EFF" w:rsidRDefault="00C321D5" w:rsidP="00ED47B1">
      <w:pPr>
        <w:pStyle w:val="Subtitle"/>
        <w:outlineLvl w:val="0"/>
        <w:rPr>
          <w:rFonts w:ascii="Times New Roman" w:hAnsi="Times New Roman"/>
          <w:b w:val="0"/>
          <w:bCs/>
          <w:sz w:val="22"/>
          <w:szCs w:val="18"/>
        </w:rPr>
      </w:pPr>
    </w:p>
    <w:p w14:paraId="6DE18411" w14:textId="0E9704F3" w:rsidR="00486630" w:rsidRPr="004D5EFF" w:rsidRDefault="007C62CB" w:rsidP="00904005">
      <w:pPr>
        <w:pStyle w:val="ListParagraph"/>
        <w:numPr>
          <w:ilvl w:val="0"/>
          <w:numId w:val="31"/>
        </w:numPr>
        <w:tabs>
          <w:tab w:val="left" w:pos="426"/>
        </w:tabs>
        <w:ind w:left="0" w:firstLine="0"/>
        <w:jc w:val="both"/>
        <w:rPr>
          <w:sz w:val="20"/>
          <w:szCs w:val="16"/>
        </w:rPr>
      </w:pPr>
      <w:bookmarkStart w:id="0" w:name="_Ref155773318"/>
      <w:r w:rsidRPr="004D5EFF">
        <w:rPr>
          <w:b/>
          <w:bCs/>
          <w:sz w:val="20"/>
          <w:szCs w:val="16"/>
        </w:rPr>
        <w:t>Sutarties sąvokos ir sutrumpinimai</w:t>
      </w:r>
      <w:bookmarkEnd w:id="0"/>
      <w:r w:rsidR="00507D15" w:rsidRPr="004D5EFF">
        <w:rPr>
          <w:b/>
          <w:bCs/>
          <w:sz w:val="20"/>
          <w:szCs w:val="16"/>
        </w:rPr>
        <w:t>:</w:t>
      </w:r>
    </w:p>
    <w:p w14:paraId="69D262A3" w14:textId="2CE34269" w:rsidR="00486630" w:rsidRPr="004D5EFF" w:rsidRDefault="00627D36" w:rsidP="00904005">
      <w:pPr>
        <w:pStyle w:val="ListParagraph"/>
        <w:numPr>
          <w:ilvl w:val="1"/>
          <w:numId w:val="31"/>
        </w:numPr>
        <w:tabs>
          <w:tab w:val="left" w:pos="426"/>
        </w:tabs>
        <w:ind w:left="0" w:firstLine="0"/>
        <w:jc w:val="both"/>
        <w:rPr>
          <w:rStyle w:val="eop"/>
          <w:sz w:val="20"/>
          <w:szCs w:val="16"/>
        </w:rPr>
      </w:pPr>
      <w:r w:rsidRPr="004D5EFF">
        <w:rPr>
          <w:rStyle w:val="normaltextrun"/>
          <w:b/>
          <w:bCs/>
          <w:sz w:val="20"/>
          <w:szCs w:val="16"/>
          <w:shd w:val="clear" w:color="auto" w:fill="FFFFFF"/>
        </w:rPr>
        <w:t>Antikorupcinė politika</w:t>
      </w:r>
      <w:r w:rsidRPr="004D5EFF">
        <w:rPr>
          <w:rStyle w:val="normaltextrun"/>
          <w:sz w:val="20"/>
          <w:szCs w:val="16"/>
          <w:shd w:val="clear" w:color="auto" w:fill="FFFFFF"/>
        </w:rPr>
        <w:t xml:space="preserve"> – dokumentas, nustatantis AB „Ignitis grupė“ įmonių grupės taikomus skaidrios aplinkos kūrimo principus ir įsipareigojimus, jų įgyvendinimą, priežiūrą ir kontrolę, ir kurio privaloma laikytis Sutarties šalims bei Skirst</w:t>
      </w:r>
      <w:r w:rsidR="00CC4895" w:rsidRPr="004D5EFF">
        <w:rPr>
          <w:rStyle w:val="normaltextrun"/>
          <w:sz w:val="20"/>
          <w:szCs w:val="16"/>
          <w:shd w:val="clear" w:color="auto" w:fill="FFFFFF"/>
        </w:rPr>
        <w:t>omųjų tinklų</w:t>
      </w:r>
      <w:r w:rsidRPr="004D5EFF">
        <w:rPr>
          <w:rStyle w:val="normaltextrun"/>
          <w:sz w:val="20"/>
          <w:szCs w:val="16"/>
          <w:shd w:val="clear" w:color="auto" w:fill="FFFFFF"/>
        </w:rPr>
        <w:t xml:space="preserve"> operatoriaus vardu veikiančioms įmonėms. Dokumentas  skelbiamas grupės interneto svetainėje  </w:t>
      </w:r>
      <w:hyperlink r:id="rId8" w:history="1">
        <w:r w:rsidR="00DA17A9" w:rsidRPr="004D5EFF">
          <w:rPr>
            <w:rStyle w:val="Hyperlink"/>
            <w:sz w:val="20"/>
            <w:szCs w:val="16"/>
            <w:shd w:val="clear" w:color="auto" w:fill="FFFFFF"/>
          </w:rPr>
          <w:t>https://ignitisgrupe.lt/lt/veiklos-dokumentai</w:t>
        </w:r>
      </w:hyperlink>
      <w:r w:rsidRPr="004D5EFF">
        <w:rPr>
          <w:rStyle w:val="normaltextrun"/>
          <w:sz w:val="20"/>
          <w:szCs w:val="16"/>
          <w:shd w:val="clear" w:color="auto" w:fill="FFFFFF"/>
        </w:rPr>
        <w:t>. </w:t>
      </w:r>
      <w:r w:rsidRPr="004D5EFF">
        <w:rPr>
          <w:rStyle w:val="eop"/>
          <w:sz w:val="20"/>
          <w:szCs w:val="16"/>
          <w:shd w:val="clear" w:color="auto" w:fill="FFFFFF"/>
        </w:rPr>
        <w:t> </w:t>
      </w:r>
    </w:p>
    <w:p w14:paraId="0C920C42" w14:textId="77777777" w:rsidR="00486630" w:rsidRPr="004D5EFF" w:rsidRDefault="00397FB7" w:rsidP="00904005">
      <w:pPr>
        <w:pStyle w:val="ListParagraph"/>
        <w:numPr>
          <w:ilvl w:val="1"/>
          <w:numId w:val="31"/>
        </w:numPr>
        <w:tabs>
          <w:tab w:val="left" w:pos="426"/>
        </w:tabs>
        <w:ind w:left="0" w:firstLine="0"/>
        <w:jc w:val="both"/>
        <w:rPr>
          <w:sz w:val="20"/>
          <w:szCs w:val="16"/>
        </w:rPr>
      </w:pPr>
      <w:r w:rsidRPr="004D5EFF">
        <w:rPr>
          <w:b/>
          <w:sz w:val="20"/>
          <w:szCs w:val="16"/>
        </w:rPr>
        <w:t>Aprašas</w:t>
      </w:r>
      <w:r w:rsidRPr="004D5EFF">
        <w:rPr>
          <w:b/>
          <w:spacing w:val="23"/>
          <w:sz w:val="20"/>
          <w:szCs w:val="16"/>
        </w:rPr>
        <w:t xml:space="preserve"> </w:t>
      </w:r>
      <w:r w:rsidRPr="004D5EFF">
        <w:rPr>
          <w:sz w:val="20"/>
          <w:szCs w:val="16"/>
        </w:rPr>
        <w:t>–</w:t>
      </w:r>
      <w:r w:rsidRPr="004D5EFF">
        <w:rPr>
          <w:spacing w:val="26"/>
          <w:sz w:val="20"/>
          <w:szCs w:val="16"/>
        </w:rPr>
        <w:t xml:space="preserve"> </w:t>
      </w:r>
      <w:r w:rsidRPr="004D5EFF">
        <w:rPr>
          <w:sz w:val="20"/>
          <w:szCs w:val="16"/>
        </w:rPr>
        <w:t>Elektros energijos gamintojų ir vartotojų elektros įrenginių prijungimo prie elektros tinklų tvarkos aprašas, patvirtintas Lietuvos Respublikos energetikos ministro 2012 m. liepos 4 d. įsakymu Nr. 1-127 „Dėl Elektros energijos gamintojų ir vartotojų elektros įrenginių prijungimo prie elektros tinklų tvarkos aprašo patvirtinimo“.</w:t>
      </w:r>
    </w:p>
    <w:p w14:paraId="5473374C" w14:textId="62A23EEF" w:rsidR="00486630" w:rsidRPr="004D5EFF" w:rsidRDefault="005034B7" w:rsidP="003637C1">
      <w:pPr>
        <w:pStyle w:val="ListParagraph"/>
        <w:numPr>
          <w:ilvl w:val="1"/>
          <w:numId w:val="31"/>
        </w:numPr>
        <w:tabs>
          <w:tab w:val="left" w:pos="426"/>
        </w:tabs>
        <w:ind w:left="0" w:firstLine="0"/>
        <w:jc w:val="both"/>
        <w:rPr>
          <w:sz w:val="20"/>
          <w:szCs w:val="16"/>
        </w:rPr>
      </w:pPr>
      <w:bookmarkStart w:id="1" w:name="_Ref167706252"/>
      <w:r w:rsidRPr="004D5EFF">
        <w:rPr>
          <w:b/>
          <w:sz w:val="20"/>
          <w:szCs w:val="20"/>
        </w:rPr>
        <w:t>Atliktų darbų aktas</w:t>
      </w:r>
      <w:r w:rsidR="008F70F3" w:rsidRPr="004D5EFF">
        <w:rPr>
          <w:b/>
          <w:sz w:val="20"/>
          <w:szCs w:val="20"/>
        </w:rPr>
        <w:t xml:space="preserve"> </w:t>
      </w:r>
      <w:r w:rsidR="00C14658" w:rsidRPr="004D5EFF">
        <w:rPr>
          <w:bCs/>
          <w:sz w:val="20"/>
          <w:szCs w:val="20"/>
        </w:rPr>
        <w:t>(</w:t>
      </w:r>
      <w:r w:rsidR="008F70F3" w:rsidRPr="004D5EFF">
        <w:rPr>
          <w:bCs/>
          <w:sz w:val="20"/>
          <w:szCs w:val="20"/>
        </w:rPr>
        <w:t xml:space="preserve">toliau – </w:t>
      </w:r>
      <w:r w:rsidR="00C14658" w:rsidRPr="004D5EFF">
        <w:rPr>
          <w:bCs/>
          <w:sz w:val="20"/>
          <w:szCs w:val="20"/>
        </w:rPr>
        <w:t>Aktas)</w:t>
      </w:r>
      <w:r w:rsidRPr="004D5EFF">
        <w:rPr>
          <w:bCs/>
          <w:sz w:val="20"/>
          <w:szCs w:val="20"/>
        </w:rPr>
        <w:t xml:space="preserve"> </w:t>
      </w:r>
      <w:r w:rsidRPr="004D5EFF">
        <w:rPr>
          <w:sz w:val="20"/>
          <w:szCs w:val="20"/>
        </w:rPr>
        <w:t xml:space="preserve">– Kliento, Rangovo ir </w:t>
      </w:r>
      <w:r w:rsidR="00A62826" w:rsidRPr="004D5EFF">
        <w:rPr>
          <w:sz w:val="20"/>
          <w:szCs w:val="20"/>
        </w:rPr>
        <w:t>Skirstomųjų tinklų operatoriaus (dėl skirstomųjų elektros tinklų dalies)</w:t>
      </w:r>
      <w:r w:rsidR="006D1A39" w:rsidRPr="004D5EFF">
        <w:rPr>
          <w:sz w:val="20"/>
          <w:szCs w:val="20"/>
        </w:rPr>
        <w:t xml:space="preserve"> </w:t>
      </w:r>
      <w:r w:rsidRPr="004D5EFF">
        <w:rPr>
          <w:sz w:val="20"/>
          <w:szCs w:val="20"/>
        </w:rPr>
        <w:t xml:space="preserve">tarpusavyje pasirašomas, užbaigus </w:t>
      </w:r>
      <w:r w:rsidR="0045180F" w:rsidRPr="004D5EFF">
        <w:rPr>
          <w:sz w:val="20"/>
          <w:szCs w:val="20"/>
        </w:rPr>
        <w:t xml:space="preserve">Prijungimo paslaugos </w:t>
      </w:r>
      <w:r w:rsidR="00082535" w:rsidRPr="004D5EFF">
        <w:rPr>
          <w:sz w:val="20"/>
          <w:szCs w:val="20"/>
        </w:rPr>
        <w:t>d</w:t>
      </w:r>
      <w:r w:rsidRPr="004D5EFF">
        <w:rPr>
          <w:sz w:val="20"/>
          <w:szCs w:val="20"/>
        </w:rPr>
        <w:t>arbus, nurodytus  Sutartyje</w:t>
      </w:r>
      <w:r w:rsidR="009F5F9F" w:rsidRPr="004D5EFF">
        <w:rPr>
          <w:sz w:val="20"/>
          <w:szCs w:val="20"/>
        </w:rPr>
        <w:t>,</w:t>
      </w:r>
      <w:r w:rsidRPr="004D5EFF">
        <w:rPr>
          <w:sz w:val="20"/>
          <w:szCs w:val="20"/>
        </w:rPr>
        <w:t xml:space="preserve"> </w:t>
      </w:r>
      <w:r w:rsidR="00974179" w:rsidRPr="004D5EFF">
        <w:rPr>
          <w:sz w:val="20"/>
          <w:szCs w:val="20"/>
        </w:rPr>
        <w:t>a</w:t>
      </w:r>
      <w:r w:rsidRPr="004D5EFF">
        <w:rPr>
          <w:sz w:val="20"/>
          <w:szCs w:val="20"/>
        </w:rPr>
        <w:t xml:space="preserve">ktas, kuriuo nustatoma, kad </w:t>
      </w:r>
      <w:r w:rsidR="00B34336" w:rsidRPr="004D5EFF">
        <w:rPr>
          <w:sz w:val="20"/>
          <w:szCs w:val="20"/>
        </w:rPr>
        <w:t>d</w:t>
      </w:r>
      <w:r w:rsidRPr="004D5EFF">
        <w:rPr>
          <w:sz w:val="20"/>
          <w:szCs w:val="20"/>
        </w:rPr>
        <w:t>arbai</w:t>
      </w:r>
      <w:r w:rsidR="00B34336" w:rsidRPr="004D5EFF">
        <w:rPr>
          <w:sz w:val="20"/>
          <w:szCs w:val="20"/>
        </w:rPr>
        <w:t xml:space="preserve"> ar bet kuri jų dalis (etapas)</w:t>
      </w:r>
      <w:r w:rsidR="00AD7A3D" w:rsidRPr="004D5EFF">
        <w:rPr>
          <w:sz w:val="20"/>
          <w:szCs w:val="20"/>
        </w:rPr>
        <w:t xml:space="preserve">, jei tokios dalys (etapai) nustatomos Sutartyje, </w:t>
      </w:r>
      <w:r w:rsidRPr="004D5EFF">
        <w:rPr>
          <w:sz w:val="20"/>
          <w:szCs w:val="20"/>
        </w:rPr>
        <w:t>yra atlikti</w:t>
      </w:r>
      <w:r w:rsidR="00AD7A3D" w:rsidRPr="004D5EFF">
        <w:rPr>
          <w:sz w:val="20"/>
          <w:szCs w:val="20"/>
        </w:rPr>
        <w:t xml:space="preserve"> </w:t>
      </w:r>
      <w:r w:rsidR="00104C09" w:rsidRPr="004D5EFF">
        <w:rPr>
          <w:sz w:val="20"/>
          <w:szCs w:val="20"/>
        </w:rPr>
        <w:t>ir (ar</w:t>
      </w:r>
      <w:r w:rsidR="00AD7A3D" w:rsidRPr="004D5EFF">
        <w:rPr>
          <w:sz w:val="20"/>
          <w:szCs w:val="20"/>
        </w:rPr>
        <w:t>)</w:t>
      </w:r>
      <w:r w:rsidRPr="004D5EFF">
        <w:rPr>
          <w:sz w:val="20"/>
          <w:szCs w:val="20"/>
        </w:rPr>
        <w:t xml:space="preserve"> </w:t>
      </w:r>
      <w:r w:rsidR="00E7778A" w:rsidRPr="004D5EFF">
        <w:rPr>
          <w:sz w:val="20"/>
          <w:szCs w:val="20"/>
        </w:rPr>
        <w:t xml:space="preserve">paslaugos </w:t>
      </w:r>
      <w:r w:rsidR="00104C09" w:rsidRPr="004D5EFF">
        <w:rPr>
          <w:sz w:val="20"/>
          <w:szCs w:val="20"/>
        </w:rPr>
        <w:t xml:space="preserve">suteiktos </w:t>
      </w:r>
      <w:r w:rsidRPr="004D5EFF">
        <w:rPr>
          <w:sz w:val="20"/>
          <w:szCs w:val="20"/>
        </w:rPr>
        <w:t xml:space="preserve">tinkamai, kokybiškai ir laiku (išskyrus atvejus, kai tokiame dokumente konkrečiai pažymimi neatitikimai ir trūkumai bei tokių neatitikimų ir trūkumų šalinimo terminai bei sąlygos, arba, kai </w:t>
      </w:r>
      <w:r w:rsidR="00104E34" w:rsidRPr="004D5EFF">
        <w:rPr>
          <w:sz w:val="20"/>
          <w:szCs w:val="20"/>
        </w:rPr>
        <w:t>d</w:t>
      </w:r>
      <w:r w:rsidRPr="004D5EFF">
        <w:rPr>
          <w:sz w:val="20"/>
          <w:szCs w:val="20"/>
        </w:rPr>
        <w:t xml:space="preserve">arbai atliekami su paslėptais trūkumais), Kliento ir Rangovo perduodami ir </w:t>
      </w:r>
      <w:r w:rsidR="00E51340" w:rsidRPr="004D5EFF">
        <w:rPr>
          <w:sz w:val="20"/>
          <w:szCs w:val="20"/>
        </w:rPr>
        <w:t xml:space="preserve">Skirstomųjų tinklų operatoriaus </w:t>
      </w:r>
      <w:r w:rsidRPr="004D5EFF">
        <w:rPr>
          <w:sz w:val="20"/>
          <w:szCs w:val="20"/>
        </w:rPr>
        <w:t>priimami.</w:t>
      </w:r>
      <w:r w:rsidR="00490C68" w:rsidRPr="004D5EFF">
        <w:rPr>
          <w:sz w:val="20"/>
          <w:szCs w:val="20"/>
        </w:rPr>
        <w:t xml:space="preserve"> Atliktų darbų aktai, kuriuose fiksuojami</w:t>
      </w:r>
      <w:r w:rsidR="00490C68" w:rsidRPr="004D5EFF">
        <w:t xml:space="preserve"> </w:t>
      </w:r>
      <w:r w:rsidR="00490C68" w:rsidRPr="004D5EFF">
        <w:rPr>
          <w:sz w:val="20"/>
          <w:szCs w:val="20"/>
        </w:rPr>
        <w:t>Rangovo faktiškai atlikti darbai</w:t>
      </w:r>
      <w:r w:rsidR="00490C68" w:rsidRPr="004D5EFF">
        <w:t xml:space="preserve"> </w:t>
      </w:r>
      <w:r w:rsidR="00490C68" w:rsidRPr="004D5EFF">
        <w:rPr>
          <w:sz w:val="20"/>
          <w:szCs w:val="20"/>
        </w:rPr>
        <w:t>perdavimo elektros tinklų dalyje, pasirašomi tarp Rangovo bei Kliento, tačiau Klientas turi užtikrinti Perdavimo sistemos operatoriaus atstovui, paskirtam vykdyti darbų techninę priežiūrą, galimybę dalyvauti Klientui priimant darbus arba jų dalį iš Rangovo, kuris taip pat vizuoja Aktą, patvirtindamas darbų kiekius.</w:t>
      </w:r>
      <w:bookmarkEnd w:id="1"/>
    </w:p>
    <w:p w14:paraId="6A40CC4E" w14:textId="21EA85A7" w:rsidR="00D35344" w:rsidRPr="004D5EFF" w:rsidRDefault="00D35344" w:rsidP="003637C1">
      <w:pPr>
        <w:pStyle w:val="ListParagraph"/>
        <w:numPr>
          <w:ilvl w:val="1"/>
          <w:numId w:val="31"/>
        </w:numPr>
        <w:ind w:left="0" w:firstLine="0"/>
        <w:jc w:val="both"/>
        <w:rPr>
          <w:sz w:val="20"/>
          <w:szCs w:val="20"/>
        </w:rPr>
      </w:pPr>
      <w:r w:rsidRPr="004D5EFF">
        <w:rPr>
          <w:b/>
          <w:bCs/>
          <w:sz w:val="20"/>
          <w:szCs w:val="20"/>
        </w:rPr>
        <w:t xml:space="preserve">Draudžiama kilmė – </w:t>
      </w:r>
      <w:r w:rsidRPr="004D5EFF">
        <w:rPr>
          <w:sz w:val="20"/>
          <w:szCs w:val="20"/>
        </w:rPr>
        <w:t xml:space="preserve">Rangovo, subrangovo ar subjektų, kurių </w:t>
      </w:r>
      <w:proofErr w:type="spellStart"/>
      <w:r w:rsidRPr="004D5EFF">
        <w:rPr>
          <w:sz w:val="20"/>
          <w:szCs w:val="20"/>
        </w:rPr>
        <w:t>pajėgumais</w:t>
      </w:r>
      <w:proofErr w:type="spellEnd"/>
      <w:r w:rsidRPr="004D5EFF">
        <w:rPr>
          <w:sz w:val="20"/>
          <w:szCs w:val="20"/>
        </w:rPr>
        <w:t xml:space="preserve"> yra remiamasi, ar juos kontroliuojančių asmenų, taip pat įrenginių, medžiagų, prekių, paslaugų ar darbų kilmė yra iš Lietuvos Respublikos viešųjų pirkimų įstatymo 92 straipsnio 14 ir (arba) 15 dalyje numatytame sąraše nurodytų valstybių ar teritorijų.</w:t>
      </w:r>
    </w:p>
    <w:p w14:paraId="4DD19925" w14:textId="38C0FDCD" w:rsidR="003637C1" w:rsidRPr="004D5EFF" w:rsidRDefault="003637C1" w:rsidP="00473731">
      <w:pPr>
        <w:pStyle w:val="ListParagraph"/>
        <w:numPr>
          <w:ilvl w:val="1"/>
          <w:numId w:val="31"/>
        </w:numPr>
        <w:ind w:left="0" w:firstLine="0"/>
        <w:jc w:val="both"/>
        <w:rPr>
          <w:b/>
          <w:sz w:val="20"/>
          <w:szCs w:val="20"/>
        </w:rPr>
      </w:pPr>
      <w:r w:rsidRPr="004D5EFF">
        <w:rPr>
          <w:b/>
          <w:bCs/>
          <w:sz w:val="20"/>
          <w:szCs w:val="20"/>
        </w:rPr>
        <w:t>Elektros įrenginių perdavimo-priėmimo aktas –</w:t>
      </w:r>
      <w:r w:rsidRPr="004D5EFF">
        <w:t xml:space="preserve"> </w:t>
      </w:r>
      <w:r w:rsidRPr="004D5EFF">
        <w:rPr>
          <w:sz w:val="20"/>
          <w:szCs w:val="20"/>
        </w:rPr>
        <w:t>Rangovui užbaigus perdavimo elektros tinklų dalies įrengimo darbus ir teisės aktų nustatyta tvarka atlikus statybos užbaigimo procedūras (kai jos yra privalomos pagal teisės aktus),</w:t>
      </w:r>
      <w:r w:rsidRPr="004D5EFF">
        <w:t xml:space="preserve"> </w:t>
      </w:r>
      <w:r w:rsidRPr="004D5EFF">
        <w:rPr>
          <w:sz w:val="20"/>
          <w:szCs w:val="20"/>
        </w:rPr>
        <w:t xml:space="preserve">Kliento, Rangovo bei Perdavimo sistemos operatoriaus sudaromas dokumentas, kuriame nurodoma įrengtų perdavimo elektros tinklų vertė bei pateikiami šią vertę pagrindžiantys dokumentai ir faktinės Perdavimo sistemos operatoriaus vykdant Sutartį turėtos išlaidos ir kuriuo šios Sutarties pagrindu įrengti perdavimo elektros tinklai neatlygintinai </w:t>
      </w:r>
      <w:r w:rsidR="00AC2906" w:rsidRPr="004D5EFF">
        <w:rPr>
          <w:sz w:val="20"/>
          <w:szCs w:val="20"/>
        </w:rPr>
        <w:t>(išskyrus atitinkamą sąnaudų dalį, grąžinamą Klientui, jei toks yra vykdomas vadovaujantis Elektros energetikos įstatymo</w:t>
      </w:r>
      <w:r w:rsidR="002E3CED" w:rsidRPr="004D5EFF">
        <w:rPr>
          <w:sz w:val="20"/>
          <w:szCs w:val="20"/>
        </w:rPr>
        <w:t xml:space="preserve"> ar Įstatymo</w:t>
      </w:r>
      <w:r w:rsidR="00AC2906" w:rsidRPr="004D5EFF">
        <w:rPr>
          <w:sz w:val="20"/>
          <w:szCs w:val="20"/>
        </w:rPr>
        <w:t xml:space="preserve"> nuostatomis)  </w:t>
      </w:r>
      <w:r w:rsidRPr="004D5EFF">
        <w:rPr>
          <w:sz w:val="20"/>
          <w:szCs w:val="20"/>
        </w:rPr>
        <w:t>perduodami Perdavimo sistemos operatoriaus nuosavybėn.</w:t>
      </w:r>
    </w:p>
    <w:p w14:paraId="67AA6CEC" w14:textId="1825224A" w:rsidR="00693B88" w:rsidRPr="004D5EFF" w:rsidRDefault="00693B88" w:rsidP="00473731">
      <w:pPr>
        <w:pStyle w:val="ListParagraph"/>
        <w:numPr>
          <w:ilvl w:val="1"/>
          <w:numId w:val="31"/>
        </w:numPr>
        <w:ind w:left="0" w:firstLine="0"/>
        <w:jc w:val="both"/>
        <w:rPr>
          <w:b/>
          <w:sz w:val="20"/>
          <w:szCs w:val="20"/>
        </w:rPr>
      </w:pPr>
      <w:r w:rsidRPr="004D5EFF">
        <w:rPr>
          <w:b/>
          <w:bCs/>
          <w:sz w:val="20"/>
          <w:szCs w:val="20"/>
        </w:rPr>
        <w:t xml:space="preserve">EPSO-G korupcijos prevencijos politika – </w:t>
      </w:r>
      <w:r w:rsidRPr="004D5EFF">
        <w:rPr>
          <w:sz w:val="20"/>
          <w:szCs w:val="20"/>
        </w:rPr>
        <w:t xml:space="preserve">UAB „EPSO-G“ įmonių grupės korupcijos prevencijos politika, kuri, įskaitant jos pakeitimus, pateikiama </w:t>
      </w:r>
      <w:r w:rsidR="00916132" w:rsidRPr="004D5EFF">
        <w:rPr>
          <w:sz w:val="20"/>
          <w:szCs w:val="20"/>
        </w:rPr>
        <w:t xml:space="preserve"> https://www.epsog.lt/lt/apie-mus/antikorupcine-veikla.</w:t>
      </w:r>
    </w:p>
    <w:p w14:paraId="257899BD" w14:textId="39B19B70" w:rsidR="00693B88" w:rsidRPr="004D5EFF" w:rsidRDefault="00693B88" w:rsidP="00473731">
      <w:pPr>
        <w:pStyle w:val="ListParagraph"/>
        <w:numPr>
          <w:ilvl w:val="1"/>
          <w:numId w:val="31"/>
        </w:numPr>
        <w:ind w:left="0" w:firstLine="0"/>
        <w:jc w:val="both"/>
        <w:rPr>
          <w:b/>
          <w:sz w:val="20"/>
          <w:szCs w:val="20"/>
        </w:rPr>
      </w:pPr>
      <w:r w:rsidRPr="004D5EFF">
        <w:rPr>
          <w:b/>
          <w:bCs/>
          <w:sz w:val="20"/>
          <w:szCs w:val="20"/>
        </w:rPr>
        <w:t xml:space="preserve">EPSO-G Tiekėjų etikos kodeksas – </w:t>
      </w:r>
      <w:r w:rsidRPr="004D5EFF">
        <w:rPr>
          <w:sz w:val="20"/>
          <w:szCs w:val="20"/>
        </w:rPr>
        <w:t xml:space="preserve"> UAB „EPSO-G“ įmonių grupės tiekėjų etikos kodeksas, kuris, įskaitant jo pakeitimus, pateikiamas </w:t>
      </w:r>
      <w:r w:rsidR="004876DA" w:rsidRPr="004D5EFF">
        <w:rPr>
          <w:sz w:val="20"/>
          <w:szCs w:val="20"/>
        </w:rPr>
        <w:t xml:space="preserve"> https://www.epsog.lt/lt/apie-mus/veiklos-politikos/etikos-kodeksas</w:t>
      </w:r>
      <w:r w:rsidR="0087732F" w:rsidRPr="004D5EFF">
        <w:rPr>
          <w:sz w:val="20"/>
          <w:szCs w:val="20"/>
        </w:rPr>
        <w:t>.</w:t>
      </w:r>
    </w:p>
    <w:p w14:paraId="1DDD9E59" w14:textId="75013D8E" w:rsidR="00486630" w:rsidRPr="004D5EFF" w:rsidRDefault="00670666" w:rsidP="00693B88">
      <w:pPr>
        <w:pStyle w:val="ListParagraph"/>
        <w:numPr>
          <w:ilvl w:val="1"/>
          <w:numId w:val="31"/>
        </w:numPr>
        <w:tabs>
          <w:tab w:val="left" w:pos="426"/>
        </w:tabs>
        <w:ind w:left="0" w:firstLine="0"/>
        <w:jc w:val="both"/>
        <w:rPr>
          <w:rStyle w:val="normaltextrun"/>
          <w:sz w:val="20"/>
          <w:szCs w:val="16"/>
        </w:rPr>
      </w:pPr>
      <w:r w:rsidRPr="004D5EFF">
        <w:rPr>
          <w:rStyle w:val="normaltextrun"/>
          <w:b/>
          <w:bCs/>
          <w:sz w:val="20"/>
          <w:szCs w:val="20"/>
          <w:shd w:val="clear" w:color="auto" w:fill="FFFFFF"/>
        </w:rPr>
        <w:t>Etikos kodeksas</w:t>
      </w:r>
      <w:r w:rsidRPr="004D5EFF">
        <w:rPr>
          <w:rStyle w:val="normaltextrun"/>
          <w:sz w:val="20"/>
          <w:szCs w:val="20"/>
          <w:shd w:val="clear" w:color="auto" w:fill="FFFFFF"/>
        </w:rPr>
        <w:t xml:space="preserve"> – AB „Ignitis grupė“ dokumentas, apibrėžiantis, kokiais verslo etikos principais ir standartais remiasi AB „Ignitis grupės“ įmonės ir kuris taikomas verslo partneriams, su kuriais bendrovė ar bendrovės įmonė yra užmezgusi arba ketina užmegzti tam tikrus verslo santykius. Dokumentas skelbiamas grupės interneto svetainėje  </w:t>
      </w:r>
      <w:hyperlink r:id="rId9" w:history="1">
        <w:r w:rsidR="00FC6322" w:rsidRPr="004D5EFF">
          <w:rPr>
            <w:rStyle w:val="Hyperlink"/>
            <w:sz w:val="20"/>
            <w:szCs w:val="20"/>
            <w:shd w:val="clear" w:color="auto" w:fill="FFFFFF"/>
          </w:rPr>
          <w:t>https://ignitisgrupe.lt/lt/veiklos-dokumentai</w:t>
        </w:r>
      </w:hyperlink>
      <w:r w:rsidRPr="004D5EFF">
        <w:rPr>
          <w:rStyle w:val="normaltextrun"/>
          <w:sz w:val="20"/>
          <w:szCs w:val="20"/>
          <w:shd w:val="clear" w:color="auto" w:fill="FFFFFF"/>
        </w:rPr>
        <w:t>.</w:t>
      </w:r>
    </w:p>
    <w:p w14:paraId="5DE0A01C" w14:textId="24197477" w:rsidR="00904005" w:rsidRPr="004D5EFF" w:rsidRDefault="00FC6322" w:rsidP="007C3A43">
      <w:pPr>
        <w:pStyle w:val="ListParagraph"/>
        <w:numPr>
          <w:ilvl w:val="1"/>
          <w:numId w:val="31"/>
        </w:numPr>
        <w:tabs>
          <w:tab w:val="left" w:pos="426"/>
        </w:tabs>
        <w:ind w:left="0" w:firstLine="0"/>
        <w:jc w:val="both"/>
        <w:rPr>
          <w:rStyle w:val="eop"/>
          <w:sz w:val="20"/>
          <w:szCs w:val="16"/>
        </w:rPr>
      </w:pPr>
      <w:r w:rsidRPr="004D5EFF">
        <w:rPr>
          <w:rStyle w:val="eop"/>
          <w:b/>
          <w:bCs/>
          <w:sz w:val="20"/>
          <w:szCs w:val="20"/>
        </w:rPr>
        <w:t>Garantinis terminas</w:t>
      </w:r>
      <w:r w:rsidRPr="004D5EFF">
        <w:rPr>
          <w:rStyle w:val="eop"/>
          <w:sz w:val="20"/>
          <w:szCs w:val="20"/>
        </w:rPr>
        <w:t xml:space="preserve"> – atliktų </w:t>
      </w:r>
      <w:r w:rsidR="0045180F" w:rsidRPr="004D5EFF">
        <w:rPr>
          <w:rStyle w:val="eop"/>
          <w:sz w:val="20"/>
          <w:szCs w:val="20"/>
        </w:rPr>
        <w:t>Prijungimo paslaugos d</w:t>
      </w:r>
      <w:r w:rsidRPr="004D5EFF">
        <w:rPr>
          <w:rStyle w:val="eop"/>
          <w:sz w:val="20"/>
          <w:szCs w:val="20"/>
        </w:rPr>
        <w:t xml:space="preserve">arbų, įskaitant visoms </w:t>
      </w:r>
      <w:r w:rsidR="0045180F" w:rsidRPr="004D5EFF">
        <w:rPr>
          <w:rStyle w:val="eop"/>
          <w:sz w:val="20"/>
          <w:szCs w:val="20"/>
        </w:rPr>
        <w:t>d</w:t>
      </w:r>
      <w:r w:rsidRPr="004D5EFF">
        <w:rPr>
          <w:rStyle w:val="eop"/>
          <w:sz w:val="20"/>
          <w:szCs w:val="20"/>
        </w:rPr>
        <w:t xml:space="preserve">arbų sudėtinėms dalims, skaičiuojant nuo </w:t>
      </w:r>
      <w:r w:rsidR="007879E5" w:rsidRPr="004D5EFF">
        <w:rPr>
          <w:sz w:val="20"/>
          <w:szCs w:val="20"/>
        </w:rPr>
        <w:t xml:space="preserve">visų darbų atlikimo (užbaigimo) ir </w:t>
      </w:r>
      <w:r w:rsidR="00612BBF" w:rsidRPr="004D5EFF">
        <w:rPr>
          <w:rStyle w:val="eop"/>
          <w:sz w:val="20"/>
          <w:szCs w:val="20"/>
        </w:rPr>
        <w:t>A</w:t>
      </w:r>
      <w:r w:rsidRPr="004D5EFF">
        <w:rPr>
          <w:rStyle w:val="eop"/>
          <w:sz w:val="20"/>
          <w:szCs w:val="20"/>
        </w:rPr>
        <w:t>kto</w:t>
      </w:r>
      <w:r w:rsidR="00780FFC" w:rsidRPr="004D5EFF">
        <w:rPr>
          <w:rStyle w:val="eop"/>
          <w:sz w:val="20"/>
          <w:szCs w:val="20"/>
        </w:rPr>
        <w:t xml:space="preserve"> </w:t>
      </w:r>
      <w:r w:rsidR="00780FFC" w:rsidRPr="004D5EFF">
        <w:rPr>
          <w:sz w:val="20"/>
          <w:szCs w:val="20"/>
        </w:rPr>
        <w:t>(skirstomųjų tinklų atveju) arba Elektros įrenginių perdavimo-priėmimo akto (perdavimo elektros tinklų atveju)</w:t>
      </w:r>
      <w:r w:rsidRPr="004D5EFF">
        <w:rPr>
          <w:rStyle w:val="eop"/>
          <w:sz w:val="20"/>
          <w:szCs w:val="20"/>
        </w:rPr>
        <w:t xml:space="preserve"> pasirašymo momento, suteikiamas kokybės garantinis terminas: statiniui</w:t>
      </w:r>
      <w:r w:rsidR="0001789B" w:rsidRPr="004D5EFF">
        <w:rPr>
          <w:rStyle w:val="eop"/>
          <w:sz w:val="20"/>
          <w:szCs w:val="20"/>
        </w:rPr>
        <w:t xml:space="preserve"> </w:t>
      </w:r>
      <w:r w:rsidR="0001789B" w:rsidRPr="004D5EFF">
        <w:rPr>
          <w:sz w:val="20"/>
          <w:szCs w:val="20"/>
        </w:rPr>
        <w:t>–</w:t>
      </w:r>
      <w:r w:rsidR="0001789B" w:rsidRPr="004D5EFF">
        <w:rPr>
          <w:rStyle w:val="eop"/>
          <w:sz w:val="20"/>
          <w:szCs w:val="20"/>
        </w:rPr>
        <w:t xml:space="preserve"> </w:t>
      </w:r>
      <w:r w:rsidRPr="004D5EFF">
        <w:rPr>
          <w:rStyle w:val="eop"/>
          <w:sz w:val="20"/>
          <w:szCs w:val="20"/>
        </w:rPr>
        <w:t>5 (penkeri) metai, paslėptiems statinio elementams (įskaitant kabelių movų sumontavimą)</w:t>
      </w:r>
      <w:r w:rsidR="0001789B" w:rsidRPr="004D5EFF">
        <w:rPr>
          <w:rStyle w:val="eop"/>
          <w:sz w:val="20"/>
          <w:szCs w:val="20"/>
        </w:rPr>
        <w:t xml:space="preserve"> </w:t>
      </w:r>
      <w:r w:rsidR="0001789B" w:rsidRPr="004D5EFF">
        <w:rPr>
          <w:sz w:val="20"/>
          <w:szCs w:val="20"/>
        </w:rPr>
        <w:t xml:space="preserve">– </w:t>
      </w:r>
      <w:r w:rsidRPr="004D5EFF">
        <w:rPr>
          <w:rStyle w:val="eop"/>
          <w:sz w:val="20"/>
          <w:szCs w:val="20"/>
        </w:rPr>
        <w:t xml:space="preserve">10 (dešimt) metų, o jeigu buvo nustatyta šiuose elementuose tyčia paslėptų defektų </w:t>
      </w:r>
      <w:r w:rsidR="0001789B" w:rsidRPr="004D5EFF">
        <w:rPr>
          <w:sz w:val="20"/>
          <w:szCs w:val="20"/>
        </w:rPr>
        <w:t>–</w:t>
      </w:r>
      <w:r w:rsidR="0001789B" w:rsidRPr="004D5EFF">
        <w:rPr>
          <w:rStyle w:val="eop"/>
          <w:sz w:val="20"/>
          <w:szCs w:val="20"/>
        </w:rPr>
        <w:t xml:space="preserve"> </w:t>
      </w:r>
      <w:r w:rsidRPr="004D5EFF">
        <w:rPr>
          <w:rStyle w:val="eop"/>
          <w:sz w:val="20"/>
          <w:szCs w:val="20"/>
        </w:rPr>
        <w:t xml:space="preserve">20 (dvidešimt) metų garantija skaičiuojant nuo </w:t>
      </w:r>
      <w:r w:rsidR="00612BBF" w:rsidRPr="004D5EFF">
        <w:rPr>
          <w:rStyle w:val="eop"/>
          <w:sz w:val="20"/>
          <w:szCs w:val="20"/>
        </w:rPr>
        <w:t>A</w:t>
      </w:r>
      <w:r w:rsidRPr="004D5EFF">
        <w:rPr>
          <w:rStyle w:val="eop"/>
          <w:sz w:val="20"/>
          <w:szCs w:val="20"/>
        </w:rPr>
        <w:t>kto</w:t>
      </w:r>
      <w:r w:rsidR="00887137" w:rsidRPr="004D5EFF">
        <w:rPr>
          <w:rStyle w:val="eop"/>
          <w:sz w:val="20"/>
          <w:szCs w:val="20"/>
        </w:rPr>
        <w:t xml:space="preserve"> </w:t>
      </w:r>
      <w:r w:rsidR="00887137" w:rsidRPr="004D5EFF">
        <w:rPr>
          <w:sz w:val="20"/>
          <w:szCs w:val="20"/>
        </w:rPr>
        <w:t xml:space="preserve">(skirstomųjų tinklų atveju) </w:t>
      </w:r>
      <w:r w:rsidRPr="004D5EFF">
        <w:rPr>
          <w:rStyle w:val="eop"/>
          <w:sz w:val="20"/>
          <w:szCs w:val="20"/>
        </w:rPr>
        <w:t xml:space="preserve"> ir jo priedų</w:t>
      </w:r>
      <w:r w:rsidR="00123749" w:rsidRPr="004D5EFF">
        <w:rPr>
          <w:rStyle w:val="eop"/>
          <w:sz w:val="20"/>
          <w:szCs w:val="20"/>
        </w:rPr>
        <w:t xml:space="preserve"> </w:t>
      </w:r>
      <w:r w:rsidR="00123749" w:rsidRPr="004D5EFF">
        <w:rPr>
          <w:sz w:val="20"/>
          <w:szCs w:val="20"/>
        </w:rPr>
        <w:t>arba Elektros įrenginių perdavimo-priėmimo akto (perdavimo elektros tinklų atveju) ir jo priedų</w:t>
      </w:r>
      <w:r w:rsidRPr="004D5EFF">
        <w:rPr>
          <w:rStyle w:val="eop"/>
          <w:sz w:val="20"/>
          <w:szCs w:val="20"/>
        </w:rPr>
        <w:t xml:space="preserve"> pasirašymo dienos. Medžiagoms</w:t>
      </w:r>
      <w:r w:rsidR="0001789B" w:rsidRPr="004D5EFF">
        <w:rPr>
          <w:rStyle w:val="eop"/>
          <w:sz w:val="20"/>
          <w:szCs w:val="20"/>
        </w:rPr>
        <w:t xml:space="preserve"> </w:t>
      </w:r>
      <w:r w:rsidR="0001789B" w:rsidRPr="004D5EFF">
        <w:rPr>
          <w:sz w:val="20"/>
          <w:szCs w:val="20"/>
        </w:rPr>
        <w:t xml:space="preserve">– </w:t>
      </w:r>
      <w:r w:rsidRPr="004D5EFF">
        <w:rPr>
          <w:rStyle w:val="eop"/>
          <w:sz w:val="20"/>
          <w:szCs w:val="20"/>
        </w:rPr>
        <w:t>2 (dvejų) metų garantija, skaičiuojama nuo statybos užbaigimo dokumento ir jo priedų pasirašymo dienos</w:t>
      </w:r>
      <w:r w:rsidR="00904005" w:rsidRPr="004D5EFF">
        <w:rPr>
          <w:rStyle w:val="eop"/>
          <w:sz w:val="20"/>
          <w:szCs w:val="20"/>
        </w:rPr>
        <w:t>.</w:t>
      </w:r>
    </w:p>
    <w:p w14:paraId="7AC33BB5" w14:textId="4FDD19CA" w:rsidR="00486630" w:rsidRPr="004D5EFF" w:rsidRDefault="00FC6322" w:rsidP="007C3A43">
      <w:pPr>
        <w:pStyle w:val="ListParagraph"/>
        <w:numPr>
          <w:ilvl w:val="1"/>
          <w:numId w:val="31"/>
        </w:numPr>
        <w:tabs>
          <w:tab w:val="left" w:pos="426"/>
        </w:tabs>
        <w:ind w:left="0" w:firstLine="0"/>
        <w:jc w:val="both"/>
        <w:rPr>
          <w:sz w:val="20"/>
          <w:szCs w:val="16"/>
        </w:rPr>
      </w:pPr>
      <w:r w:rsidRPr="004D5EFF">
        <w:rPr>
          <w:b/>
          <w:bCs/>
          <w:sz w:val="20"/>
          <w:szCs w:val="20"/>
        </w:rPr>
        <w:t xml:space="preserve">Įstatymas </w:t>
      </w:r>
      <w:r w:rsidRPr="004D5EFF">
        <w:rPr>
          <w:sz w:val="20"/>
          <w:szCs w:val="20"/>
        </w:rPr>
        <w:t xml:space="preserve">– Lietuvos Respublikos </w:t>
      </w:r>
      <w:r w:rsidR="004D1852" w:rsidRPr="004D5EFF">
        <w:rPr>
          <w:sz w:val="20"/>
          <w:szCs w:val="20"/>
        </w:rPr>
        <w:t xml:space="preserve">atsinaujinančių išteklių </w:t>
      </w:r>
      <w:r w:rsidRPr="004D5EFF">
        <w:rPr>
          <w:sz w:val="20"/>
          <w:szCs w:val="20"/>
        </w:rPr>
        <w:t>energetikos įstatymas</w:t>
      </w:r>
      <w:r w:rsidR="00E87C51" w:rsidRPr="004D5EFF">
        <w:rPr>
          <w:sz w:val="20"/>
          <w:szCs w:val="20"/>
        </w:rPr>
        <w:t>.</w:t>
      </w:r>
      <w:r w:rsidR="00990456" w:rsidRPr="004D5EFF">
        <w:rPr>
          <w:sz w:val="20"/>
          <w:szCs w:val="20"/>
        </w:rPr>
        <w:t xml:space="preserve"> </w:t>
      </w:r>
    </w:p>
    <w:p w14:paraId="47580093" w14:textId="2B042E2E" w:rsidR="00486630" w:rsidRPr="004D5EFF" w:rsidRDefault="00DB2B57" w:rsidP="00904005">
      <w:pPr>
        <w:pStyle w:val="ListParagraph"/>
        <w:numPr>
          <w:ilvl w:val="1"/>
          <w:numId w:val="31"/>
        </w:numPr>
        <w:tabs>
          <w:tab w:val="left" w:pos="426"/>
        </w:tabs>
        <w:ind w:left="0" w:firstLine="0"/>
        <w:jc w:val="both"/>
        <w:rPr>
          <w:sz w:val="20"/>
          <w:szCs w:val="16"/>
        </w:rPr>
      </w:pPr>
      <w:r w:rsidRPr="004D5EFF">
        <w:rPr>
          <w:b/>
          <w:bCs/>
          <w:sz w:val="20"/>
          <w:szCs w:val="20"/>
        </w:rPr>
        <w:t>Klientas</w:t>
      </w:r>
      <w:r w:rsidRPr="004D5EFF">
        <w:rPr>
          <w:sz w:val="20"/>
          <w:szCs w:val="20"/>
        </w:rPr>
        <w:t xml:space="preserve"> – juridinis ar fizinis asmuo, kurio duomenys yra nurodyti šios Sutarties Speciali</w:t>
      </w:r>
      <w:r w:rsidR="00081704" w:rsidRPr="004D5EFF">
        <w:rPr>
          <w:sz w:val="20"/>
          <w:szCs w:val="20"/>
        </w:rPr>
        <w:t>osiose</w:t>
      </w:r>
      <w:r w:rsidRPr="004D5EFF">
        <w:rPr>
          <w:sz w:val="20"/>
          <w:szCs w:val="20"/>
        </w:rPr>
        <w:t xml:space="preserve"> sąlyg</w:t>
      </w:r>
      <w:r w:rsidR="00081704" w:rsidRPr="004D5EFF">
        <w:rPr>
          <w:sz w:val="20"/>
          <w:szCs w:val="20"/>
        </w:rPr>
        <w:t>ose</w:t>
      </w:r>
      <w:r w:rsidRPr="004D5EFF">
        <w:rPr>
          <w:sz w:val="20"/>
          <w:szCs w:val="20"/>
        </w:rPr>
        <w:t xml:space="preserve">, pageidaujantis rekonstruoti ar perkelti </w:t>
      </w:r>
      <w:r w:rsidR="00081704" w:rsidRPr="004D5EFF">
        <w:rPr>
          <w:sz w:val="20"/>
          <w:szCs w:val="20"/>
        </w:rPr>
        <w:t>Skirstomųjų tinklų o</w:t>
      </w:r>
      <w:r w:rsidRPr="004D5EFF">
        <w:rPr>
          <w:sz w:val="20"/>
          <w:szCs w:val="20"/>
        </w:rPr>
        <w:t xml:space="preserve">peratoriui priklausančius </w:t>
      </w:r>
      <w:r w:rsidR="00081704" w:rsidRPr="004D5EFF">
        <w:rPr>
          <w:sz w:val="20"/>
          <w:szCs w:val="20"/>
        </w:rPr>
        <w:t xml:space="preserve">elektros </w:t>
      </w:r>
      <w:r w:rsidRPr="004D5EFF">
        <w:rPr>
          <w:sz w:val="20"/>
          <w:szCs w:val="20"/>
        </w:rPr>
        <w:t>tinklus,</w:t>
      </w:r>
      <w:r w:rsidRPr="004D5EFF">
        <w:t xml:space="preserve"> </w:t>
      </w:r>
      <w:r w:rsidRPr="004D5EFF">
        <w:rPr>
          <w:sz w:val="20"/>
          <w:szCs w:val="20"/>
        </w:rPr>
        <w:t xml:space="preserve">įrengti skirstomuosius </w:t>
      </w:r>
      <w:r w:rsidR="00081704" w:rsidRPr="004D5EFF">
        <w:rPr>
          <w:sz w:val="20"/>
          <w:szCs w:val="20"/>
        </w:rPr>
        <w:t xml:space="preserve">elektros </w:t>
      </w:r>
      <w:r w:rsidRPr="004D5EFF">
        <w:rPr>
          <w:sz w:val="20"/>
          <w:szCs w:val="20"/>
        </w:rPr>
        <w:t xml:space="preserve">tinklus, reikalingus prijungti elektros energijos įrenginius prie </w:t>
      </w:r>
      <w:r w:rsidR="00081704" w:rsidRPr="004D5EFF">
        <w:rPr>
          <w:sz w:val="20"/>
          <w:szCs w:val="20"/>
        </w:rPr>
        <w:t>Skirstomųjų tinklų o</w:t>
      </w:r>
      <w:r w:rsidRPr="004D5EFF">
        <w:rPr>
          <w:sz w:val="20"/>
          <w:szCs w:val="20"/>
        </w:rPr>
        <w:t xml:space="preserve">peratoriaus elektros tinklų, jungiantis elektros energijos įrenginius prie </w:t>
      </w:r>
      <w:r w:rsidR="00081704" w:rsidRPr="004D5EFF">
        <w:rPr>
          <w:sz w:val="20"/>
          <w:szCs w:val="20"/>
        </w:rPr>
        <w:t>Skirstomųjų tinklų o</w:t>
      </w:r>
      <w:r w:rsidRPr="004D5EFF">
        <w:rPr>
          <w:sz w:val="20"/>
          <w:szCs w:val="20"/>
        </w:rPr>
        <w:t xml:space="preserve">peratoriaus elektros tinklų arba esamas klientas, pageidaujantis padidinti elektros </w:t>
      </w:r>
      <w:r w:rsidRPr="004D5EFF">
        <w:rPr>
          <w:sz w:val="20"/>
          <w:szCs w:val="20"/>
        </w:rPr>
        <w:lastRenderedPageBreak/>
        <w:t>įrenginių leistiną naudoti</w:t>
      </w:r>
      <w:r w:rsidR="00081704" w:rsidRPr="004D5EFF">
        <w:rPr>
          <w:sz w:val="20"/>
          <w:szCs w:val="20"/>
        </w:rPr>
        <w:t>, leistiną</w:t>
      </w:r>
      <w:r w:rsidRPr="004D5EFF">
        <w:rPr>
          <w:sz w:val="20"/>
          <w:szCs w:val="20"/>
        </w:rPr>
        <w:t xml:space="preserve"> generuoti</w:t>
      </w:r>
      <w:r w:rsidR="00081704" w:rsidRPr="004D5EFF">
        <w:rPr>
          <w:sz w:val="20"/>
          <w:szCs w:val="20"/>
        </w:rPr>
        <w:t>, įrengtąją</w:t>
      </w:r>
      <w:r w:rsidRPr="004D5EFF">
        <w:rPr>
          <w:sz w:val="20"/>
          <w:szCs w:val="20"/>
        </w:rPr>
        <w:t xml:space="preserve"> galią</w:t>
      </w:r>
      <w:r w:rsidR="001B757A" w:rsidRPr="004D5EFF">
        <w:rPr>
          <w:sz w:val="20"/>
          <w:szCs w:val="20"/>
        </w:rPr>
        <w:t xml:space="preserve"> ir (ar) elektros energijos gamybos modulio didžiausią pajėgumą (</w:t>
      </w:r>
      <w:proofErr w:type="spellStart"/>
      <w:r w:rsidR="001B757A" w:rsidRPr="004D5EFF">
        <w:rPr>
          <w:sz w:val="20"/>
          <w:szCs w:val="20"/>
        </w:rPr>
        <w:t>Pmax</w:t>
      </w:r>
      <w:proofErr w:type="spellEnd"/>
      <w:r w:rsidR="001B757A" w:rsidRPr="004D5EFF">
        <w:rPr>
          <w:sz w:val="20"/>
          <w:szCs w:val="20"/>
        </w:rPr>
        <w:t xml:space="preserve">), kai dėl to reikalingi </w:t>
      </w:r>
      <w:r w:rsidR="00AE3936" w:rsidRPr="004D5EFF">
        <w:rPr>
          <w:sz w:val="20"/>
          <w:szCs w:val="20"/>
        </w:rPr>
        <w:t xml:space="preserve">pakeitimai </w:t>
      </w:r>
      <w:r w:rsidR="008A5985" w:rsidRPr="004D5EFF">
        <w:rPr>
          <w:sz w:val="20"/>
          <w:szCs w:val="20"/>
        </w:rPr>
        <w:t>Perdavimo</w:t>
      </w:r>
      <w:r w:rsidR="00AE3936" w:rsidRPr="004D5EFF">
        <w:rPr>
          <w:sz w:val="20"/>
          <w:szCs w:val="20"/>
        </w:rPr>
        <w:t xml:space="preserve"> sistemos operatoriaus elektros tinkluose</w:t>
      </w:r>
      <w:r w:rsidRPr="004D5EFF">
        <w:rPr>
          <w:sz w:val="20"/>
          <w:szCs w:val="20"/>
        </w:rPr>
        <w:t>.</w:t>
      </w:r>
    </w:p>
    <w:p w14:paraId="161A6B19" w14:textId="040436D8" w:rsidR="00486630" w:rsidRPr="004D5EFF" w:rsidRDefault="002F2D23" w:rsidP="00770799">
      <w:pPr>
        <w:pStyle w:val="ListParagraph"/>
        <w:numPr>
          <w:ilvl w:val="1"/>
          <w:numId w:val="31"/>
        </w:numPr>
        <w:tabs>
          <w:tab w:val="left" w:pos="426"/>
        </w:tabs>
        <w:ind w:left="0" w:firstLine="0"/>
        <w:jc w:val="both"/>
        <w:rPr>
          <w:sz w:val="20"/>
          <w:szCs w:val="16"/>
        </w:rPr>
      </w:pPr>
      <w:r w:rsidRPr="004D5EFF">
        <w:rPr>
          <w:b/>
          <w:bCs/>
          <w:sz w:val="20"/>
          <w:szCs w:val="20"/>
        </w:rPr>
        <w:t>Metodika</w:t>
      </w:r>
      <w:r w:rsidRPr="004D5EFF">
        <w:rPr>
          <w:b/>
          <w:bCs/>
          <w:spacing w:val="3"/>
          <w:sz w:val="20"/>
          <w:szCs w:val="20"/>
        </w:rPr>
        <w:t xml:space="preserve"> </w:t>
      </w:r>
      <w:r w:rsidRPr="004D5EFF">
        <w:rPr>
          <w:sz w:val="20"/>
          <w:szCs w:val="20"/>
        </w:rPr>
        <w:t>–</w:t>
      </w:r>
      <w:r w:rsidRPr="004D5EFF">
        <w:rPr>
          <w:spacing w:val="2"/>
          <w:sz w:val="20"/>
          <w:szCs w:val="20"/>
        </w:rPr>
        <w:t xml:space="preserve"> </w:t>
      </w:r>
      <w:r w:rsidRPr="004D5EFF">
        <w:rPr>
          <w:sz w:val="20"/>
          <w:szCs w:val="20"/>
        </w:rPr>
        <w:t xml:space="preserve">Elektros energijos įrenginių prijungimo prie elektros tinklų įkainių nustatymo metodika, patvirtinta </w:t>
      </w:r>
      <w:r w:rsidR="00E57A4B" w:rsidRPr="004D5EFF">
        <w:rPr>
          <w:sz w:val="20"/>
          <w:szCs w:val="20"/>
        </w:rPr>
        <w:t>VERT</w:t>
      </w:r>
      <w:r w:rsidR="00964C79" w:rsidRPr="004D5EFF">
        <w:rPr>
          <w:sz w:val="20"/>
          <w:szCs w:val="20"/>
        </w:rPr>
        <w:t xml:space="preserve"> </w:t>
      </w:r>
      <w:r w:rsidRPr="004D5EFF">
        <w:rPr>
          <w:sz w:val="20"/>
          <w:szCs w:val="20"/>
        </w:rPr>
        <w:t>2011 m. liepos 29 d. nutarimu Nr. O3-235 „Dėl Elektros</w:t>
      </w:r>
      <w:r w:rsidR="00123A70" w:rsidRPr="004D5EFF">
        <w:rPr>
          <w:sz w:val="20"/>
          <w:szCs w:val="20"/>
        </w:rPr>
        <w:t xml:space="preserve"> energijos</w:t>
      </w:r>
      <w:r w:rsidRPr="004D5EFF">
        <w:rPr>
          <w:sz w:val="20"/>
          <w:szCs w:val="20"/>
        </w:rPr>
        <w:t xml:space="preserve"> įrenginių prijungimo prie elektros tinklų įkainių nustatymo metodikos“.</w:t>
      </w:r>
    </w:p>
    <w:p w14:paraId="4D8C4B36" w14:textId="77777777" w:rsidR="00486630" w:rsidRPr="004D5EFF" w:rsidRDefault="00553D28" w:rsidP="00770799">
      <w:pPr>
        <w:pStyle w:val="ListParagraph"/>
        <w:numPr>
          <w:ilvl w:val="1"/>
          <w:numId w:val="31"/>
        </w:numPr>
        <w:tabs>
          <w:tab w:val="left" w:pos="426"/>
        </w:tabs>
        <w:ind w:left="0" w:firstLine="0"/>
        <w:jc w:val="both"/>
        <w:rPr>
          <w:sz w:val="20"/>
          <w:szCs w:val="16"/>
        </w:rPr>
      </w:pPr>
      <w:r w:rsidRPr="004D5EFF">
        <w:rPr>
          <w:b/>
          <w:bCs/>
          <w:sz w:val="20"/>
          <w:szCs w:val="20"/>
        </w:rPr>
        <w:t>Mokėjimo dokumentas</w:t>
      </w:r>
      <w:r w:rsidRPr="004D5EFF">
        <w:rPr>
          <w:sz w:val="20"/>
          <w:szCs w:val="20"/>
        </w:rPr>
        <w:t xml:space="preserve"> – mokėjimo pranešimas, </w:t>
      </w:r>
      <w:r w:rsidR="00C92285" w:rsidRPr="004D5EFF">
        <w:rPr>
          <w:sz w:val="20"/>
          <w:szCs w:val="20"/>
        </w:rPr>
        <w:t xml:space="preserve">pridėtinės vertės mokesčio (toliau – </w:t>
      </w:r>
      <w:r w:rsidRPr="004D5EFF">
        <w:rPr>
          <w:sz w:val="20"/>
          <w:szCs w:val="20"/>
        </w:rPr>
        <w:t>PVM</w:t>
      </w:r>
      <w:r w:rsidR="00C92285" w:rsidRPr="004D5EFF">
        <w:rPr>
          <w:sz w:val="20"/>
          <w:szCs w:val="20"/>
        </w:rPr>
        <w:t>)</w:t>
      </w:r>
      <w:r w:rsidRPr="004D5EFF">
        <w:rPr>
          <w:sz w:val="20"/>
          <w:szCs w:val="20"/>
        </w:rPr>
        <w:t xml:space="preserve"> sąskaita faktūra, sąskaita faktūra, išankstinė sąskaita ar kitas dokumentas, kurio pagrindu atliekami mokėjimai.</w:t>
      </w:r>
    </w:p>
    <w:p w14:paraId="75351230" w14:textId="5A6C5D2C" w:rsidR="00486630" w:rsidRPr="004D5EFF" w:rsidRDefault="001B208F" w:rsidP="00770799">
      <w:pPr>
        <w:pStyle w:val="ListParagraph"/>
        <w:numPr>
          <w:ilvl w:val="1"/>
          <w:numId w:val="31"/>
        </w:numPr>
        <w:tabs>
          <w:tab w:val="left" w:pos="426"/>
        </w:tabs>
        <w:ind w:left="0" w:firstLine="0"/>
        <w:jc w:val="both"/>
        <w:rPr>
          <w:sz w:val="20"/>
          <w:szCs w:val="16"/>
        </w:rPr>
      </w:pPr>
      <w:r w:rsidRPr="004D5EFF">
        <w:rPr>
          <w:b/>
          <w:bCs/>
          <w:sz w:val="20"/>
          <w:szCs w:val="20"/>
        </w:rPr>
        <w:t>Operatorius</w:t>
      </w:r>
      <w:r w:rsidR="00775980" w:rsidRPr="004D5EFF">
        <w:rPr>
          <w:b/>
          <w:bCs/>
          <w:sz w:val="20"/>
          <w:szCs w:val="20"/>
        </w:rPr>
        <w:t xml:space="preserve"> (Operatoriai)</w:t>
      </w:r>
      <w:r w:rsidRPr="004D5EFF">
        <w:rPr>
          <w:sz w:val="20"/>
          <w:szCs w:val="20"/>
        </w:rPr>
        <w:t xml:space="preserve"> – </w:t>
      </w:r>
      <w:r w:rsidR="000F7CEC" w:rsidRPr="004D5EFF">
        <w:rPr>
          <w:sz w:val="20"/>
          <w:szCs w:val="20"/>
        </w:rPr>
        <w:t>Skirstomųjų tinklų operatorius ir (ar) Perdavimo sistemos operatorius.</w:t>
      </w:r>
    </w:p>
    <w:p w14:paraId="7FCA1839" w14:textId="77777777" w:rsidR="00770799" w:rsidRPr="004D5EFF" w:rsidRDefault="00770799" w:rsidP="00770799">
      <w:pPr>
        <w:pStyle w:val="ListParagraph"/>
        <w:numPr>
          <w:ilvl w:val="1"/>
          <w:numId w:val="31"/>
        </w:numPr>
        <w:tabs>
          <w:tab w:val="left" w:pos="426"/>
        </w:tabs>
        <w:ind w:left="0" w:firstLine="0"/>
        <w:jc w:val="both"/>
        <w:rPr>
          <w:sz w:val="20"/>
          <w:szCs w:val="16"/>
        </w:rPr>
      </w:pPr>
      <w:r w:rsidRPr="004D5EFF">
        <w:rPr>
          <w:b/>
          <w:bCs/>
          <w:sz w:val="20"/>
          <w:szCs w:val="20"/>
        </w:rPr>
        <w:t>Perdavimo sistemos operatorius</w:t>
      </w:r>
      <w:r w:rsidRPr="004D5EFF">
        <w:rPr>
          <w:sz w:val="20"/>
          <w:szCs w:val="20"/>
        </w:rPr>
        <w:t xml:space="preserve"> – LITGRID AB.</w:t>
      </w:r>
    </w:p>
    <w:p w14:paraId="65A1A422" w14:textId="022E20D6" w:rsidR="00486630" w:rsidRPr="004D5EFF" w:rsidRDefault="009278F4" w:rsidP="00770799">
      <w:pPr>
        <w:pStyle w:val="ListParagraph"/>
        <w:numPr>
          <w:ilvl w:val="1"/>
          <w:numId w:val="31"/>
        </w:numPr>
        <w:tabs>
          <w:tab w:val="left" w:pos="426"/>
        </w:tabs>
        <w:ind w:left="0" w:firstLine="0"/>
        <w:jc w:val="both"/>
        <w:rPr>
          <w:sz w:val="20"/>
          <w:szCs w:val="16"/>
        </w:rPr>
      </w:pPr>
      <w:r w:rsidRPr="004D5EFF">
        <w:rPr>
          <w:b/>
          <w:bCs/>
          <w:sz w:val="20"/>
          <w:szCs w:val="20"/>
        </w:rPr>
        <w:t>Objektas</w:t>
      </w:r>
      <w:r w:rsidRPr="004D5EFF">
        <w:rPr>
          <w:sz w:val="20"/>
          <w:szCs w:val="20"/>
        </w:rPr>
        <w:t xml:space="preserve"> – Kliento elektros energijos įrenginiai, kuriuos Klientas pageidauja prijungti prie Operatoriaus elektros tinklų, arba kurių leistiną</w:t>
      </w:r>
      <w:r w:rsidR="00A26F04" w:rsidRPr="004D5EFF">
        <w:rPr>
          <w:sz w:val="20"/>
          <w:szCs w:val="20"/>
        </w:rPr>
        <w:t xml:space="preserve"> generuoti, leistiną</w:t>
      </w:r>
      <w:r w:rsidRPr="004D5EFF">
        <w:rPr>
          <w:sz w:val="20"/>
          <w:szCs w:val="20"/>
        </w:rPr>
        <w:t xml:space="preserve"> naudoti</w:t>
      </w:r>
      <w:r w:rsidR="00A26F04" w:rsidRPr="004D5EFF">
        <w:rPr>
          <w:sz w:val="20"/>
          <w:szCs w:val="20"/>
        </w:rPr>
        <w:t>,</w:t>
      </w:r>
      <w:r w:rsidRPr="004D5EFF">
        <w:rPr>
          <w:sz w:val="20"/>
          <w:szCs w:val="20"/>
        </w:rPr>
        <w:t xml:space="preserve"> </w:t>
      </w:r>
      <w:r w:rsidR="00A26F04" w:rsidRPr="004D5EFF">
        <w:rPr>
          <w:sz w:val="20"/>
          <w:szCs w:val="20"/>
        </w:rPr>
        <w:t>įrengtąją</w:t>
      </w:r>
      <w:r w:rsidRPr="004D5EFF">
        <w:rPr>
          <w:sz w:val="20"/>
          <w:szCs w:val="20"/>
        </w:rPr>
        <w:t xml:space="preserve"> galią </w:t>
      </w:r>
      <w:r w:rsidR="004B0811" w:rsidRPr="004D5EFF">
        <w:rPr>
          <w:sz w:val="20"/>
          <w:szCs w:val="20"/>
        </w:rPr>
        <w:t>ir (ar) elektros energijos gamybos modulio didžiausią pajėgumą (</w:t>
      </w:r>
      <w:proofErr w:type="spellStart"/>
      <w:r w:rsidR="004B0811" w:rsidRPr="004D5EFF">
        <w:rPr>
          <w:sz w:val="20"/>
          <w:szCs w:val="20"/>
        </w:rPr>
        <w:t>Pmax</w:t>
      </w:r>
      <w:proofErr w:type="spellEnd"/>
      <w:r w:rsidR="004B0811" w:rsidRPr="004D5EFF">
        <w:rPr>
          <w:sz w:val="20"/>
          <w:szCs w:val="20"/>
        </w:rPr>
        <w:t xml:space="preserve">) </w:t>
      </w:r>
      <w:r w:rsidRPr="004D5EFF">
        <w:rPr>
          <w:sz w:val="20"/>
          <w:szCs w:val="20"/>
        </w:rPr>
        <w:t xml:space="preserve">Klientas pageidauja </w:t>
      </w:r>
      <w:r w:rsidR="002E09E8" w:rsidRPr="004D5EFF">
        <w:rPr>
          <w:sz w:val="20"/>
          <w:szCs w:val="20"/>
        </w:rPr>
        <w:t>pakeisti</w:t>
      </w:r>
      <w:r w:rsidRPr="004D5EFF">
        <w:rPr>
          <w:sz w:val="20"/>
          <w:szCs w:val="20"/>
        </w:rPr>
        <w:t xml:space="preserve">, taip pat </w:t>
      </w:r>
      <w:r w:rsidR="00410DEC" w:rsidRPr="004D5EFF">
        <w:rPr>
          <w:sz w:val="20"/>
          <w:szCs w:val="20"/>
        </w:rPr>
        <w:t>Skirstomųjų tinklų o</w:t>
      </w:r>
      <w:r w:rsidRPr="004D5EFF">
        <w:rPr>
          <w:sz w:val="20"/>
          <w:szCs w:val="20"/>
        </w:rPr>
        <w:t xml:space="preserve">peratoriui priklausantys </w:t>
      </w:r>
      <w:r w:rsidR="00410DEC" w:rsidRPr="004D5EFF">
        <w:rPr>
          <w:sz w:val="20"/>
          <w:szCs w:val="20"/>
        </w:rPr>
        <w:t xml:space="preserve">elektros </w:t>
      </w:r>
      <w:r w:rsidRPr="004D5EFF">
        <w:rPr>
          <w:sz w:val="20"/>
          <w:szCs w:val="20"/>
        </w:rPr>
        <w:t>tinklai, kuriuos Klientas pageidauja įrengti, perkelti ar rekonstruoti</w:t>
      </w:r>
      <w:r w:rsidR="00C92285" w:rsidRPr="004D5EFF">
        <w:rPr>
          <w:sz w:val="20"/>
          <w:szCs w:val="20"/>
        </w:rPr>
        <w:t>,</w:t>
      </w:r>
      <w:r w:rsidR="00E23C3D" w:rsidRPr="004D5EFF">
        <w:rPr>
          <w:sz w:val="20"/>
          <w:szCs w:val="20"/>
        </w:rPr>
        <w:t xml:space="preserve"> arba rezervinė ar tiesioginė skirstymo linij</w:t>
      </w:r>
      <w:r w:rsidR="008852B7" w:rsidRPr="004D5EFF">
        <w:rPr>
          <w:sz w:val="20"/>
          <w:szCs w:val="20"/>
        </w:rPr>
        <w:t>a</w:t>
      </w:r>
      <w:r w:rsidR="00F06E99" w:rsidRPr="004D5EFF">
        <w:rPr>
          <w:sz w:val="20"/>
          <w:szCs w:val="20"/>
        </w:rPr>
        <w:t>, kai dėl to reikalingi pakeitimai Perdavimo sistemos operatoriaus elektros tinkluose</w:t>
      </w:r>
      <w:r w:rsidRPr="004D5EFF">
        <w:rPr>
          <w:sz w:val="20"/>
          <w:szCs w:val="20"/>
        </w:rPr>
        <w:t>.</w:t>
      </w:r>
    </w:p>
    <w:p w14:paraId="24ED3CDD" w14:textId="1548E10E" w:rsidR="00486630" w:rsidRPr="004D5EFF" w:rsidRDefault="00AA5032" w:rsidP="00904005">
      <w:pPr>
        <w:pStyle w:val="ListParagraph"/>
        <w:numPr>
          <w:ilvl w:val="1"/>
          <w:numId w:val="31"/>
        </w:numPr>
        <w:tabs>
          <w:tab w:val="left" w:pos="426"/>
        </w:tabs>
        <w:ind w:left="0" w:firstLine="0"/>
        <w:jc w:val="both"/>
        <w:rPr>
          <w:sz w:val="20"/>
          <w:szCs w:val="16"/>
        </w:rPr>
      </w:pPr>
      <w:r w:rsidRPr="004D5EFF">
        <w:rPr>
          <w:b/>
          <w:bCs/>
          <w:sz w:val="20"/>
          <w:szCs w:val="20"/>
        </w:rPr>
        <w:t xml:space="preserve">Prijungimo įmoka </w:t>
      </w:r>
      <w:r w:rsidRPr="004D5EFF">
        <w:rPr>
          <w:sz w:val="20"/>
          <w:szCs w:val="20"/>
        </w:rPr>
        <w:t xml:space="preserve">– pinigų suma, kuri yra nurodoma šios Sutarties Specialiose sąlygose ir kurią Klientas sumoka Rangovui už faktiškai atliktus </w:t>
      </w:r>
      <w:r w:rsidR="00881A8F" w:rsidRPr="004D5EFF">
        <w:rPr>
          <w:sz w:val="20"/>
          <w:szCs w:val="20"/>
        </w:rPr>
        <w:t>Prijungimo paslaugos d</w:t>
      </w:r>
      <w:r w:rsidRPr="004D5EFF">
        <w:rPr>
          <w:sz w:val="20"/>
          <w:szCs w:val="20"/>
        </w:rPr>
        <w:t>arbus.</w:t>
      </w:r>
      <w:r w:rsidR="00F548EB" w:rsidRPr="004D5EFF">
        <w:rPr>
          <w:sz w:val="20"/>
          <w:szCs w:val="20"/>
        </w:rPr>
        <w:t xml:space="preserve"> Prijungimo įmoka yra lygi Kliento ir Rangovo</w:t>
      </w:r>
      <w:r w:rsidR="00710828" w:rsidRPr="004D5EFF">
        <w:rPr>
          <w:sz w:val="20"/>
          <w:szCs w:val="20"/>
        </w:rPr>
        <w:t xml:space="preserve"> tarpusavyje susitartai Objekto prijungimo</w:t>
      </w:r>
      <w:r w:rsidR="00C03622" w:rsidRPr="004D5EFF">
        <w:rPr>
          <w:sz w:val="20"/>
          <w:szCs w:val="20"/>
        </w:rPr>
        <w:t xml:space="preserve"> </w:t>
      </w:r>
      <w:r w:rsidR="002819FC" w:rsidRPr="004D5EFF">
        <w:rPr>
          <w:sz w:val="20"/>
          <w:szCs w:val="20"/>
        </w:rPr>
        <w:t xml:space="preserve">(Operatorių elektros tinklų dalies įrengimo) </w:t>
      </w:r>
      <w:r w:rsidR="00C03622" w:rsidRPr="004D5EFF">
        <w:rPr>
          <w:sz w:val="20"/>
          <w:szCs w:val="20"/>
        </w:rPr>
        <w:t xml:space="preserve">prie </w:t>
      </w:r>
      <w:r w:rsidR="002819FC" w:rsidRPr="004D5EFF">
        <w:rPr>
          <w:sz w:val="20"/>
          <w:szCs w:val="20"/>
        </w:rPr>
        <w:t>Skirstomųjų tinklų o</w:t>
      </w:r>
      <w:r w:rsidR="00C03622" w:rsidRPr="004D5EFF">
        <w:rPr>
          <w:sz w:val="20"/>
          <w:szCs w:val="20"/>
        </w:rPr>
        <w:t>peratoriaus tinklų</w:t>
      </w:r>
      <w:r w:rsidR="006E5B25" w:rsidRPr="004D5EFF">
        <w:rPr>
          <w:sz w:val="20"/>
          <w:szCs w:val="20"/>
        </w:rPr>
        <w:t>,</w:t>
      </w:r>
      <w:r w:rsidR="0098395D" w:rsidRPr="004D5EFF">
        <w:rPr>
          <w:sz w:val="20"/>
          <w:szCs w:val="20"/>
        </w:rPr>
        <w:t xml:space="preserve"> </w:t>
      </w:r>
      <w:r w:rsidR="002819FC" w:rsidRPr="004D5EFF">
        <w:rPr>
          <w:sz w:val="20"/>
          <w:szCs w:val="20"/>
        </w:rPr>
        <w:t>Skirstomųjų tinklų o</w:t>
      </w:r>
      <w:r w:rsidR="0098395D" w:rsidRPr="004D5EFF">
        <w:rPr>
          <w:sz w:val="20"/>
          <w:szCs w:val="20"/>
        </w:rPr>
        <w:t>pe</w:t>
      </w:r>
      <w:r w:rsidR="00337303" w:rsidRPr="004D5EFF">
        <w:rPr>
          <w:sz w:val="20"/>
          <w:szCs w:val="20"/>
        </w:rPr>
        <w:t xml:space="preserve">ratoriui priklausančių </w:t>
      </w:r>
      <w:r w:rsidR="002819FC" w:rsidRPr="004D5EFF">
        <w:rPr>
          <w:sz w:val="20"/>
          <w:szCs w:val="20"/>
        </w:rPr>
        <w:t xml:space="preserve">elektros </w:t>
      </w:r>
      <w:r w:rsidR="00337303" w:rsidRPr="004D5EFF">
        <w:rPr>
          <w:sz w:val="20"/>
          <w:szCs w:val="20"/>
        </w:rPr>
        <w:t>tinklų perkėlimo ar rekonstravimo</w:t>
      </w:r>
      <w:r w:rsidR="006E5B25" w:rsidRPr="004D5EFF">
        <w:rPr>
          <w:sz w:val="20"/>
          <w:szCs w:val="20"/>
        </w:rPr>
        <w:t xml:space="preserve"> (</w:t>
      </w:r>
      <w:r w:rsidR="002819FC" w:rsidRPr="004D5EFF">
        <w:rPr>
          <w:sz w:val="20"/>
          <w:szCs w:val="20"/>
        </w:rPr>
        <w:t>Skirstomųjų tinklų o</w:t>
      </w:r>
      <w:r w:rsidR="006E5B25" w:rsidRPr="004D5EFF">
        <w:rPr>
          <w:sz w:val="20"/>
          <w:szCs w:val="20"/>
        </w:rPr>
        <w:t xml:space="preserve">peratoriaus </w:t>
      </w:r>
      <w:r w:rsidR="001D67E9" w:rsidRPr="004D5EFF">
        <w:rPr>
          <w:sz w:val="20"/>
          <w:szCs w:val="20"/>
        </w:rPr>
        <w:t>elektros tinklų dalies</w:t>
      </w:r>
      <w:r w:rsidR="006E5B25" w:rsidRPr="004D5EFF">
        <w:rPr>
          <w:sz w:val="20"/>
          <w:szCs w:val="20"/>
        </w:rPr>
        <w:t>)</w:t>
      </w:r>
      <w:r w:rsidR="002819FC" w:rsidRPr="004D5EFF">
        <w:rPr>
          <w:sz w:val="20"/>
          <w:szCs w:val="20"/>
        </w:rPr>
        <w:t xml:space="preserve">, </w:t>
      </w:r>
      <w:r w:rsidR="001E7B30" w:rsidRPr="004D5EFF">
        <w:rPr>
          <w:sz w:val="20"/>
          <w:szCs w:val="20"/>
        </w:rPr>
        <w:t>įskaitant dėl to reikalingų pakeitimų</w:t>
      </w:r>
      <w:r w:rsidR="002819FC" w:rsidRPr="004D5EFF">
        <w:rPr>
          <w:sz w:val="20"/>
          <w:szCs w:val="20"/>
        </w:rPr>
        <w:t xml:space="preserve"> Perdavimo sistemos operatoriaus elektros tinkluose,</w:t>
      </w:r>
      <w:r w:rsidR="00710828" w:rsidRPr="004D5EFF">
        <w:rPr>
          <w:sz w:val="20"/>
          <w:szCs w:val="20"/>
        </w:rPr>
        <w:t xml:space="preserve"> faktiškai atliktų darbų </w:t>
      </w:r>
      <w:r w:rsidR="00BC0B49" w:rsidRPr="004D5EFF">
        <w:rPr>
          <w:sz w:val="20"/>
          <w:szCs w:val="20"/>
        </w:rPr>
        <w:t xml:space="preserve">kainai. Į Prijungimo </w:t>
      </w:r>
      <w:r w:rsidR="00D23457" w:rsidRPr="004D5EFF">
        <w:rPr>
          <w:sz w:val="20"/>
          <w:szCs w:val="20"/>
        </w:rPr>
        <w:t>į</w:t>
      </w:r>
      <w:r w:rsidR="00BC0B49" w:rsidRPr="004D5EFF">
        <w:rPr>
          <w:sz w:val="20"/>
          <w:szCs w:val="20"/>
        </w:rPr>
        <w:t xml:space="preserve">moką neįeina Kliento </w:t>
      </w:r>
      <w:r w:rsidR="006B4206" w:rsidRPr="004D5EFF">
        <w:rPr>
          <w:sz w:val="20"/>
          <w:szCs w:val="20"/>
        </w:rPr>
        <w:t xml:space="preserve">elektros įrenginių </w:t>
      </w:r>
      <w:r w:rsidR="00BC0B49" w:rsidRPr="004D5EFF">
        <w:rPr>
          <w:sz w:val="20"/>
          <w:szCs w:val="20"/>
        </w:rPr>
        <w:t>įrengi</w:t>
      </w:r>
      <w:r w:rsidR="005D15FC" w:rsidRPr="004D5EFF">
        <w:rPr>
          <w:sz w:val="20"/>
          <w:szCs w:val="20"/>
        </w:rPr>
        <w:t>mo darbų kaina.</w:t>
      </w:r>
    </w:p>
    <w:p w14:paraId="27C5A367" w14:textId="3F48751A" w:rsidR="00486630" w:rsidRPr="004D5EFF" w:rsidRDefault="00AA5032" w:rsidP="00904005">
      <w:pPr>
        <w:pStyle w:val="ListParagraph"/>
        <w:numPr>
          <w:ilvl w:val="1"/>
          <w:numId w:val="31"/>
        </w:numPr>
        <w:tabs>
          <w:tab w:val="left" w:pos="426"/>
        </w:tabs>
        <w:ind w:left="0" w:firstLine="0"/>
        <w:jc w:val="both"/>
        <w:rPr>
          <w:sz w:val="20"/>
          <w:szCs w:val="16"/>
        </w:rPr>
      </w:pPr>
      <w:r w:rsidRPr="004D5EFF">
        <w:rPr>
          <w:b/>
          <w:bCs/>
          <w:sz w:val="20"/>
          <w:szCs w:val="20"/>
        </w:rPr>
        <w:t>Prijungimo paslauga</w:t>
      </w:r>
      <w:r w:rsidRPr="004D5EFF">
        <w:rPr>
          <w:sz w:val="20"/>
          <w:szCs w:val="20"/>
        </w:rPr>
        <w:t xml:space="preserve"> – Kliento elektros energijos įrenginių prijungimas prie </w:t>
      </w:r>
      <w:r w:rsidR="00377322" w:rsidRPr="004D5EFF">
        <w:rPr>
          <w:sz w:val="20"/>
          <w:szCs w:val="20"/>
        </w:rPr>
        <w:t>Skirstomųjų tinklų o</w:t>
      </w:r>
      <w:r w:rsidRPr="004D5EFF">
        <w:rPr>
          <w:sz w:val="20"/>
          <w:szCs w:val="20"/>
        </w:rPr>
        <w:t>peratoriaus elektros tinklų, leistinos generuoti</w:t>
      </w:r>
      <w:r w:rsidR="006B2B2A" w:rsidRPr="004D5EFF">
        <w:rPr>
          <w:sz w:val="20"/>
          <w:szCs w:val="20"/>
        </w:rPr>
        <w:t>,</w:t>
      </w:r>
      <w:r w:rsidRPr="004D5EFF">
        <w:rPr>
          <w:sz w:val="20"/>
          <w:szCs w:val="20"/>
        </w:rPr>
        <w:t xml:space="preserve"> leistinos naudoti</w:t>
      </w:r>
      <w:r w:rsidR="006B2B2A" w:rsidRPr="004D5EFF">
        <w:rPr>
          <w:sz w:val="20"/>
          <w:szCs w:val="20"/>
        </w:rPr>
        <w:t>, įrengtosios</w:t>
      </w:r>
      <w:r w:rsidRPr="004D5EFF">
        <w:rPr>
          <w:sz w:val="20"/>
          <w:szCs w:val="20"/>
        </w:rPr>
        <w:t xml:space="preserve"> galios</w:t>
      </w:r>
      <w:r w:rsidR="006B2B2A" w:rsidRPr="004D5EFF">
        <w:rPr>
          <w:sz w:val="20"/>
          <w:szCs w:val="20"/>
        </w:rPr>
        <w:t xml:space="preserve"> ir (ar)</w:t>
      </w:r>
      <w:r w:rsidRPr="004D5EFF">
        <w:rPr>
          <w:sz w:val="20"/>
          <w:szCs w:val="20"/>
        </w:rPr>
        <w:t xml:space="preserve"> </w:t>
      </w:r>
      <w:r w:rsidR="006B2B2A" w:rsidRPr="004D5EFF">
        <w:rPr>
          <w:sz w:val="20"/>
          <w:szCs w:val="20"/>
        </w:rPr>
        <w:t>elektros energijos gamybos modulio didžiausi</w:t>
      </w:r>
      <w:r w:rsidR="00E24851" w:rsidRPr="004D5EFF">
        <w:rPr>
          <w:sz w:val="20"/>
          <w:szCs w:val="20"/>
        </w:rPr>
        <w:t>o</w:t>
      </w:r>
      <w:r w:rsidR="006B2B2A" w:rsidRPr="004D5EFF">
        <w:rPr>
          <w:sz w:val="20"/>
          <w:szCs w:val="20"/>
        </w:rPr>
        <w:t xml:space="preserve"> pajėgum</w:t>
      </w:r>
      <w:r w:rsidR="00E24851" w:rsidRPr="004D5EFF">
        <w:rPr>
          <w:sz w:val="20"/>
          <w:szCs w:val="20"/>
        </w:rPr>
        <w:t>o</w:t>
      </w:r>
      <w:r w:rsidR="006B2B2A" w:rsidRPr="004D5EFF">
        <w:rPr>
          <w:sz w:val="20"/>
          <w:szCs w:val="20"/>
        </w:rPr>
        <w:t xml:space="preserve"> (</w:t>
      </w:r>
      <w:proofErr w:type="spellStart"/>
      <w:r w:rsidR="006B2B2A" w:rsidRPr="004D5EFF">
        <w:rPr>
          <w:sz w:val="20"/>
          <w:szCs w:val="20"/>
        </w:rPr>
        <w:t>Pmax</w:t>
      </w:r>
      <w:proofErr w:type="spellEnd"/>
      <w:r w:rsidR="006B2B2A" w:rsidRPr="004D5EFF">
        <w:rPr>
          <w:sz w:val="20"/>
          <w:szCs w:val="20"/>
        </w:rPr>
        <w:t>) pakeitimas</w:t>
      </w:r>
      <w:r w:rsidRPr="004D5EFF">
        <w:rPr>
          <w:sz w:val="20"/>
          <w:szCs w:val="20"/>
        </w:rPr>
        <w:t xml:space="preserve">, </w:t>
      </w:r>
      <w:r w:rsidR="00E24851" w:rsidRPr="004D5EFF">
        <w:rPr>
          <w:sz w:val="20"/>
          <w:szCs w:val="20"/>
        </w:rPr>
        <w:t>Skirstomųjų tinklų o</w:t>
      </w:r>
      <w:r w:rsidRPr="004D5EFF">
        <w:rPr>
          <w:sz w:val="20"/>
          <w:szCs w:val="20"/>
        </w:rPr>
        <w:t xml:space="preserve">peratoriui priklausančių </w:t>
      </w:r>
      <w:r w:rsidR="00E24851" w:rsidRPr="004D5EFF">
        <w:rPr>
          <w:sz w:val="20"/>
          <w:szCs w:val="20"/>
        </w:rPr>
        <w:t xml:space="preserve">elektros </w:t>
      </w:r>
      <w:r w:rsidRPr="004D5EFF">
        <w:rPr>
          <w:sz w:val="20"/>
          <w:szCs w:val="20"/>
        </w:rPr>
        <w:t>tinklų perkėlimas ar rekonstravimas</w:t>
      </w:r>
      <w:r w:rsidR="006B2B2A" w:rsidRPr="004D5EFF">
        <w:rPr>
          <w:sz w:val="20"/>
          <w:szCs w:val="20"/>
        </w:rPr>
        <w:t>, rezervinė</w:t>
      </w:r>
      <w:r w:rsidR="002C03CA" w:rsidRPr="004D5EFF">
        <w:rPr>
          <w:sz w:val="20"/>
          <w:szCs w:val="20"/>
        </w:rPr>
        <w:t>s</w:t>
      </w:r>
      <w:r w:rsidR="006B2B2A" w:rsidRPr="004D5EFF">
        <w:rPr>
          <w:sz w:val="20"/>
          <w:szCs w:val="20"/>
        </w:rPr>
        <w:t xml:space="preserve"> ar tiesioginė</w:t>
      </w:r>
      <w:r w:rsidR="002C03CA" w:rsidRPr="004D5EFF">
        <w:rPr>
          <w:sz w:val="20"/>
          <w:szCs w:val="20"/>
        </w:rPr>
        <w:t>s</w:t>
      </w:r>
      <w:r w:rsidR="006B2B2A" w:rsidRPr="004D5EFF">
        <w:rPr>
          <w:sz w:val="20"/>
          <w:szCs w:val="20"/>
        </w:rPr>
        <w:t xml:space="preserve"> skirstymo linijos įrengimas</w:t>
      </w:r>
      <w:r w:rsidRPr="004D5EFF">
        <w:rPr>
          <w:sz w:val="20"/>
          <w:szCs w:val="20"/>
        </w:rPr>
        <w:t xml:space="preserve"> ir kitos su tuo susijusios paslaugos bei darbai</w:t>
      </w:r>
      <w:r w:rsidR="00E24851" w:rsidRPr="004D5EFF">
        <w:rPr>
          <w:sz w:val="20"/>
          <w:szCs w:val="20"/>
        </w:rPr>
        <w:t>, kai dėl to reikalingi pakeitimai Perdavimo sistemos operatoriaus elektros tinkluose</w:t>
      </w:r>
      <w:r w:rsidR="002C03CA" w:rsidRPr="004D5EFF">
        <w:rPr>
          <w:sz w:val="20"/>
          <w:szCs w:val="20"/>
        </w:rPr>
        <w:t>.</w:t>
      </w:r>
    </w:p>
    <w:p w14:paraId="435EF538" w14:textId="15205F83" w:rsidR="00486630" w:rsidRPr="004D5EFF" w:rsidRDefault="009B4DED" w:rsidP="00904005">
      <w:pPr>
        <w:pStyle w:val="ListParagraph"/>
        <w:numPr>
          <w:ilvl w:val="1"/>
          <w:numId w:val="31"/>
        </w:numPr>
        <w:tabs>
          <w:tab w:val="left" w:pos="426"/>
        </w:tabs>
        <w:ind w:left="0" w:firstLine="0"/>
        <w:jc w:val="both"/>
        <w:rPr>
          <w:sz w:val="20"/>
          <w:szCs w:val="16"/>
        </w:rPr>
      </w:pPr>
      <w:r w:rsidRPr="004D5EFF">
        <w:rPr>
          <w:b/>
          <w:bCs/>
          <w:sz w:val="20"/>
          <w:szCs w:val="20"/>
        </w:rPr>
        <w:t>Projektas</w:t>
      </w:r>
      <w:r w:rsidRPr="004D5EFF">
        <w:rPr>
          <w:sz w:val="20"/>
          <w:szCs w:val="20"/>
        </w:rPr>
        <w:t xml:space="preserve"> – </w:t>
      </w:r>
      <w:r w:rsidR="0012484A" w:rsidRPr="004D5EFF">
        <w:rPr>
          <w:sz w:val="20"/>
          <w:szCs w:val="20"/>
        </w:rPr>
        <w:t>normatyvinių statybos techninių dokumentų nustatytos sudėties dokumentų, kuriuose pateikiami statytojo sumanyto statinio ir jo aplinkos sprendiniai (statinio projekto dalys, skaičiavimai, brėžiniai ir (ar) jų erdviniai duomenys), visuma,  apimanti ir (ar) galinti apimti elektros tinklų dalies kilnojamųjų elektros energetikos objektų ir įrenginių įrengimo projektą, projektinius pasiūlymus, techninę užduotį, techninį darbo projektą, projektinę sąmatą ir (ar) kitus privalomus pagal galiojančius teisės aktų reikalavimus dokumentus, nustatanti projektuojamo statinio ar inžinerinių tinklų ir įrenginių statybos, įrengimo ir (ar) rekonstravimo (pertvarkymo) esminius, funkcinius (paskirties), architektūros (estetinius), technologijos, techninius, ekonominius, kokybės reikalavimus bei kitus jo rodiklius ir charakteristikas, taip pat, kiek privalomai taikoma pagal galiojančius teisės aktus, atitinkanti Statybos techninio reglamento STR 1.04.04:2017 „Statinio projektavimas, projekto ekspertizė“, patvirtinto Lietuvos Respublikos aplinkos ministro 2016 m. lapkričio 7 d. įsakymu Nr. D1-738 „Dėl statybos techninio reglamento STR.1.04:2017 „Statinio projektavimas, projekto ekspertizė“ patvirtinimo“, Elektros įrenginių įrengimo bendrųjų taisyklių, patvirtintų Lietuvos Respublikos energetikos ministro 2012 m. vasario 3 d. įsakymu Nr. 1-22  „Dėl Elektros įrenginių įrengimo bendrųjų taisyklių patvirtinimo“, ir kitų galiojančių teisės aktų reikalavimus</w:t>
      </w:r>
      <w:r w:rsidRPr="004D5EFF">
        <w:rPr>
          <w:sz w:val="20"/>
          <w:szCs w:val="20"/>
        </w:rPr>
        <w:t>.</w:t>
      </w:r>
    </w:p>
    <w:p w14:paraId="04EDD3FE" w14:textId="469E622B" w:rsidR="00E11CF2" w:rsidRPr="004D5EFF" w:rsidRDefault="006F3820" w:rsidP="003F2D1B">
      <w:pPr>
        <w:pStyle w:val="ListParagraph"/>
        <w:numPr>
          <w:ilvl w:val="1"/>
          <w:numId w:val="31"/>
        </w:numPr>
        <w:tabs>
          <w:tab w:val="left" w:pos="426"/>
        </w:tabs>
        <w:ind w:left="0" w:firstLine="0"/>
        <w:jc w:val="both"/>
        <w:rPr>
          <w:sz w:val="20"/>
          <w:szCs w:val="20"/>
        </w:rPr>
      </w:pPr>
      <w:r w:rsidRPr="004D5EFF">
        <w:rPr>
          <w:b/>
          <w:bCs/>
          <w:sz w:val="20"/>
          <w:szCs w:val="20"/>
        </w:rPr>
        <w:t>Rangovas</w:t>
      </w:r>
      <w:r w:rsidRPr="004D5EFF">
        <w:rPr>
          <w:sz w:val="20"/>
          <w:szCs w:val="20"/>
        </w:rPr>
        <w:t xml:space="preserve"> – Kliento pasirinktas Statybos įstatyme, Energetikos įstatyme,</w:t>
      </w:r>
      <w:r w:rsidR="003436D0" w:rsidRPr="004D5EFF">
        <w:rPr>
          <w:sz w:val="20"/>
          <w:szCs w:val="20"/>
        </w:rPr>
        <w:t xml:space="preserve"> Elektros energetikos įstatyme,</w:t>
      </w:r>
      <w:r w:rsidRPr="004D5EFF">
        <w:rPr>
          <w:sz w:val="20"/>
          <w:szCs w:val="20"/>
        </w:rPr>
        <w:t xml:space="preserve"> Įstatyme, Elektros įrenginių įrengimo bendrosiose taisyklėse, Saugos eksploatuojant elektros įrenginius taisyklėse ir kitus Operatori</w:t>
      </w:r>
      <w:r w:rsidR="007037C9" w:rsidRPr="004D5EFF">
        <w:rPr>
          <w:sz w:val="20"/>
          <w:szCs w:val="20"/>
        </w:rPr>
        <w:t>ų</w:t>
      </w:r>
      <w:r w:rsidRPr="004D5EFF">
        <w:rPr>
          <w:sz w:val="20"/>
          <w:szCs w:val="20"/>
        </w:rPr>
        <w:t xml:space="preserve"> nustatytus reikalavimus atitinkantis ūkio subjektas (fizinis asmuo, privatusis juridinis asmuo, viešasis juridinis asmuo, kita organizacija ir jų padaliniai ar tokių asmenų grupė, veikianti pagal jungtinės veiklos sutartį), atliekantis Kliento elektros energijos įrenginių prijungimo prie </w:t>
      </w:r>
      <w:r w:rsidR="007037C9" w:rsidRPr="004D5EFF">
        <w:rPr>
          <w:sz w:val="20"/>
          <w:szCs w:val="20"/>
        </w:rPr>
        <w:t xml:space="preserve">Skirstomųjų tinklų </w:t>
      </w:r>
      <w:r w:rsidR="0095784D" w:rsidRPr="004D5EFF">
        <w:rPr>
          <w:sz w:val="20"/>
          <w:szCs w:val="20"/>
        </w:rPr>
        <w:t>o</w:t>
      </w:r>
      <w:r w:rsidRPr="004D5EFF">
        <w:rPr>
          <w:sz w:val="20"/>
          <w:szCs w:val="20"/>
        </w:rPr>
        <w:t>peratoriaus elektros tinklų, leistinos generuoti</w:t>
      </w:r>
      <w:r w:rsidR="00A54517" w:rsidRPr="004D5EFF">
        <w:rPr>
          <w:sz w:val="20"/>
          <w:szCs w:val="20"/>
        </w:rPr>
        <w:t>, leistinos naudoti, įrengtosios</w:t>
      </w:r>
      <w:r w:rsidRPr="004D5EFF">
        <w:rPr>
          <w:sz w:val="20"/>
          <w:szCs w:val="20"/>
        </w:rPr>
        <w:t xml:space="preserve"> galios</w:t>
      </w:r>
      <w:r w:rsidR="00A54517" w:rsidRPr="004D5EFF">
        <w:rPr>
          <w:sz w:val="20"/>
          <w:szCs w:val="20"/>
        </w:rPr>
        <w:t xml:space="preserve"> ir</w:t>
      </w:r>
      <w:r w:rsidRPr="004D5EFF">
        <w:rPr>
          <w:sz w:val="20"/>
          <w:szCs w:val="20"/>
        </w:rPr>
        <w:t xml:space="preserve"> </w:t>
      </w:r>
      <w:r w:rsidR="00A54517" w:rsidRPr="004D5EFF">
        <w:rPr>
          <w:sz w:val="20"/>
          <w:szCs w:val="20"/>
        </w:rPr>
        <w:t>(ar) elektros energijos gamybos modulio didžiausio pajėgumo (</w:t>
      </w:r>
      <w:proofErr w:type="spellStart"/>
      <w:r w:rsidR="00A54517" w:rsidRPr="004D5EFF">
        <w:rPr>
          <w:sz w:val="20"/>
          <w:szCs w:val="20"/>
        </w:rPr>
        <w:t>Pmax</w:t>
      </w:r>
      <w:proofErr w:type="spellEnd"/>
      <w:r w:rsidR="00A54517" w:rsidRPr="004D5EFF">
        <w:rPr>
          <w:sz w:val="20"/>
          <w:szCs w:val="20"/>
        </w:rPr>
        <w:t xml:space="preserve">) pakeitimo, </w:t>
      </w:r>
      <w:r w:rsidR="0095784D" w:rsidRPr="004D5EFF">
        <w:rPr>
          <w:sz w:val="20"/>
          <w:szCs w:val="20"/>
        </w:rPr>
        <w:t>Skirstomųjų tinklų o</w:t>
      </w:r>
      <w:r w:rsidRPr="004D5EFF">
        <w:rPr>
          <w:sz w:val="20"/>
          <w:szCs w:val="20"/>
        </w:rPr>
        <w:t xml:space="preserve">peratoriui priklausančių </w:t>
      </w:r>
      <w:r w:rsidR="0095784D" w:rsidRPr="004D5EFF">
        <w:rPr>
          <w:sz w:val="20"/>
          <w:szCs w:val="20"/>
        </w:rPr>
        <w:t xml:space="preserve">elektros </w:t>
      </w:r>
      <w:r w:rsidRPr="004D5EFF">
        <w:rPr>
          <w:sz w:val="20"/>
          <w:szCs w:val="20"/>
        </w:rPr>
        <w:t xml:space="preserve">tinklų </w:t>
      </w:r>
      <w:r w:rsidR="00A54517" w:rsidRPr="004D5EFF">
        <w:rPr>
          <w:sz w:val="20"/>
          <w:szCs w:val="20"/>
        </w:rPr>
        <w:t xml:space="preserve">įrengimo, </w:t>
      </w:r>
      <w:r w:rsidRPr="004D5EFF">
        <w:rPr>
          <w:sz w:val="20"/>
          <w:szCs w:val="20"/>
        </w:rPr>
        <w:t xml:space="preserve">rekonstravimo ar perkėlimo </w:t>
      </w:r>
      <w:r w:rsidR="00A54517" w:rsidRPr="004D5EFF">
        <w:rPr>
          <w:sz w:val="20"/>
          <w:szCs w:val="20"/>
        </w:rPr>
        <w:t xml:space="preserve">arba rezervinės ar tiesioginės skirstymo linijos įrengimo </w:t>
      </w:r>
      <w:r w:rsidRPr="004D5EFF">
        <w:rPr>
          <w:sz w:val="20"/>
          <w:szCs w:val="20"/>
        </w:rPr>
        <w:t xml:space="preserve">darbus </w:t>
      </w:r>
      <w:r w:rsidR="000659CF" w:rsidRPr="004D5EFF">
        <w:rPr>
          <w:sz w:val="20"/>
          <w:szCs w:val="20"/>
        </w:rPr>
        <w:t xml:space="preserve">ir dėl šių Prijungimo paslaugos darbų reikalingus pakeitimus Perdavimo sistemos operatoriaus elektros tinkluose </w:t>
      </w:r>
      <w:r w:rsidRPr="004D5EFF">
        <w:rPr>
          <w:sz w:val="20"/>
          <w:szCs w:val="20"/>
        </w:rPr>
        <w:t xml:space="preserve">arba šiems </w:t>
      </w:r>
      <w:r w:rsidR="00A54517" w:rsidRPr="004D5EFF">
        <w:rPr>
          <w:sz w:val="20"/>
          <w:szCs w:val="20"/>
        </w:rPr>
        <w:t>d</w:t>
      </w:r>
      <w:r w:rsidRPr="004D5EFF">
        <w:rPr>
          <w:sz w:val="20"/>
          <w:szCs w:val="20"/>
        </w:rPr>
        <w:t>arbams atlikti pasitelkiantis Rangovui nustatytus reikalavimus atitinkantį subrangovą</w:t>
      </w:r>
      <w:r w:rsidR="0059609B" w:rsidRPr="004D5EFF">
        <w:rPr>
          <w:sz w:val="20"/>
          <w:szCs w:val="20"/>
        </w:rPr>
        <w:t xml:space="preserve"> (</w:t>
      </w:r>
      <w:r w:rsidRPr="004D5EFF">
        <w:rPr>
          <w:sz w:val="20"/>
          <w:szCs w:val="20"/>
        </w:rPr>
        <w:t>-</w:t>
      </w:r>
      <w:proofErr w:type="spellStart"/>
      <w:r w:rsidRPr="004D5EFF">
        <w:rPr>
          <w:sz w:val="20"/>
          <w:szCs w:val="20"/>
        </w:rPr>
        <w:t>us</w:t>
      </w:r>
      <w:proofErr w:type="spellEnd"/>
      <w:r w:rsidR="0059609B" w:rsidRPr="004D5EFF">
        <w:rPr>
          <w:sz w:val="20"/>
          <w:szCs w:val="20"/>
        </w:rPr>
        <w:t>)</w:t>
      </w:r>
      <w:r w:rsidRPr="004D5EFF">
        <w:rPr>
          <w:sz w:val="20"/>
          <w:szCs w:val="20"/>
        </w:rPr>
        <w:t>.</w:t>
      </w:r>
    </w:p>
    <w:p w14:paraId="41FB4863" w14:textId="77777777" w:rsidR="00E11CF2" w:rsidRPr="004D5EFF" w:rsidRDefault="00B77E76" w:rsidP="003F2D1B">
      <w:pPr>
        <w:pStyle w:val="ListParagraph"/>
        <w:numPr>
          <w:ilvl w:val="1"/>
          <w:numId w:val="31"/>
        </w:numPr>
        <w:tabs>
          <w:tab w:val="left" w:pos="426"/>
        </w:tabs>
        <w:ind w:left="0" w:firstLine="0"/>
        <w:jc w:val="both"/>
        <w:rPr>
          <w:sz w:val="20"/>
          <w:szCs w:val="16"/>
        </w:rPr>
      </w:pPr>
      <w:r w:rsidRPr="004D5EFF">
        <w:rPr>
          <w:b/>
          <w:bCs/>
          <w:sz w:val="20"/>
          <w:szCs w:val="20"/>
        </w:rPr>
        <w:t xml:space="preserve">Sankcijų sąrašai – </w:t>
      </w:r>
      <w:r w:rsidRPr="004D5EFF">
        <w:rPr>
          <w:sz w:val="20"/>
          <w:szCs w:val="20"/>
        </w:rPr>
        <w:t>bet kokie Europos Sąjungos ir (ar) Jungtinių Tautų ir (ar) Didžiosios Britanijos ir (ar) Jungtinių Amerikos Valstijų ir (ar) Lietuvos Respublikos prekybinių, ekonominių, finansinių ar kitų sankcijų sąrašai ir (ar) panašūs sąrašai.</w:t>
      </w:r>
      <w:r w:rsidRPr="004D5EFF">
        <w:rPr>
          <w:b/>
          <w:bCs/>
          <w:sz w:val="20"/>
          <w:szCs w:val="20"/>
        </w:rPr>
        <w:t> </w:t>
      </w:r>
    </w:p>
    <w:p w14:paraId="0ACD2A42" w14:textId="5AD1F993" w:rsidR="00B52C19" w:rsidRPr="004D5EFF" w:rsidRDefault="00B52C19" w:rsidP="00473731">
      <w:pPr>
        <w:pStyle w:val="ListParagraph"/>
        <w:numPr>
          <w:ilvl w:val="1"/>
          <w:numId w:val="31"/>
        </w:numPr>
        <w:tabs>
          <w:tab w:val="left" w:pos="426"/>
        </w:tabs>
        <w:ind w:left="0" w:firstLine="0"/>
        <w:jc w:val="both"/>
        <w:rPr>
          <w:b/>
          <w:bCs/>
          <w:sz w:val="20"/>
          <w:szCs w:val="20"/>
        </w:rPr>
      </w:pPr>
      <w:r w:rsidRPr="004D5EFF">
        <w:rPr>
          <w:b/>
          <w:sz w:val="20"/>
          <w:szCs w:val="20"/>
        </w:rPr>
        <w:t xml:space="preserve">Skirstomųjų tinklų operatorius </w:t>
      </w:r>
      <w:r w:rsidRPr="004D5EFF">
        <w:rPr>
          <w:sz w:val="20"/>
          <w:szCs w:val="20"/>
        </w:rPr>
        <w:t>– AB „Energijos skirstymo operatorius“.</w:t>
      </w:r>
    </w:p>
    <w:p w14:paraId="623843EC" w14:textId="2DF9F1A7" w:rsidR="003F2D1B" w:rsidRPr="004D5EFF" w:rsidRDefault="003F2D1B" w:rsidP="00473731">
      <w:pPr>
        <w:pStyle w:val="ListParagraph"/>
        <w:numPr>
          <w:ilvl w:val="1"/>
          <w:numId w:val="31"/>
        </w:numPr>
        <w:tabs>
          <w:tab w:val="left" w:pos="426"/>
        </w:tabs>
        <w:ind w:left="0" w:firstLine="0"/>
        <w:rPr>
          <w:sz w:val="20"/>
          <w:szCs w:val="20"/>
        </w:rPr>
      </w:pPr>
      <w:r w:rsidRPr="004D5EFF">
        <w:rPr>
          <w:b/>
          <w:bCs/>
          <w:sz w:val="20"/>
          <w:szCs w:val="20"/>
        </w:rPr>
        <w:t xml:space="preserve">Statybvietė – </w:t>
      </w:r>
      <w:r w:rsidRPr="004D5EFF">
        <w:rPr>
          <w:sz w:val="20"/>
          <w:szCs w:val="20"/>
        </w:rPr>
        <w:t>Operatoriaus Rangovui perduota statybos darbų vykdymo vieta.</w:t>
      </w:r>
    </w:p>
    <w:p w14:paraId="3FF3661B" w14:textId="77777777" w:rsidR="00E11CF2" w:rsidRPr="004D5EFF" w:rsidRDefault="00D75E6C" w:rsidP="003F2D1B">
      <w:pPr>
        <w:pStyle w:val="ListParagraph"/>
        <w:numPr>
          <w:ilvl w:val="1"/>
          <w:numId w:val="31"/>
        </w:numPr>
        <w:tabs>
          <w:tab w:val="left" w:pos="426"/>
        </w:tabs>
        <w:ind w:left="0" w:firstLine="0"/>
        <w:jc w:val="both"/>
        <w:rPr>
          <w:sz w:val="20"/>
          <w:szCs w:val="16"/>
        </w:rPr>
      </w:pPr>
      <w:r w:rsidRPr="004D5EFF">
        <w:rPr>
          <w:b/>
          <w:bCs/>
          <w:sz w:val="20"/>
          <w:szCs w:val="20"/>
        </w:rPr>
        <w:t>Sutartis</w:t>
      </w:r>
      <w:r w:rsidRPr="004D5EFF">
        <w:rPr>
          <w:sz w:val="20"/>
          <w:szCs w:val="20"/>
        </w:rPr>
        <w:t xml:space="preserve"> – ši Sutartis, susidedanti iš Bendrųjų sąlygų ir Specialiųjų sąlygų</w:t>
      </w:r>
      <w:r w:rsidR="00526BEF" w:rsidRPr="004D5EFF">
        <w:rPr>
          <w:sz w:val="20"/>
          <w:szCs w:val="20"/>
        </w:rPr>
        <w:t>.</w:t>
      </w:r>
      <w:r w:rsidRPr="004D5EFF">
        <w:rPr>
          <w:sz w:val="20"/>
          <w:szCs w:val="20"/>
        </w:rPr>
        <w:t xml:space="preserve"> </w:t>
      </w:r>
    </w:p>
    <w:p w14:paraId="25617E5D" w14:textId="4528EBFB" w:rsidR="00E11CF2" w:rsidRPr="004D5EFF" w:rsidRDefault="002B6EB6" w:rsidP="003F2D1B">
      <w:pPr>
        <w:pStyle w:val="ListParagraph"/>
        <w:numPr>
          <w:ilvl w:val="1"/>
          <w:numId w:val="31"/>
        </w:numPr>
        <w:tabs>
          <w:tab w:val="left" w:pos="426"/>
        </w:tabs>
        <w:ind w:left="0" w:firstLine="0"/>
        <w:jc w:val="both"/>
        <w:rPr>
          <w:sz w:val="20"/>
          <w:szCs w:val="16"/>
        </w:rPr>
      </w:pPr>
      <w:r w:rsidRPr="004D5EFF">
        <w:rPr>
          <w:b/>
          <w:bCs/>
          <w:sz w:val="20"/>
          <w:szCs w:val="20"/>
        </w:rPr>
        <w:t>Šalys</w:t>
      </w:r>
      <w:r w:rsidR="003D1590" w:rsidRPr="004D5EFF">
        <w:rPr>
          <w:b/>
          <w:bCs/>
          <w:sz w:val="20"/>
          <w:szCs w:val="20"/>
        </w:rPr>
        <w:t xml:space="preserve"> (Šalis)</w:t>
      </w:r>
      <w:r w:rsidRPr="004D5EFF">
        <w:rPr>
          <w:sz w:val="20"/>
          <w:szCs w:val="20"/>
        </w:rPr>
        <w:t xml:space="preserve"> – </w:t>
      </w:r>
      <w:r w:rsidR="00887708" w:rsidRPr="004D5EFF">
        <w:rPr>
          <w:sz w:val="20"/>
          <w:szCs w:val="20"/>
        </w:rPr>
        <w:t>Skirstomųjų tinklų operatorius, Perdavimo sistemos operatorius</w:t>
      </w:r>
      <w:r w:rsidRPr="004D5EFF">
        <w:rPr>
          <w:sz w:val="20"/>
          <w:szCs w:val="20"/>
        </w:rPr>
        <w:t>, Klientas ir Rangovas.</w:t>
      </w:r>
    </w:p>
    <w:p w14:paraId="3EDED214" w14:textId="56843A11" w:rsidR="00E11CF2" w:rsidRPr="004D5EFF" w:rsidRDefault="009A2C35" w:rsidP="003F2D1B">
      <w:pPr>
        <w:pStyle w:val="ListParagraph"/>
        <w:numPr>
          <w:ilvl w:val="1"/>
          <w:numId w:val="31"/>
        </w:numPr>
        <w:tabs>
          <w:tab w:val="left" w:pos="426"/>
        </w:tabs>
        <w:ind w:left="0" w:firstLine="0"/>
        <w:jc w:val="both"/>
        <w:rPr>
          <w:sz w:val="20"/>
          <w:szCs w:val="16"/>
        </w:rPr>
      </w:pPr>
      <w:r w:rsidRPr="004D5EFF">
        <w:rPr>
          <w:b/>
          <w:bCs/>
          <w:sz w:val="20"/>
          <w:szCs w:val="20"/>
        </w:rPr>
        <w:t xml:space="preserve">Tiekėjų etikos kodeksas </w:t>
      </w:r>
      <w:r w:rsidRPr="004D5EFF">
        <w:rPr>
          <w:sz w:val="20"/>
          <w:szCs w:val="20"/>
        </w:rPr>
        <w:t>–</w:t>
      </w:r>
      <w:r w:rsidRPr="004D5EFF">
        <w:rPr>
          <w:b/>
          <w:bCs/>
          <w:sz w:val="20"/>
          <w:szCs w:val="20"/>
        </w:rPr>
        <w:t xml:space="preserve"> </w:t>
      </w:r>
      <w:r w:rsidRPr="004D5EFF">
        <w:rPr>
          <w:sz w:val="20"/>
          <w:szCs w:val="20"/>
        </w:rPr>
        <w:t xml:space="preserve">dokumentas, taikomas visiems AB „Ignitis grupė“ įmonių grupės įmonių tiekėjams, kuriuo siekiama stiprinti tvarų bendradarbiavimą su tiekėjais, skatinant teisėtą, profesionalią ir sąžiningą verslo praktiką, apimančią </w:t>
      </w:r>
      <w:r w:rsidRPr="004D5EFF">
        <w:rPr>
          <w:sz w:val="20"/>
          <w:szCs w:val="20"/>
        </w:rPr>
        <w:lastRenderedPageBreak/>
        <w:t xml:space="preserve">aplinkosaugos, socialinės atsakomybės ir verslo etikos tikslus. Su dokumentu galima susipažinti </w:t>
      </w:r>
      <w:hyperlink r:id="rId10">
        <w:r w:rsidRPr="004D5EFF">
          <w:rPr>
            <w:rStyle w:val="Hyperlink"/>
            <w:sz w:val="20"/>
            <w:szCs w:val="20"/>
          </w:rPr>
          <w:t>https://ignitisgrupe.lt/lt/veiklos-dokumentai</w:t>
        </w:r>
      </w:hyperlink>
      <w:r w:rsidRPr="004D5EFF">
        <w:rPr>
          <w:sz w:val="20"/>
          <w:szCs w:val="20"/>
        </w:rPr>
        <w:t>.</w:t>
      </w:r>
      <w:bookmarkStart w:id="2" w:name="_Ref151023655"/>
    </w:p>
    <w:p w14:paraId="69D025BA" w14:textId="45F6BC0C" w:rsidR="00E11CF2" w:rsidRPr="004D5EFF" w:rsidRDefault="001A2601" w:rsidP="00904005">
      <w:pPr>
        <w:pStyle w:val="ListParagraph"/>
        <w:numPr>
          <w:ilvl w:val="1"/>
          <w:numId w:val="31"/>
        </w:numPr>
        <w:tabs>
          <w:tab w:val="left" w:pos="426"/>
        </w:tabs>
        <w:ind w:left="0" w:firstLine="0"/>
        <w:jc w:val="both"/>
        <w:rPr>
          <w:sz w:val="20"/>
          <w:szCs w:val="16"/>
        </w:rPr>
      </w:pPr>
      <w:r w:rsidRPr="004D5EFF">
        <w:rPr>
          <w:b/>
          <w:bCs/>
          <w:sz w:val="20"/>
          <w:szCs w:val="20"/>
        </w:rPr>
        <w:t>TIVIS</w:t>
      </w:r>
      <w:r w:rsidR="003A0FB5" w:rsidRPr="004D5EFF">
        <w:rPr>
          <w:sz w:val="20"/>
          <w:szCs w:val="20"/>
        </w:rPr>
        <w:t xml:space="preserve"> – informacinė sistema, ku</w:t>
      </w:r>
      <w:r w:rsidR="00220843" w:rsidRPr="004D5EFF">
        <w:rPr>
          <w:sz w:val="20"/>
          <w:szCs w:val="20"/>
        </w:rPr>
        <w:t xml:space="preserve">ria naudojantis Sutarties galiojimo ir vykdymo metu vyksta bendravimas tarp </w:t>
      </w:r>
      <w:r w:rsidR="003F0574" w:rsidRPr="004D5EFF">
        <w:rPr>
          <w:sz w:val="20"/>
          <w:szCs w:val="20"/>
        </w:rPr>
        <w:t>Skirstomųjų tinklų o</w:t>
      </w:r>
      <w:r w:rsidR="00220843" w:rsidRPr="004D5EFF">
        <w:rPr>
          <w:sz w:val="20"/>
          <w:szCs w:val="20"/>
        </w:rPr>
        <w:t>peratoriaus ir Rangovo, pranešimų siuntimas</w:t>
      </w:r>
      <w:r w:rsidR="001D2505" w:rsidRPr="004D5EFF">
        <w:rPr>
          <w:sz w:val="20"/>
          <w:szCs w:val="20"/>
        </w:rPr>
        <w:t xml:space="preserve">, sprendimų </w:t>
      </w:r>
      <w:r w:rsidR="000E0755" w:rsidRPr="004D5EFF">
        <w:rPr>
          <w:sz w:val="20"/>
          <w:szCs w:val="20"/>
        </w:rPr>
        <w:t xml:space="preserve">derinimas, informavimas apie darbų vykdymo eigą, </w:t>
      </w:r>
      <w:r w:rsidR="001E7AF5" w:rsidRPr="004D5EFF">
        <w:rPr>
          <w:sz w:val="20"/>
          <w:szCs w:val="20"/>
        </w:rPr>
        <w:t>dokumentacijos</w:t>
      </w:r>
      <w:r w:rsidR="000E0755" w:rsidRPr="004D5EFF">
        <w:rPr>
          <w:sz w:val="20"/>
          <w:szCs w:val="20"/>
        </w:rPr>
        <w:t xml:space="preserve"> teikimas </w:t>
      </w:r>
      <w:r w:rsidR="00C25522" w:rsidRPr="004D5EFF">
        <w:rPr>
          <w:sz w:val="20"/>
          <w:szCs w:val="20"/>
        </w:rPr>
        <w:t>ir kt. TIVIS informacin</w:t>
      </w:r>
      <w:r w:rsidR="00467F1A" w:rsidRPr="004D5EFF">
        <w:rPr>
          <w:sz w:val="20"/>
          <w:szCs w:val="20"/>
        </w:rPr>
        <w:t>ė</w:t>
      </w:r>
      <w:r w:rsidR="00C25522" w:rsidRPr="004D5EFF">
        <w:rPr>
          <w:sz w:val="20"/>
          <w:szCs w:val="20"/>
        </w:rPr>
        <w:t>s sistemos sutrikimo atveju</w:t>
      </w:r>
      <w:bookmarkEnd w:id="2"/>
      <w:r w:rsidR="00C25522" w:rsidRPr="004D5EFF">
        <w:rPr>
          <w:sz w:val="20"/>
          <w:szCs w:val="20"/>
        </w:rPr>
        <w:t xml:space="preserve"> </w:t>
      </w:r>
      <w:r w:rsidR="008B3FBD" w:rsidRPr="004D5EFF">
        <w:rPr>
          <w:sz w:val="20"/>
          <w:szCs w:val="20"/>
        </w:rPr>
        <w:t>šiame papunktyje</w:t>
      </w:r>
      <w:r w:rsidR="008E3240" w:rsidRPr="004D5EFF">
        <w:rPr>
          <w:sz w:val="20"/>
          <w:szCs w:val="20"/>
        </w:rPr>
        <w:t xml:space="preserve"> </w:t>
      </w:r>
      <w:r w:rsidR="00C25522" w:rsidRPr="004D5EFF">
        <w:rPr>
          <w:sz w:val="20"/>
          <w:szCs w:val="20"/>
        </w:rPr>
        <w:t xml:space="preserve">nurodyta informacija gali </w:t>
      </w:r>
      <w:r w:rsidR="00FD556A" w:rsidRPr="004D5EFF">
        <w:rPr>
          <w:sz w:val="20"/>
          <w:szCs w:val="20"/>
        </w:rPr>
        <w:t xml:space="preserve">būti teikiama kitomis elektroninėmis </w:t>
      </w:r>
      <w:r w:rsidR="002F5936" w:rsidRPr="004D5EFF">
        <w:rPr>
          <w:sz w:val="20"/>
          <w:szCs w:val="20"/>
        </w:rPr>
        <w:t xml:space="preserve">ryšių </w:t>
      </w:r>
      <w:r w:rsidR="00FD556A" w:rsidRPr="004D5EFF">
        <w:rPr>
          <w:sz w:val="20"/>
          <w:szCs w:val="20"/>
        </w:rPr>
        <w:t>priemonėmis.</w:t>
      </w:r>
    </w:p>
    <w:p w14:paraId="6D25CA62" w14:textId="77777777" w:rsidR="00AE7B47" w:rsidRPr="00505A69" w:rsidRDefault="005034B7" w:rsidP="009143C9">
      <w:pPr>
        <w:pStyle w:val="ListParagraph"/>
        <w:numPr>
          <w:ilvl w:val="1"/>
          <w:numId w:val="31"/>
        </w:numPr>
        <w:tabs>
          <w:tab w:val="left" w:pos="426"/>
        </w:tabs>
        <w:ind w:left="0" w:firstLine="0"/>
        <w:jc w:val="both"/>
        <w:rPr>
          <w:rFonts w:ascii="Roboto" w:hAnsi="Roboto"/>
          <w:color w:val="212529"/>
          <w:lang w:eastAsia="lt-LT"/>
        </w:rPr>
      </w:pPr>
      <w:r w:rsidRPr="00AE7B47">
        <w:rPr>
          <w:b/>
          <w:bCs/>
          <w:sz w:val="20"/>
          <w:szCs w:val="20"/>
        </w:rPr>
        <w:t xml:space="preserve">VERT </w:t>
      </w:r>
      <w:r w:rsidRPr="00AE7B47">
        <w:rPr>
          <w:sz w:val="20"/>
          <w:szCs w:val="20"/>
        </w:rPr>
        <w:t>–</w:t>
      </w:r>
      <w:r w:rsidRPr="00AE7B47">
        <w:rPr>
          <w:b/>
          <w:bCs/>
          <w:sz w:val="20"/>
          <w:szCs w:val="20"/>
        </w:rPr>
        <w:t xml:space="preserve"> </w:t>
      </w:r>
      <w:r w:rsidRPr="00AE7B47">
        <w:rPr>
          <w:sz w:val="20"/>
          <w:szCs w:val="20"/>
        </w:rPr>
        <w:t>Valstybinė energetikos reguliavimo taryba.</w:t>
      </w:r>
    </w:p>
    <w:p w14:paraId="7764D641" w14:textId="20185CAA" w:rsidR="00AE7B47" w:rsidRPr="00AE7B47" w:rsidRDefault="00451703" w:rsidP="00505A69">
      <w:pPr>
        <w:pStyle w:val="ListParagraph"/>
        <w:numPr>
          <w:ilvl w:val="1"/>
          <w:numId w:val="31"/>
        </w:numPr>
        <w:tabs>
          <w:tab w:val="left" w:pos="426"/>
        </w:tabs>
        <w:ind w:left="0" w:firstLine="0"/>
        <w:jc w:val="both"/>
        <w:rPr>
          <w:rFonts w:ascii="Roboto" w:hAnsi="Roboto"/>
          <w:color w:val="212529"/>
          <w:lang w:eastAsia="lt-LT"/>
        </w:rPr>
      </w:pPr>
      <w:r w:rsidRPr="00505A69">
        <w:rPr>
          <w:b/>
          <w:bCs/>
          <w:sz w:val="20"/>
          <w:szCs w:val="20"/>
          <w:lang w:val="pt-BR"/>
        </w:rPr>
        <w:t xml:space="preserve">Mokėtojas </w:t>
      </w:r>
      <w:r w:rsidR="008110D4" w:rsidRPr="00505A69">
        <w:rPr>
          <w:sz w:val="20"/>
          <w:szCs w:val="16"/>
          <w:lang w:val="pt-BR"/>
        </w:rPr>
        <w:t>–</w:t>
      </w:r>
      <w:r w:rsidRPr="00505A69">
        <w:rPr>
          <w:sz w:val="20"/>
          <w:szCs w:val="16"/>
          <w:lang w:val="pt-BR"/>
        </w:rPr>
        <w:t xml:space="preserve"> </w:t>
      </w:r>
      <w:r w:rsidR="008110D4" w:rsidRPr="00AE7B47">
        <w:rPr>
          <w:sz w:val="20"/>
          <w:szCs w:val="20"/>
        </w:rPr>
        <w:t>Vilniaus miesto savivaldybės administracija</w:t>
      </w:r>
      <w:r w:rsidR="0089786E" w:rsidRPr="00AE7B47">
        <w:rPr>
          <w:sz w:val="20"/>
          <w:szCs w:val="20"/>
        </w:rPr>
        <w:t xml:space="preserve">, kodas </w:t>
      </w:r>
      <w:r w:rsidR="00493BB9" w:rsidRPr="00AE7B47">
        <w:rPr>
          <w:sz w:val="20"/>
          <w:szCs w:val="20"/>
        </w:rPr>
        <w:t>188710061</w:t>
      </w:r>
      <w:r w:rsidR="00493BB9" w:rsidRPr="00505A69">
        <w:rPr>
          <w:sz w:val="20"/>
          <w:szCs w:val="20"/>
        </w:rPr>
        <w:t xml:space="preserve">, </w:t>
      </w:r>
      <w:r w:rsidR="00AE7B47" w:rsidRPr="00505A69">
        <w:rPr>
          <w:sz w:val="20"/>
          <w:szCs w:val="20"/>
        </w:rPr>
        <w:t xml:space="preserve">registracijos adresas </w:t>
      </w:r>
      <w:r w:rsidR="00AE7B47" w:rsidRPr="00505A69">
        <w:rPr>
          <w:sz w:val="20"/>
          <w:szCs w:val="20"/>
        </w:rPr>
        <w:br/>
        <w:t>Konstitucijos pr. 3, LT-09308 Vilnius</w:t>
      </w:r>
      <w:r w:rsidR="00B81768">
        <w:rPr>
          <w:sz w:val="20"/>
          <w:szCs w:val="20"/>
        </w:rPr>
        <w:t>, veikiantis per Įgaliota asmenį ..........</w:t>
      </w:r>
    </w:p>
    <w:p w14:paraId="6F6455F5" w14:textId="2C2DBB1C" w:rsidR="00451703" w:rsidRPr="00597302" w:rsidRDefault="00324E83" w:rsidP="00904005">
      <w:pPr>
        <w:pStyle w:val="ListParagraph"/>
        <w:numPr>
          <w:ilvl w:val="1"/>
          <w:numId w:val="31"/>
        </w:numPr>
        <w:tabs>
          <w:tab w:val="left" w:pos="426"/>
        </w:tabs>
        <w:ind w:left="0" w:firstLine="0"/>
        <w:jc w:val="both"/>
        <w:rPr>
          <w:sz w:val="20"/>
          <w:szCs w:val="20"/>
        </w:rPr>
      </w:pPr>
      <w:r w:rsidRPr="00505A69">
        <w:rPr>
          <w:b/>
          <w:bCs/>
          <w:sz w:val="20"/>
          <w:szCs w:val="20"/>
        </w:rPr>
        <w:t>Finansavimo priemonė</w:t>
      </w:r>
      <w:r w:rsidRPr="00505A69">
        <w:rPr>
          <w:sz w:val="20"/>
          <w:szCs w:val="20"/>
        </w:rPr>
        <w:t xml:space="preserve"> – taip kaip ji apibrėžta Lietuvos Respublikos ekonomikos ir inovacijų ministro 2024 m. balandžio 22 d. įsakymo Nr. 4-214 „Dėl Lietuvos Respublikos ekonomikos ir inovacijų ministro 2022 m. liepos 25 d. įsakymo Nr. 4-886 „</w:t>
      </w:r>
      <w:r w:rsidR="0010091D" w:rsidRPr="00505A69">
        <w:rPr>
          <w:sz w:val="20"/>
          <w:szCs w:val="20"/>
        </w:rPr>
        <w:t>2022–2030 metų ekonomikos transformacijos ir konkurencingumo plėtros programos pažangos priemonės Nr. 05-001-01-06-03 „Gerinti konkurencinę investicijų pritraukimo aplinką“ veiklos „Laisvųjų ekonominių zonų, pramonės parkų ir kitose pramoninėse teritorijose esančių sklypų išvystymas“ kvietimą projektams „Elektros tinklo plėtros infrastruktūros įrengimas iki investicinio sklypo ir (ar) jo ribose“</w:t>
      </w:r>
      <w:r w:rsidRPr="00505A69">
        <w:rPr>
          <w:sz w:val="20"/>
          <w:szCs w:val="20"/>
        </w:rPr>
        <w:t>.</w:t>
      </w:r>
    </w:p>
    <w:p w14:paraId="3BD0E371" w14:textId="16CA5067" w:rsidR="007E1185" w:rsidRPr="004D5EFF" w:rsidRDefault="007E1185" w:rsidP="00904005">
      <w:pPr>
        <w:pStyle w:val="ListParagraph"/>
        <w:numPr>
          <w:ilvl w:val="0"/>
          <w:numId w:val="31"/>
        </w:numPr>
        <w:tabs>
          <w:tab w:val="left" w:pos="426"/>
        </w:tabs>
        <w:ind w:left="0" w:firstLine="0"/>
        <w:jc w:val="both"/>
        <w:rPr>
          <w:sz w:val="20"/>
          <w:szCs w:val="16"/>
        </w:rPr>
      </w:pPr>
      <w:r w:rsidRPr="004D5EFF">
        <w:rPr>
          <w:b/>
          <w:bCs/>
          <w:sz w:val="20"/>
          <w:szCs w:val="16"/>
        </w:rPr>
        <w:t>Sutarties aiškinimas</w:t>
      </w:r>
      <w:r w:rsidR="00507D15" w:rsidRPr="004D5EFF">
        <w:rPr>
          <w:b/>
          <w:bCs/>
          <w:sz w:val="20"/>
          <w:szCs w:val="16"/>
        </w:rPr>
        <w:t>:</w:t>
      </w:r>
    </w:p>
    <w:p w14:paraId="09DDE906" w14:textId="53099D4C" w:rsidR="00A4216E" w:rsidRPr="004D5EFF" w:rsidRDefault="00434C8F" w:rsidP="00904005">
      <w:pPr>
        <w:pStyle w:val="ListParagraph"/>
        <w:numPr>
          <w:ilvl w:val="1"/>
          <w:numId w:val="31"/>
        </w:numPr>
        <w:tabs>
          <w:tab w:val="left" w:pos="426"/>
        </w:tabs>
        <w:ind w:left="0" w:firstLine="0"/>
        <w:jc w:val="both"/>
        <w:rPr>
          <w:rStyle w:val="eop"/>
          <w:sz w:val="20"/>
          <w:szCs w:val="20"/>
        </w:rPr>
      </w:pPr>
      <w:r w:rsidRPr="004D5EFF">
        <w:rPr>
          <w:rStyle w:val="normaltextrun"/>
          <w:sz w:val="20"/>
          <w:szCs w:val="20"/>
          <w:shd w:val="clear" w:color="auto" w:fill="FFFFFF"/>
        </w:rPr>
        <w:t xml:space="preserve">Ši Sutartis yra vientisas ir </w:t>
      </w:r>
      <w:proofErr w:type="spellStart"/>
      <w:r w:rsidRPr="004D5EFF">
        <w:rPr>
          <w:rStyle w:val="normaltextrun"/>
          <w:sz w:val="20"/>
          <w:szCs w:val="20"/>
          <w:shd w:val="clear" w:color="auto" w:fill="FFFFFF"/>
        </w:rPr>
        <w:t>nedalomas</w:t>
      </w:r>
      <w:proofErr w:type="spellEnd"/>
      <w:r w:rsidRPr="004D5EFF">
        <w:rPr>
          <w:rStyle w:val="normaltextrun"/>
          <w:sz w:val="20"/>
          <w:szCs w:val="20"/>
          <w:shd w:val="clear" w:color="auto" w:fill="FFFFFF"/>
        </w:rPr>
        <w:t xml:space="preserve"> dokumentas, kurį sudaro visi toliau išvardinti dokumentai:</w:t>
      </w:r>
      <w:r w:rsidRPr="004D5EFF">
        <w:rPr>
          <w:rStyle w:val="eop"/>
          <w:sz w:val="20"/>
          <w:szCs w:val="20"/>
          <w:shd w:val="clear" w:color="auto" w:fill="FFFFFF"/>
        </w:rPr>
        <w:t> </w:t>
      </w:r>
    </w:p>
    <w:p w14:paraId="40431EEB" w14:textId="46089F5D" w:rsidR="00AD1607" w:rsidRPr="004D5EFF" w:rsidRDefault="00AD1607" w:rsidP="00904005">
      <w:pPr>
        <w:pStyle w:val="ListParagraph"/>
        <w:numPr>
          <w:ilvl w:val="2"/>
          <w:numId w:val="31"/>
        </w:numPr>
        <w:tabs>
          <w:tab w:val="left" w:pos="426"/>
        </w:tabs>
        <w:ind w:left="0" w:firstLine="0"/>
        <w:jc w:val="both"/>
        <w:rPr>
          <w:rStyle w:val="eop"/>
          <w:sz w:val="20"/>
          <w:szCs w:val="20"/>
        </w:rPr>
      </w:pPr>
      <w:r w:rsidRPr="004D5EFF">
        <w:rPr>
          <w:rStyle w:val="eop"/>
          <w:sz w:val="20"/>
          <w:szCs w:val="20"/>
        </w:rPr>
        <w:t>Sutarties Bendrosios sąlygos</w:t>
      </w:r>
      <w:r w:rsidR="00C975F2" w:rsidRPr="004D5EFF">
        <w:rPr>
          <w:rStyle w:val="eop"/>
          <w:sz w:val="20"/>
          <w:szCs w:val="20"/>
        </w:rPr>
        <w:t>;</w:t>
      </w:r>
    </w:p>
    <w:p w14:paraId="634F5727" w14:textId="77777777" w:rsidR="009833B6" w:rsidRPr="004D5EFF" w:rsidRDefault="00AD1607" w:rsidP="00904005">
      <w:pPr>
        <w:pStyle w:val="ListParagraph"/>
        <w:numPr>
          <w:ilvl w:val="2"/>
          <w:numId w:val="31"/>
        </w:numPr>
        <w:tabs>
          <w:tab w:val="left" w:pos="426"/>
        </w:tabs>
        <w:ind w:left="0" w:firstLine="0"/>
        <w:jc w:val="both"/>
        <w:rPr>
          <w:rStyle w:val="eop"/>
          <w:sz w:val="20"/>
          <w:szCs w:val="20"/>
        </w:rPr>
      </w:pPr>
      <w:r w:rsidRPr="004D5EFF">
        <w:rPr>
          <w:rStyle w:val="eop"/>
          <w:sz w:val="20"/>
          <w:szCs w:val="20"/>
        </w:rPr>
        <w:t>Sutarties Specialiosios sąlygos ir Sutarties Specialiųjų sąlygų priedai. Sutarties priedai yra neatskiriama Sutarties dalis.</w:t>
      </w:r>
    </w:p>
    <w:p w14:paraId="5B316400" w14:textId="77777777" w:rsidR="009833B6" w:rsidRPr="004D5EFF" w:rsidRDefault="00D0058C" w:rsidP="00904005">
      <w:pPr>
        <w:pStyle w:val="ListParagraph"/>
        <w:numPr>
          <w:ilvl w:val="1"/>
          <w:numId w:val="31"/>
        </w:numPr>
        <w:tabs>
          <w:tab w:val="left" w:pos="426"/>
        </w:tabs>
        <w:ind w:left="0" w:firstLine="0"/>
        <w:jc w:val="both"/>
        <w:rPr>
          <w:rStyle w:val="eop"/>
          <w:sz w:val="20"/>
          <w:szCs w:val="20"/>
        </w:rPr>
      </w:pPr>
      <w:r w:rsidRPr="004D5EFF">
        <w:rPr>
          <w:rStyle w:val="eop"/>
          <w:sz w:val="20"/>
          <w:szCs w:val="20"/>
        </w:rPr>
        <w:t>Jei tarp Sutarties Bendrųjų sąlygų ir Sutarties Specialiųjų sąlygų nuostatų yra prieštaravimas, taikomos Sutarties Specialiųjų sąlygų nuostatos.</w:t>
      </w:r>
    </w:p>
    <w:p w14:paraId="1EB2DDC6" w14:textId="77777777" w:rsidR="009833B6" w:rsidRPr="004D5EFF" w:rsidRDefault="00670AE0" w:rsidP="00904005">
      <w:pPr>
        <w:pStyle w:val="ListParagraph"/>
        <w:numPr>
          <w:ilvl w:val="1"/>
          <w:numId w:val="31"/>
        </w:numPr>
        <w:tabs>
          <w:tab w:val="left" w:pos="426"/>
        </w:tabs>
        <w:ind w:left="0" w:firstLine="0"/>
        <w:jc w:val="both"/>
        <w:rPr>
          <w:rStyle w:val="eop"/>
          <w:sz w:val="20"/>
          <w:szCs w:val="20"/>
        </w:rPr>
      </w:pPr>
      <w:r w:rsidRPr="004D5EFF">
        <w:rPr>
          <w:rStyle w:val="eop"/>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 </w:t>
      </w:r>
    </w:p>
    <w:p w14:paraId="49EBFEFB" w14:textId="77777777" w:rsidR="009833B6" w:rsidRPr="004D5EFF" w:rsidRDefault="00D0058C" w:rsidP="00904005">
      <w:pPr>
        <w:pStyle w:val="ListParagraph"/>
        <w:numPr>
          <w:ilvl w:val="1"/>
          <w:numId w:val="31"/>
        </w:numPr>
        <w:tabs>
          <w:tab w:val="left" w:pos="426"/>
        </w:tabs>
        <w:ind w:left="0" w:firstLine="0"/>
        <w:jc w:val="both"/>
        <w:rPr>
          <w:rStyle w:val="eop"/>
          <w:sz w:val="20"/>
          <w:szCs w:val="20"/>
        </w:rPr>
      </w:pPr>
      <w:r w:rsidRPr="004D5EFF">
        <w:rPr>
          <w:rStyle w:val="eop"/>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4140AC96" w14:textId="642AB94C" w:rsidR="00D0058C" w:rsidRPr="004D5EFF" w:rsidRDefault="00547FF4" w:rsidP="00904005">
      <w:pPr>
        <w:pStyle w:val="ListParagraph"/>
        <w:numPr>
          <w:ilvl w:val="1"/>
          <w:numId w:val="31"/>
        </w:numPr>
        <w:tabs>
          <w:tab w:val="left" w:pos="426"/>
        </w:tabs>
        <w:ind w:left="0" w:firstLine="0"/>
        <w:jc w:val="both"/>
        <w:rPr>
          <w:rStyle w:val="eop"/>
          <w:sz w:val="20"/>
          <w:szCs w:val="20"/>
        </w:rPr>
      </w:pPr>
      <w:r w:rsidRPr="004D5EFF">
        <w:rPr>
          <w:rStyle w:val="eop"/>
          <w:sz w:val="20"/>
          <w:szCs w:val="20"/>
        </w:rPr>
        <w:t>Sutarties Bendrųjų sąlygų ‎</w:t>
      </w:r>
      <w:r w:rsidR="00987806" w:rsidRPr="004D5EFF">
        <w:rPr>
          <w:rStyle w:val="eop"/>
          <w:sz w:val="20"/>
          <w:szCs w:val="20"/>
        </w:rPr>
        <w:fldChar w:fldCharType="begin"/>
      </w:r>
      <w:r w:rsidR="00987806" w:rsidRPr="004D5EFF">
        <w:rPr>
          <w:rStyle w:val="eop"/>
          <w:sz w:val="20"/>
          <w:szCs w:val="20"/>
        </w:rPr>
        <w:instrText xml:space="preserve"> REF _Ref155773318 \r \h </w:instrText>
      </w:r>
      <w:r w:rsidR="005A531C" w:rsidRPr="004D5EFF">
        <w:rPr>
          <w:rStyle w:val="eop"/>
          <w:sz w:val="20"/>
          <w:szCs w:val="20"/>
        </w:rPr>
        <w:instrText xml:space="preserve"> \* MERGEFORMAT </w:instrText>
      </w:r>
      <w:r w:rsidR="00987806" w:rsidRPr="004D5EFF">
        <w:rPr>
          <w:rStyle w:val="eop"/>
          <w:sz w:val="20"/>
          <w:szCs w:val="20"/>
        </w:rPr>
      </w:r>
      <w:r w:rsidR="00987806" w:rsidRPr="004D5EFF">
        <w:rPr>
          <w:rStyle w:val="eop"/>
          <w:sz w:val="20"/>
          <w:szCs w:val="20"/>
        </w:rPr>
        <w:fldChar w:fldCharType="separate"/>
      </w:r>
      <w:r w:rsidR="00A076DC" w:rsidRPr="004D5EFF">
        <w:rPr>
          <w:rStyle w:val="eop"/>
          <w:sz w:val="20"/>
          <w:szCs w:val="20"/>
          <w:cs/>
        </w:rPr>
        <w:t>‎</w:t>
      </w:r>
      <w:r w:rsidR="00A076DC" w:rsidRPr="004D5EFF">
        <w:rPr>
          <w:rStyle w:val="eop"/>
          <w:sz w:val="20"/>
          <w:szCs w:val="20"/>
        </w:rPr>
        <w:t>1</w:t>
      </w:r>
      <w:r w:rsidR="00987806" w:rsidRPr="004D5EFF">
        <w:rPr>
          <w:rStyle w:val="eop"/>
          <w:sz w:val="20"/>
          <w:szCs w:val="20"/>
        </w:rPr>
        <w:fldChar w:fldCharType="end"/>
      </w:r>
      <w:r w:rsidRPr="004D5EFF">
        <w:rPr>
          <w:rStyle w:val="eop"/>
          <w:sz w:val="20"/>
          <w:szCs w:val="20"/>
        </w:rPr>
        <w:t xml:space="preserve"> punkte išdėstytos sąvokos turi būti taikomos sudarant ir vykdant kiekvieną sandorį (susitarimą) bei surašant kiekvieną dokumentą, susijusį su Sutartimi. Esant neatitikimų tarp Sutarties Bendrųjų sąlygų ‎</w:t>
      </w:r>
      <w:r w:rsidR="00987806" w:rsidRPr="004D5EFF">
        <w:rPr>
          <w:rStyle w:val="eop"/>
          <w:sz w:val="20"/>
          <w:szCs w:val="20"/>
        </w:rPr>
        <w:fldChar w:fldCharType="begin"/>
      </w:r>
      <w:r w:rsidR="00987806" w:rsidRPr="004D5EFF">
        <w:rPr>
          <w:rStyle w:val="eop"/>
          <w:sz w:val="20"/>
          <w:szCs w:val="20"/>
        </w:rPr>
        <w:instrText xml:space="preserve"> REF _Ref155773318 \r \h </w:instrText>
      </w:r>
      <w:r w:rsidR="005A531C" w:rsidRPr="004D5EFF">
        <w:rPr>
          <w:rStyle w:val="eop"/>
          <w:sz w:val="20"/>
          <w:szCs w:val="20"/>
        </w:rPr>
        <w:instrText xml:space="preserve"> \* MERGEFORMAT </w:instrText>
      </w:r>
      <w:r w:rsidR="00987806" w:rsidRPr="004D5EFF">
        <w:rPr>
          <w:rStyle w:val="eop"/>
          <w:sz w:val="20"/>
          <w:szCs w:val="20"/>
        </w:rPr>
      </w:r>
      <w:r w:rsidR="00987806" w:rsidRPr="004D5EFF">
        <w:rPr>
          <w:rStyle w:val="eop"/>
          <w:sz w:val="20"/>
          <w:szCs w:val="20"/>
        </w:rPr>
        <w:fldChar w:fldCharType="separate"/>
      </w:r>
      <w:r w:rsidR="00A076DC" w:rsidRPr="004D5EFF">
        <w:rPr>
          <w:rStyle w:val="eop"/>
          <w:sz w:val="20"/>
          <w:szCs w:val="20"/>
          <w:cs/>
        </w:rPr>
        <w:t>‎</w:t>
      </w:r>
      <w:r w:rsidR="00A076DC" w:rsidRPr="004D5EFF">
        <w:rPr>
          <w:rStyle w:val="eop"/>
          <w:sz w:val="20"/>
          <w:szCs w:val="20"/>
        </w:rPr>
        <w:t>1</w:t>
      </w:r>
      <w:r w:rsidR="00987806" w:rsidRPr="004D5EFF">
        <w:rPr>
          <w:rStyle w:val="eop"/>
          <w:sz w:val="20"/>
          <w:szCs w:val="20"/>
        </w:rPr>
        <w:fldChar w:fldCharType="end"/>
      </w:r>
      <w:r w:rsidR="007601EB" w:rsidRPr="004D5EFF">
        <w:rPr>
          <w:rStyle w:val="eop"/>
          <w:sz w:val="20"/>
          <w:szCs w:val="20"/>
        </w:rPr>
        <w:t xml:space="preserve"> </w:t>
      </w:r>
      <w:r w:rsidRPr="004D5EFF">
        <w:rPr>
          <w:rStyle w:val="eop"/>
          <w:sz w:val="20"/>
          <w:szCs w:val="20"/>
        </w:rPr>
        <w:t>punkte išdėstytų sąvokų ir kitoje dokumentacijoje naudojamų sąvokų, neatitikimai aiškinami pagal Sutarties Bendrųjų sąlygų ‎</w:t>
      </w:r>
      <w:r w:rsidR="00987806" w:rsidRPr="004D5EFF">
        <w:rPr>
          <w:rStyle w:val="eop"/>
          <w:sz w:val="20"/>
          <w:szCs w:val="20"/>
        </w:rPr>
        <w:fldChar w:fldCharType="begin"/>
      </w:r>
      <w:r w:rsidR="00987806" w:rsidRPr="004D5EFF">
        <w:rPr>
          <w:rStyle w:val="eop"/>
          <w:sz w:val="20"/>
          <w:szCs w:val="20"/>
        </w:rPr>
        <w:instrText xml:space="preserve"> REF _Ref155773318 \r \h </w:instrText>
      </w:r>
      <w:r w:rsidR="005A531C" w:rsidRPr="004D5EFF">
        <w:rPr>
          <w:rStyle w:val="eop"/>
          <w:sz w:val="20"/>
          <w:szCs w:val="20"/>
        </w:rPr>
        <w:instrText xml:space="preserve"> \* MERGEFORMAT </w:instrText>
      </w:r>
      <w:r w:rsidR="00987806" w:rsidRPr="004D5EFF">
        <w:rPr>
          <w:rStyle w:val="eop"/>
          <w:sz w:val="20"/>
          <w:szCs w:val="20"/>
        </w:rPr>
      </w:r>
      <w:r w:rsidR="00987806" w:rsidRPr="004D5EFF">
        <w:rPr>
          <w:rStyle w:val="eop"/>
          <w:sz w:val="20"/>
          <w:szCs w:val="20"/>
        </w:rPr>
        <w:fldChar w:fldCharType="separate"/>
      </w:r>
      <w:r w:rsidR="00A076DC" w:rsidRPr="004D5EFF">
        <w:rPr>
          <w:rStyle w:val="eop"/>
          <w:sz w:val="20"/>
          <w:szCs w:val="20"/>
          <w:cs/>
        </w:rPr>
        <w:t>‎</w:t>
      </w:r>
      <w:r w:rsidR="00A076DC" w:rsidRPr="004D5EFF">
        <w:rPr>
          <w:rStyle w:val="eop"/>
          <w:sz w:val="20"/>
          <w:szCs w:val="20"/>
        </w:rPr>
        <w:t>1</w:t>
      </w:r>
      <w:r w:rsidR="00987806" w:rsidRPr="004D5EFF">
        <w:rPr>
          <w:rStyle w:val="eop"/>
          <w:sz w:val="20"/>
          <w:szCs w:val="20"/>
        </w:rPr>
        <w:fldChar w:fldCharType="end"/>
      </w:r>
      <w:r w:rsidRPr="004D5EFF">
        <w:rPr>
          <w:rStyle w:val="eop"/>
          <w:sz w:val="20"/>
          <w:szCs w:val="20"/>
        </w:rPr>
        <w:t xml:space="preserve"> punkte išdėstytų sąvokų turinį.</w:t>
      </w:r>
    </w:p>
    <w:p w14:paraId="556778BD" w14:textId="5790A5F8" w:rsidR="009833B6" w:rsidRPr="004D5EFF" w:rsidRDefault="009833B6" w:rsidP="00904005">
      <w:pPr>
        <w:pStyle w:val="ListParagraph"/>
        <w:numPr>
          <w:ilvl w:val="0"/>
          <w:numId w:val="31"/>
        </w:numPr>
        <w:tabs>
          <w:tab w:val="left" w:pos="426"/>
        </w:tabs>
        <w:ind w:left="0" w:firstLine="0"/>
        <w:jc w:val="both"/>
        <w:rPr>
          <w:rStyle w:val="eop"/>
          <w:sz w:val="20"/>
          <w:szCs w:val="20"/>
        </w:rPr>
      </w:pPr>
      <w:r w:rsidRPr="004D5EFF">
        <w:rPr>
          <w:b/>
          <w:bCs/>
          <w:sz w:val="20"/>
          <w:szCs w:val="16"/>
        </w:rPr>
        <w:t>Sutarties objektas</w:t>
      </w:r>
      <w:r w:rsidR="00AC6449" w:rsidRPr="004D5EFF">
        <w:rPr>
          <w:b/>
          <w:bCs/>
          <w:sz w:val="20"/>
          <w:szCs w:val="16"/>
        </w:rPr>
        <w:t>:</w:t>
      </w:r>
    </w:p>
    <w:p w14:paraId="499A5958" w14:textId="324408B0" w:rsidR="00020E49" w:rsidRPr="004D5EFF" w:rsidRDefault="00CA5C07" w:rsidP="00904005">
      <w:pPr>
        <w:pStyle w:val="ListParagraph"/>
        <w:numPr>
          <w:ilvl w:val="1"/>
          <w:numId w:val="31"/>
        </w:numPr>
        <w:tabs>
          <w:tab w:val="left" w:pos="426"/>
        </w:tabs>
        <w:ind w:left="0" w:firstLine="0"/>
        <w:jc w:val="both"/>
        <w:rPr>
          <w:sz w:val="20"/>
          <w:szCs w:val="16"/>
        </w:rPr>
      </w:pPr>
      <w:r w:rsidRPr="004D5EFF">
        <w:rPr>
          <w:sz w:val="20"/>
          <w:szCs w:val="20"/>
        </w:rPr>
        <w:t>Sutartimi Operatori</w:t>
      </w:r>
      <w:r w:rsidR="001042CD" w:rsidRPr="004D5EFF">
        <w:rPr>
          <w:sz w:val="20"/>
          <w:szCs w:val="20"/>
        </w:rPr>
        <w:t>ai</w:t>
      </w:r>
      <w:r w:rsidRPr="004D5EFF">
        <w:rPr>
          <w:sz w:val="20"/>
          <w:szCs w:val="20"/>
        </w:rPr>
        <w:t xml:space="preserve"> įsipareigoja Sutartyje nustatyta tvarka ir terminais </w:t>
      </w:r>
      <w:r w:rsidR="00DF02BE" w:rsidRPr="004D5EFF">
        <w:rPr>
          <w:sz w:val="20"/>
          <w:szCs w:val="20"/>
        </w:rPr>
        <w:t>koordinuoti</w:t>
      </w:r>
      <w:r w:rsidR="009D183C" w:rsidRPr="004D5EFF">
        <w:rPr>
          <w:sz w:val="20"/>
          <w:szCs w:val="20"/>
        </w:rPr>
        <w:t xml:space="preserve"> </w:t>
      </w:r>
      <w:r w:rsidRPr="004D5EFF">
        <w:rPr>
          <w:sz w:val="20"/>
          <w:szCs w:val="20"/>
        </w:rPr>
        <w:t>Operatori</w:t>
      </w:r>
      <w:r w:rsidR="00DA728A" w:rsidRPr="004D5EFF">
        <w:rPr>
          <w:sz w:val="20"/>
          <w:szCs w:val="20"/>
        </w:rPr>
        <w:t>ų</w:t>
      </w:r>
      <w:r w:rsidR="00DF02BE" w:rsidRPr="004D5EFF">
        <w:rPr>
          <w:sz w:val="20"/>
          <w:szCs w:val="20"/>
        </w:rPr>
        <w:t xml:space="preserve"> elektros</w:t>
      </w:r>
      <w:r w:rsidRPr="004D5EFF">
        <w:rPr>
          <w:sz w:val="20"/>
          <w:szCs w:val="20"/>
        </w:rPr>
        <w:t xml:space="preserve"> tinklų </w:t>
      </w:r>
      <w:r w:rsidR="00DA728A" w:rsidRPr="004D5EFF">
        <w:rPr>
          <w:sz w:val="20"/>
          <w:szCs w:val="20"/>
        </w:rPr>
        <w:t xml:space="preserve">įrengimą ir kitus su </w:t>
      </w:r>
      <w:r w:rsidRPr="004D5EFF">
        <w:rPr>
          <w:sz w:val="20"/>
          <w:szCs w:val="20"/>
        </w:rPr>
        <w:t>Prijungimo paslaug</w:t>
      </w:r>
      <w:r w:rsidR="00DA728A" w:rsidRPr="004D5EFF">
        <w:rPr>
          <w:sz w:val="20"/>
          <w:szCs w:val="20"/>
        </w:rPr>
        <w:t>a susijusius darbus</w:t>
      </w:r>
      <w:r w:rsidRPr="004D5EFF">
        <w:rPr>
          <w:sz w:val="20"/>
          <w:szCs w:val="20"/>
        </w:rPr>
        <w:t>, o Klientas</w:t>
      </w:r>
      <w:r w:rsidR="00D65ADB" w:rsidRPr="00D65ADB">
        <w:rPr>
          <w:sz w:val="20"/>
          <w:szCs w:val="20"/>
        </w:rPr>
        <w:t xml:space="preserve"> </w:t>
      </w:r>
      <w:r w:rsidR="00D65ADB">
        <w:rPr>
          <w:sz w:val="20"/>
          <w:szCs w:val="20"/>
        </w:rPr>
        <w:t>ir (ar) Mokėtojas</w:t>
      </w:r>
      <w:r w:rsidRPr="004D5EFF">
        <w:rPr>
          <w:sz w:val="20"/>
          <w:szCs w:val="20"/>
        </w:rPr>
        <w:t xml:space="preserve"> įsipareigoja Sutartyje nustatyta tvarka, pasitelkęs Rangovą</w:t>
      </w:r>
      <w:r w:rsidR="00937F49" w:rsidRPr="004D5EFF">
        <w:rPr>
          <w:sz w:val="20"/>
          <w:szCs w:val="20"/>
        </w:rPr>
        <w:t>,</w:t>
      </w:r>
      <w:r w:rsidRPr="004D5EFF">
        <w:rPr>
          <w:sz w:val="20"/>
          <w:szCs w:val="20"/>
        </w:rPr>
        <w:t xml:space="preserve"> atlikti Objektui prijungti, leistina</w:t>
      </w:r>
      <w:r w:rsidR="00FE2081" w:rsidRPr="004D5EFF">
        <w:rPr>
          <w:sz w:val="20"/>
          <w:szCs w:val="20"/>
        </w:rPr>
        <w:t>i</w:t>
      </w:r>
      <w:r w:rsidR="002E09E8" w:rsidRPr="004D5EFF">
        <w:rPr>
          <w:sz w:val="20"/>
          <w:szCs w:val="20"/>
        </w:rPr>
        <w:t xml:space="preserve"> generuoti, leistinai</w:t>
      </w:r>
      <w:r w:rsidRPr="004D5EFF">
        <w:rPr>
          <w:sz w:val="20"/>
          <w:szCs w:val="20"/>
        </w:rPr>
        <w:t xml:space="preserve"> naudoti</w:t>
      </w:r>
      <w:r w:rsidR="002E09E8" w:rsidRPr="004D5EFF">
        <w:rPr>
          <w:sz w:val="20"/>
          <w:szCs w:val="20"/>
        </w:rPr>
        <w:t>, įrengtajai</w:t>
      </w:r>
      <w:r w:rsidRPr="004D5EFF">
        <w:rPr>
          <w:sz w:val="20"/>
          <w:szCs w:val="20"/>
        </w:rPr>
        <w:t xml:space="preserve"> galiai</w:t>
      </w:r>
      <w:r w:rsidR="002E09E8" w:rsidRPr="004D5EFF">
        <w:rPr>
          <w:sz w:val="20"/>
          <w:szCs w:val="20"/>
        </w:rPr>
        <w:t xml:space="preserve"> ir (ar) </w:t>
      </w:r>
      <w:r w:rsidR="002E09E8" w:rsidRPr="004D5EFF">
        <w:rPr>
          <w:bCs/>
          <w:sz w:val="20"/>
          <w:szCs w:val="20"/>
        </w:rPr>
        <w:t>elektros energijos gamybos modulio didžiausiam pajėgumui (</w:t>
      </w:r>
      <w:proofErr w:type="spellStart"/>
      <w:r w:rsidR="002E09E8" w:rsidRPr="004D5EFF">
        <w:rPr>
          <w:bCs/>
          <w:sz w:val="20"/>
          <w:szCs w:val="20"/>
        </w:rPr>
        <w:t>Pmax</w:t>
      </w:r>
      <w:proofErr w:type="spellEnd"/>
      <w:r w:rsidR="002E09E8" w:rsidRPr="004D5EFF">
        <w:rPr>
          <w:bCs/>
          <w:sz w:val="20"/>
          <w:szCs w:val="20"/>
        </w:rPr>
        <w:t xml:space="preserve">) </w:t>
      </w:r>
      <w:r w:rsidR="002E09E8" w:rsidRPr="004D5EFF">
        <w:rPr>
          <w:sz w:val="20"/>
          <w:szCs w:val="20"/>
        </w:rPr>
        <w:t xml:space="preserve">pakeisti </w:t>
      </w:r>
      <w:r w:rsidRPr="004D5EFF">
        <w:rPr>
          <w:sz w:val="20"/>
          <w:szCs w:val="20"/>
        </w:rPr>
        <w:t>reikalingus Operatori</w:t>
      </w:r>
      <w:r w:rsidR="00D20FDB" w:rsidRPr="004D5EFF">
        <w:rPr>
          <w:sz w:val="20"/>
          <w:szCs w:val="20"/>
        </w:rPr>
        <w:t>ų</w:t>
      </w:r>
      <w:r w:rsidRPr="004D5EFF">
        <w:rPr>
          <w:sz w:val="20"/>
          <w:szCs w:val="20"/>
        </w:rPr>
        <w:t xml:space="preserve"> </w:t>
      </w:r>
      <w:r w:rsidR="007810B4" w:rsidRPr="004D5EFF">
        <w:rPr>
          <w:sz w:val="20"/>
          <w:szCs w:val="20"/>
        </w:rPr>
        <w:t xml:space="preserve">elektros tinklų įrengimo </w:t>
      </w:r>
      <w:r w:rsidR="00887AA0" w:rsidRPr="004D5EFF">
        <w:rPr>
          <w:sz w:val="20"/>
          <w:szCs w:val="20"/>
        </w:rPr>
        <w:t>d</w:t>
      </w:r>
      <w:r w:rsidRPr="004D5EFF">
        <w:rPr>
          <w:sz w:val="20"/>
          <w:szCs w:val="20"/>
        </w:rPr>
        <w:t xml:space="preserve">arbus, </w:t>
      </w:r>
      <w:r w:rsidR="00973476" w:rsidRPr="004D5EFF">
        <w:rPr>
          <w:sz w:val="20"/>
          <w:szCs w:val="20"/>
        </w:rPr>
        <w:t>Skirstomųjų tinklų o</w:t>
      </w:r>
      <w:r w:rsidRPr="004D5EFF">
        <w:rPr>
          <w:sz w:val="20"/>
          <w:szCs w:val="20"/>
        </w:rPr>
        <w:t>peratoriaus</w:t>
      </w:r>
      <w:r w:rsidR="00CC56FF" w:rsidRPr="004D5EFF">
        <w:rPr>
          <w:sz w:val="20"/>
          <w:szCs w:val="20"/>
        </w:rPr>
        <w:t xml:space="preserve"> elektros</w:t>
      </w:r>
      <w:r w:rsidRPr="004D5EFF">
        <w:rPr>
          <w:sz w:val="20"/>
          <w:szCs w:val="20"/>
        </w:rPr>
        <w:t xml:space="preserve"> tinklų perkėlimo ar rekonstravimo </w:t>
      </w:r>
      <w:r w:rsidR="008000B2" w:rsidRPr="004D5EFF">
        <w:rPr>
          <w:sz w:val="20"/>
          <w:szCs w:val="20"/>
        </w:rPr>
        <w:t>d</w:t>
      </w:r>
      <w:r w:rsidRPr="004D5EFF">
        <w:rPr>
          <w:sz w:val="20"/>
          <w:szCs w:val="20"/>
        </w:rPr>
        <w:t>arbus</w:t>
      </w:r>
      <w:r w:rsidR="002E09E8" w:rsidRPr="004D5EFF">
        <w:rPr>
          <w:sz w:val="20"/>
          <w:szCs w:val="20"/>
        </w:rPr>
        <w:t xml:space="preserve"> arba rezervinės ar tiesioginės skirstymo linijos įrengimo darbus</w:t>
      </w:r>
      <w:r w:rsidR="00973476" w:rsidRPr="004D5EFF">
        <w:rPr>
          <w:sz w:val="20"/>
          <w:szCs w:val="20"/>
        </w:rPr>
        <w:t>, įskaitant dėl to reikalingus pakeitimus Perdavimo sistemos operatoriaus elektros tinkluose,</w:t>
      </w:r>
      <w:r w:rsidRPr="004D5EFF">
        <w:rPr>
          <w:sz w:val="20"/>
          <w:szCs w:val="20"/>
        </w:rPr>
        <w:t xml:space="preserve"> ir įvykdyti kitus Sutartyje numatytus įsipareigojimus.</w:t>
      </w:r>
    </w:p>
    <w:p w14:paraId="0EDFAA83" w14:textId="18F351EB" w:rsidR="00CA5C07" w:rsidRPr="004D5EFF" w:rsidRDefault="00CA5C07" w:rsidP="00904005">
      <w:pPr>
        <w:pStyle w:val="ListParagraph"/>
        <w:numPr>
          <w:ilvl w:val="1"/>
          <w:numId w:val="31"/>
        </w:numPr>
        <w:tabs>
          <w:tab w:val="left" w:pos="426"/>
        </w:tabs>
        <w:ind w:left="0" w:firstLine="0"/>
        <w:jc w:val="both"/>
        <w:rPr>
          <w:sz w:val="20"/>
          <w:szCs w:val="16"/>
        </w:rPr>
      </w:pPr>
      <w:r w:rsidRPr="004D5EFF">
        <w:rPr>
          <w:sz w:val="20"/>
          <w:szCs w:val="20"/>
        </w:rPr>
        <w:t>Prijungimo paslaugos teikimo tvarką, be šios Sutarties, taip pat reglamentuoja Įstatymas, Aprašas, Metodika ir kiti susiję teisės aktai.</w:t>
      </w:r>
    </w:p>
    <w:p w14:paraId="662F41F6" w14:textId="2C42E860" w:rsidR="00020E49" w:rsidRPr="004D5EFF" w:rsidRDefault="00020E49" w:rsidP="00904005">
      <w:pPr>
        <w:pStyle w:val="ListParagraph"/>
        <w:numPr>
          <w:ilvl w:val="0"/>
          <w:numId w:val="31"/>
        </w:numPr>
        <w:tabs>
          <w:tab w:val="left" w:pos="426"/>
        </w:tabs>
        <w:ind w:left="0" w:firstLine="0"/>
        <w:jc w:val="both"/>
        <w:rPr>
          <w:sz w:val="20"/>
          <w:szCs w:val="16"/>
        </w:rPr>
      </w:pPr>
      <w:r w:rsidRPr="004D5EFF">
        <w:rPr>
          <w:b/>
          <w:sz w:val="20"/>
          <w:szCs w:val="20"/>
        </w:rPr>
        <w:t>Prijungimo</w:t>
      </w:r>
      <w:r w:rsidRPr="004D5EFF">
        <w:rPr>
          <w:b/>
          <w:bCs/>
          <w:sz w:val="20"/>
          <w:szCs w:val="20"/>
        </w:rPr>
        <w:t xml:space="preserve"> įmoka, kiti mokėjimai ir jų sumokėjimo tvarka</w:t>
      </w:r>
      <w:r w:rsidR="00507D15" w:rsidRPr="004D5EFF">
        <w:rPr>
          <w:b/>
          <w:bCs/>
          <w:sz w:val="20"/>
          <w:szCs w:val="20"/>
        </w:rPr>
        <w:t>:</w:t>
      </w:r>
    </w:p>
    <w:p w14:paraId="65C8E61D" w14:textId="2B09EB81" w:rsidR="00020E49" w:rsidRPr="004D5EFF" w:rsidRDefault="0072024B" w:rsidP="00904005">
      <w:pPr>
        <w:pStyle w:val="ListParagraph"/>
        <w:numPr>
          <w:ilvl w:val="1"/>
          <w:numId w:val="31"/>
        </w:numPr>
        <w:tabs>
          <w:tab w:val="left" w:pos="426"/>
        </w:tabs>
        <w:ind w:left="0" w:firstLine="0"/>
        <w:jc w:val="both"/>
        <w:rPr>
          <w:sz w:val="20"/>
          <w:szCs w:val="16"/>
        </w:rPr>
      </w:pPr>
      <w:r w:rsidRPr="004D5EFF">
        <w:rPr>
          <w:sz w:val="20"/>
          <w:szCs w:val="16"/>
        </w:rPr>
        <w:t>Sutarties Specialiosiose sąlygose nurodoma galutinė Operatori</w:t>
      </w:r>
      <w:r w:rsidR="000D4624" w:rsidRPr="004D5EFF">
        <w:rPr>
          <w:sz w:val="20"/>
          <w:szCs w:val="16"/>
        </w:rPr>
        <w:t>ams</w:t>
      </w:r>
      <w:r w:rsidRPr="004D5EFF">
        <w:rPr>
          <w:sz w:val="20"/>
          <w:szCs w:val="16"/>
        </w:rPr>
        <w:t xml:space="preserve"> pateikta Prijungimo įmoka.</w:t>
      </w:r>
    </w:p>
    <w:p w14:paraId="4075538E" w14:textId="1B50DC58" w:rsidR="00020E49" w:rsidRPr="004D5EFF" w:rsidRDefault="005A2887" w:rsidP="00904005">
      <w:pPr>
        <w:pStyle w:val="ListParagraph"/>
        <w:numPr>
          <w:ilvl w:val="1"/>
          <w:numId w:val="31"/>
        </w:numPr>
        <w:tabs>
          <w:tab w:val="left" w:pos="426"/>
        </w:tabs>
        <w:ind w:left="0" w:firstLine="0"/>
        <w:jc w:val="both"/>
        <w:rPr>
          <w:sz w:val="20"/>
          <w:szCs w:val="16"/>
        </w:rPr>
      </w:pPr>
      <w:r w:rsidRPr="004D5EFF">
        <w:rPr>
          <w:sz w:val="20"/>
          <w:szCs w:val="20"/>
        </w:rPr>
        <w:t>Klientas</w:t>
      </w:r>
      <w:r w:rsidR="00057B97">
        <w:rPr>
          <w:sz w:val="20"/>
          <w:szCs w:val="20"/>
        </w:rPr>
        <w:t xml:space="preserve"> ir </w:t>
      </w:r>
      <w:r w:rsidR="000C58BB">
        <w:rPr>
          <w:sz w:val="20"/>
          <w:szCs w:val="20"/>
        </w:rPr>
        <w:t>(</w:t>
      </w:r>
      <w:r w:rsidR="00057B97">
        <w:rPr>
          <w:sz w:val="20"/>
          <w:szCs w:val="20"/>
        </w:rPr>
        <w:t>ar</w:t>
      </w:r>
      <w:r w:rsidR="000C58BB">
        <w:rPr>
          <w:sz w:val="20"/>
          <w:szCs w:val="20"/>
        </w:rPr>
        <w:t>)</w:t>
      </w:r>
      <w:r w:rsidR="00057B97">
        <w:rPr>
          <w:sz w:val="20"/>
          <w:szCs w:val="20"/>
        </w:rPr>
        <w:t xml:space="preserve"> Mokėtojas</w:t>
      </w:r>
      <w:r w:rsidRPr="004D5EFF">
        <w:rPr>
          <w:sz w:val="20"/>
          <w:szCs w:val="20"/>
        </w:rPr>
        <w:t xml:space="preserve"> ir</w:t>
      </w:r>
      <w:r w:rsidRPr="004D5EFF">
        <w:t xml:space="preserve"> </w:t>
      </w:r>
      <w:r w:rsidRPr="004D5EFF">
        <w:rPr>
          <w:sz w:val="20"/>
          <w:szCs w:val="20"/>
        </w:rPr>
        <w:t>Rangovas prisiima visą riziką dėl su Sutarties vykdymu susijusių Kliento ir</w:t>
      </w:r>
      <w:r w:rsidR="007131C2" w:rsidRPr="004D5EFF">
        <w:rPr>
          <w:sz w:val="20"/>
          <w:szCs w:val="20"/>
        </w:rPr>
        <w:t xml:space="preserve"> (</w:t>
      </w:r>
      <w:r w:rsidRPr="004D5EFF">
        <w:rPr>
          <w:sz w:val="20"/>
          <w:szCs w:val="20"/>
        </w:rPr>
        <w:t>ar</w:t>
      </w:r>
      <w:r w:rsidR="007131C2" w:rsidRPr="004D5EFF">
        <w:rPr>
          <w:sz w:val="20"/>
          <w:szCs w:val="20"/>
        </w:rPr>
        <w:t>)</w:t>
      </w:r>
      <w:r w:rsidRPr="004D5EFF">
        <w:rPr>
          <w:sz w:val="20"/>
          <w:szCs w:val="20"/>
        </w:rPr>
        <w:t xml:space="preserve"> Rangovo išlaidų padidėjimo ar dėl to, kad Klientui ir</w:t>
      </w:r>
      <w:r w:rsidR="006E59B4" w:rsidRPr="004D5EFF">
        <w:rPr>
          <w:sz w:val="20"/>
          <w:szCs w:val="20"/>
        </w:rPr>
        <w:t xml:space="preserve"> (</w:t>
      </w:r>
      <w:r w:rsidRPr="004D5EFF">
        <w:rPr>
          <w:sz w:val="20"/>
          <w:szCs w:val="20"/>
        </w:rPr>
        <w:t>ar</w:t>
      </w:r>
      <w:r w:rsidR="006E59B4" w:rsidRPr="004D5EFF">
        <w:rPr>
          <w:sz w:val="20"/>
          <w:szCs w:val="20"/>
        </w:rPr>
        <w:t>)</w:t>
      </w:r>
      <w:r w:rsidRPr="004D5EFF">
        <w:rPr>
          <w:sz w:val="20"/>
          <w:szCs w:val="20"/>
        </w:rPr>
        <w:t xml:space="preserve"> Rangovui Sutarties vykdymas taps sudėtingesnis (padidės įsipareigojimų vykdymo kaštai). Sutartyje numatyta Prijungimo įmoka tokiais atvejais nėra keičiama ar perskaičiuojama, išskyrus</w:t>
      </w:r>
      <w:r w:rsidR="00D77560" w:rsidRPr="004D5EFF">
        <w:rPr>
          <w:sz w:val="20"/>
          <w:szCs w:val="20"/>
        </w:rPr>
        <w:t xml:space="preserve"> Sutarties Bendrųjų sąlygų</w:t>
      </w:r>
      <w:r w:rsidR="00BD4D18" w:rsidRPr="004D5EFF">
        <w:rPr>
          <w:sz w:val="20"/>
          <w:szCs w:val="20"/>
        </w:rPr>
        <w:t xml:space="preserve">  </w:t>
      </w:r>
      <w:r w:rsidR="00B85BC8" w:rsidRPr="004D5EFF">
        <w:rPr>
          <w:sz w:val="20"/>
          <w:szCs w:val="20"/>
        </w:rPr>
        <w:fldChar w:fldCharType="begin"/>
      </w:r>
      <w:r w:rsidR="00B85BC8" w:rsidRPr="004D5EFF">
        <w:rPr>
          <w:sz w:val="20"/>
          <w:szCs w:val="20"/>
        </w:rPr>
        <w:instrText xml:space="preserve"> REF _Ref155774369 \r \h </w:instrText>
      </w:r>
      <w:r w:rsidR="005A531C" w:rsidRPr="004D5EFF">
        <w:rPr>
          <w:sz w:val="20"/>
          <w:szCs w:val="20"/>
        </w:rPr>
        <w:instrText xml:space="preserve"> \* MERGEFORMAT </w:instrText>
      </w:r>
      <w:r w:rsidR="00B85BC8" w:rsidRPr="004D5EFF">
        <w:rPr>
          <w:sz w:val="20"/>
          <w:szCs w:val="20"/>
        </w:rPr>
      </w:r>
      <w:r w:rsidR="00B85BC8" w:rsidRPr="004D5EFF">
        <w:rPr>
          <w:sz w:val="20"/>
          <w:szCs w:val="20"/>
        </w:rPr>
        <w:fldChar w:fldCharType="separate"/>
      </w:r>
      <w:r w:rsidR="00A076DC" w:rsidRPr="004D5EFF">
        <w:rPr>
          <w:sz w:val="20"/>
          <w:szCs w:val="20"/>
          <w:cs/>
        </w:rPr>
        <w:t>‎</w:t>
      </w:r>
      <w:r w:rsidR="00A076DC" w:rsidRPr="004D5EFF">
        <w:rPr>
          <w:sz w:val="20"/>
          <w:szCs w:val="20"/>
        </w:rPr>
        <w:t>4.3</w:t>
      </w:r>
      <w:r w:rsidR="00B85BC8" w:rsidRPr="004D5EFF">
        <w:rPr>
          <w:sz w:val="20"/>
          <w:szCs w:val="20"/>
        </w:rPr>
        <w:fldChar w:fldCharType="end"/>
      </w:r>
      <w:r w:rsidR="00B85BC8" w:rsidRPr="004D5EFF">
        <w:rPr>
          <w:sz w:val="20"/>
          <w:szCs w:val="20"/>
        </w:rPr>
        <w:t xml:space="preserve"> </w:t>
      </w:r>
      <w:r w:rsidR="008F4462" w:rsidRPr="004D5EFF">
        <w:rPr>
          <w:sz w:val="20"/>
          <w:szCs w:val="20"/>
        </w:rPr>
        <w:t xml:space="preserve">ir </w:t>
      </w:r>
      <w:r w:rsidR="00B85BC8" w:rsidRPr="004D5EFF">
        <w:rPr>
          <w:sz w:val="20"/>
          <w:szCs w:val="20"/>
        </w:rPr>
        <w:fldChar w:fldCharType="begin"/>
      </w:r>
      <w:r w:rsidR="00B85BC8" w:rsidRPr="004D5EFF">
        <w:rPr>
          <w:sz w:val="20"/>
          <w:szCs w:val="20"/>
        </w:rPr>
        <w:instrText xml:space="preserve"> REF _Ref155774382 \r \h </w:instrText>
      </w:r>
      <w:r w:rsidR="005A531C" w:rsidRPr="004D5EFF">
        <w:rPr>
          <w:sz w:val="20"/>
          <w:szCs w:val="20"/>
        </w:rPr>
        <w:instrText xml:space="preserve"> \* MERGEFORMAT </w:instrText>
      </w:r>
      <w:r w:rsidR="00B85BC8" w:rsidRPr="004D5EFF">
        <w:rPr>
          <w:sz w:val="20"/>
          <w:szCs w:val="20"/>
        </w:rPr>
      </w:r>
      <w:r w:rsidR="00B85BC8" w:rsidRPr="004D5EFF">
        <w:rPr>
          <w:sz w:val="20"/>
          <w:szCs w:val="20"/>
        </w:rPr>
        <w:fldChar w:fldCharType="separate"/>
      </w:r>
      <w:r w:rsidR="00A076DC" w:rsidRPr="004D5EFF">
        <w:rPr>
          <w:sz w:val="20"/>
          <w:szCs w:val="20"/>
          <w:cs/>
        </w:rPr>
        <w:t>‎</w:t>
      </w:r>
      <w:r w:rsidR="00A076DC" w:rsidRPr="004D5EFF">
        <w:rPr>
          <w:sz w:val="20"/>
          <w:szCs w:val="20"/>
        </w:rPr>
        <w:t>4.4</w:t>
      </w:r>
      <w:r w:rsidR="00B85BC8" w:rsidRPr="004D5EFF">
        <w:rPr>
          <w:sz w:val="20"/>
          <w:szCs w:val="20"/>
        </w:rPr>
        <w:fldChar w:fldCharType="end"/>
      </w:r>
      <w:r w:rsidR="008F4462" w:rsidRPr="004D5EFF">
        <w:rPr>
          <w:sz w:val="20"/>
          <w:szCs w:val="20"/>
        </w:rPr>
        <w:t xml:space="preserve"> </w:t>
      </w:r>
      <w:r w:rsidR="00BD4D18" w:rsidRPr="004D5EFF">
        <w:rPr>
          <w:sz w:val="20"/>
          <w:szCs w:val="20"/>
        </w:rPr>
        <w:t>papunk</w:t>
      </w:r>
      <w:r w:rsidR="008F4462" w:rsidRPr="004D5EFF">
        <w:rPr>
          <w:sz w:val="20"/>
          <w:szCs w:val="20"/>
        </w:rPr>
        <w:t>čiuose</w:t>
      </w:r>
      <w:r w:rsidR="00BD4D18" w:rsidRPr="004D5EFF">
        <w:rPr>
          <w:sz w:val="20"/>
          <w:szCs w:val="20"/>
        </w:rPr>
        <w:t xml:space="preserve"> nurodyt</w:t>
      </w:r>
      <w:r w:rsidR="008F4462" w:rsidRPr="004D5EFF">
        <w:rPr>
          <w:sz w:val="20"/>
          <w:szCs w:val="20"/>
        </w:rPr>
        <w:t>us</w:t>
      </w:r>
      <w:r w:rsidR="00BD4D18" w:rsidRPr="004D5EFF">
        <w:rPr>
          <w:sz w:val="20"/>
          <w:szCs w:val="20"/>
        </w:rPr>
        <w:t xml:space="preserve"> atvej</w:t>
      </w:r>
      <w:r w:rsidR="008F4462" w:rsidRPr="004D5EFF">
        <w:rPr>
          <w:sz w:val="20"/>
          <w:szCs w:val="20"/>
        </w:rPr>
        <w:t>us</w:t>
      </w:r>
      <w:r w:rsidRPr="004D5EFF">
        <w:rPr>
          <w:sz w:val="20"/>
          <w:szCs w:val="20"/>
        </w:rPr>
        <w:t>. Klientui</w:t>
      </w:r>
      <w:r w:rsidR="00CE1DD7">
        <w:rPr>
          <w:sz w:val="20"/>
          <w:szCs w:val="20"/>
        </w:rPr>
        <w:t xml:space="preserve"> ir (ar) Mokėtojui</w:t>
      </w:r>
      <w:r w:rsidRPr="004D5EFF">
        <w:rPr>
          <w:sz w:val="20"/>
          <w:szCs w:val="20"/>
        </w:rPr>
        <w:t xml:space="preserve"> tinkamai neatsiskaičius su Rangovu, visa atsakomybė tenka Klientui</w:t>
      </w:r>
      <w:r w:rsidR="00CE1DD7">
        <w:rPr>
          <w:sz w:val="20"/>
          <w:szCs w:val="20"/>
        </w:rPr>
        <w:t xml:space="preserve"> ir (ar) Mokėtojui</w:t>
      </w:r>
      <w:r w:rsidRPr="004D5EFF">
        <w:rPr>
          <w:sz w:val="20"/>
          <w:szCs w:val="20"/>
        </w:rPr>
        <w:t xml:space="preserve"> ir jokiomis sąlygomis ši Kliento</w:t>
      </w:r>
      <w:r w:rsidR="00CE1DD7">
        <w:rPr>
          <w:sz w:val="20"/>
          <w:szCs w:val="20"/>
        </w:rPr>
        <w:t xml:space="preserve"> ir (ar) Mokėtojo</w:t>
      </w:r>
      <w:r w:rsidRPr="004D5EFF">
        <w:rPr>
          <w:sz w:val="20"/>
          <w:szCs w:val="20"/>
        </w:rPr>
        <w:t xml:space="preserve"> pareiga negali būti perleidžiama Operatori</w:t>
      </w:r>
      <w:r w:rsidR="00B85BC8" w:rsidRPr="004D5EFF">
        <w:rPr>
          <w:sz w:val="20"/>
          <w:szCs w:val="20"/>
        </w:rPr>
        <w:t>ams</w:t>
      </w:r>
      <w:r w:rsidRPr="004D5EFF">
        <w:rPr>
          <w:sz w:val="20"/>
          <w:szCs w:val="20"/>
        </w:rPr>
        <w:t>.</w:t>
      </w:r>
      <w:r w:rsidR="00E36D64" w:rsidRPr="004D5EFF">
        <w:rPr>
          <w:sz w:val="20"/>
          <w:szCs w:val="20"/>
        </w:rPr>
        <w:t xml:space="preserve"> </w:t>
      </w:r>
      <w:bookmarkStart w:id="3" w:name="_Ref147827359"/>
    </w:p>
    <w:p w14:paraId="17887684" w14:textId="31B74288" w:rsidR="00020E49" w:rsidRPr="004D5EFF" w:rsidRDefault="00686E32" w:rsidP="00904005">
      <w:pPr>
        <w:pStyle w:val="ListParagraph"/>
        <w:numPr>
          <w:ilvl w:val="1"/>
          <w:numId w:val="31"/>
        </w:numPr>
        <w:tabs>
          <w:tab w:val="left" w:pos="426"/>
        </w:tabs>
        <w:ind w:left="0" w:firstLine="0"/>
        <w:jc w:val="both"/>
        <w:rPr>
          <w:sz w:val="20"/>
          <w:szCs w:val="16"/>
        </w:rPr>
      </w:pPr>
      <w:bookmarkStart w:id="4" w:name="_Ref155774369"/>
      <w:r w:rsidRPr="004D5EFF">
        <w:rPr>
          <w:sz w:val="20"/>
          <w:szCs w:val="20"/>
        </w:rPr>
        <w:t>Jei Klient</w:t>
      </w:r>
      <w:r w:rsidR="00412670" w:rsidRPr="004D5EFF">
        <w:rPr>
          <w:sz w:val="20"/>
          <w:szCs w:val="20"/>
        </w:rPr>
        <w:t>ui</w:t>
      </w:r>
      <w:r w:rsidR="00C33A47">
        <w:rPr>
          <w:sz w:val="20"/>
          <w:szCs w:val="20"/>
        </w:rPr>
        <w:t xml:space="preserve"> ir (ar) Mokėtojui</w:t>
      </w:r>
      <w:r w:rsidR="00412670" w:rsidRPr="004D5EFF">
        <w:rPr>
          <w:sz w:val="20"/>
          <w:szCs w:val="20"/>
        </w:rPr>
        <w:t xml:space="preserve"> nėra numatyt</w:t>
      </w:r>
      <w:r w:rsidR="0089423F" w:rsidRPr="004D5EFF">
        <w:rPr>
          <w:sz w:val="20"/>
          <w:szCs w:val="20"/>
        </w:rPr>
        <w:t xml:space="preserve">as </w:t>
      </w:r>
      <w:r w:rsidR="006C28B2" w:rsidRPr="004D5EFF">
        <w:rPr>
          <w:sz w:val="20"/>
          <w:szCs w:val="20"/>
        </w:rPr>
        <w:t xml:space="preserve">elektros </w:t>
      </w:r>
      <w:r w:rsidR="0089423F" w:rsidRPr="004D5EFF">
        <w:rPr>
          <w:sz w:val="20"/>
          <w:szCs w:val="20"/>
        </w:rPr>
        <w:t>tinklų įrengimo</w:t>
      </w:r>
      <w:r w:rsidR="00D40FE7" w:rsidRPr="004D5EFF">
        <w:rPr>
          <w:sz w:val="20"/>
          <w:szCs w:val="20"/>
        </w:rPr>
        <w:t>, perkėlimo ar rekon</w:t>
      </w:r>
      <w:r w:rsidR="003133EA" w:rsidRPr="004D5EFF">
        <w:rPr>
          <w:sz w:val="20"/>
          <w:szCs w:val="20"/>
        </w:rPr>
        <w:t>s</w:t>
      </w:r>
      <w:r w:rsidR="00D40FE7" w:rsidRPr="004D5EFF">
        <w:rPr>
          <w:sz w:val="20"/>
          <w:szCs w:val="20"/>
        </w:rPr>
        <w:t>travimo</w:t>
      </w:r>
      <w:r w:rsidR="0089423F" w:rsidRPr="004D5EFF">
        <w:rPr>
          <w:sz w:val="20"/>
          <w:szCs w:val="20"/>
        </w:rPr>
        <w:t xml:space="preserve"> sąnaudų dalies grąžinimas, </w:t>
      </w:r>
      <w:r w:rsidR="006875CA" w:rsidRPr="004D5EFF">
        <w:rPr>
          <w:sz w:val="20"/>
          <w:szCs w:val="20"/>
        </w:rPr>
        <w:t>Prijungimo įmoka gali būti perskaičiuojama</w:t>
      </w:r>
      <w:r w:rsidR="006875CA" w:rsidRPr="004D5EFF" w:rsidDel="00CE5F8C">
        <w:rPr>
          <w:sz w:val="20"/>
          <w:szCs w:val="20"/>
        </w:rPr>
        <w:t xml:space="preserve"> </w:t>
      </w:r>
      <w:r w:rsidR="006875CA" w:rsidRPr="004D5EFF">
        <w:rPr>
          <w:sz w:val="20"/>
          <w:szCs w:val="20"/>
        </w:rPr>
        <w:t>pasikeitus Kliento</w:t>
      </w:r>
      <w:r w:rsidR="009215E9">
        <w:rPr>
          <w:sz w:val="20"/>
          <w:szCs w:val="20"/>
        </w:rPr>
        <w:t xml:space="preserve"> ir (ar) Mokėtojo</w:t>
      </w:r>
      <w:r w:rsidR="006875CA" w:rsidRPr="004D5EFF">
        <w:rPr>
          <w:sz w:val="20"/>
          <w:szCs w:val="20"/>
        </w:rPr>
        <w:t xml:space="preserve"> ir Rangovo tarpusavyje susitartai </w:t>
      </w:r>
      <w:r w:rsidR="006875CA" w:rsidRPr="004D5EFF">
        <w:rPr>
          <w:sz w:val="20"/>
          <w:szCs w:val="20"/>
        </w:rPr>
        <w:lastRenderedPageBreak/>
        <w:t xml:space="preserve">Objekto prijungimo prie </w:t>
      </w:r>
      <w:r w:rsidR="007F0639" w:rsidRPr="004D5EFF">
        <w:rPr>
          <w:sz w:val="20"/>
          <w:szCs w:val="20"/>
        </w:rPr>
        <w:t>Skirstomųjų tinklų o</w:t>
      </w:r>
      <w:r w:rsidR="006875CA" w:rsidRPr="004D5EFF">
        <w:rPr>
          <w:sz w:val="20"/>
          <w:szCs w:val="20"/>
        </w:rPr>
        <w:t>peratoriaus tinklų</w:t>
      </w:r>
      <w:r w:rsidR="00E1633D" w:rsidRPr="004D5EFF">
        <w:rPr>
          <w:sz w:val="20"/>
          <w:szCs w:val="20"/>
        </w:rPr>
        <w:t xml:space="preserve"> ir (ar) pakeitimų perdavimo elektros tinkluose</w:t>
      </w:r>
      <w:r w:rsidR="006875CA" w:rsidRPr="004D5EFF">
        <w:rPr>
          <w:sz w:val="20"/>
          <w:szCs w:val="20"/>
        </w:rPr>
        <w:t xml:space="preserve"> faktiškai atliktų darbų</w:t>
      </w:r>
      <w:r w:rsidR="000264CE" w:rsidRPr="004D5EFF">
        <w:rPr>
          <w:sz w:val="20"/>
          <w:szCs w:val="20"/>
        </w:rPr>
        <w:t xml:space="preserve"> </w:t>
      </w:r>
      <w:r w:rsidR="006875CA" w:rsidRPr="004D5EFF">
        <w:rPr>
          <w:sz w:val="20"/>
          <w:szCs w:val="20"/>
        </w:rPr>
        <w:t>kainai. Klientas</w:t>
      </w:r>
      <w:r w:rsidR="008E60B5">
        <w:rPr>
          <w:sz w:val="20"/>
          <w:szCs w:val="20"/>
        </w:rPr>
        <w:t xml:space="preserve"> ir (ar) Mokėtojas</w:t>
      </w:r>
      <w:r w:rsidR="006875CA" w:rsidRPr="004D5EFF">
        <w:rPr>
          <w:sz w:val="20"/>
          <w:szCs w:val="20"/>
        </w:rPr>
        <w:t xml:space="preserve">, siekdamas </w:t>
      </w:r>
      <w:bookmarkEnd w:id="3"/>
      <w:r w:rsidR="00624572" w:rsidRPr="004D5EFF">
        <w:rPr>
          <w:sz w:val="20"/>
          <w:szCs w:val="20"/>
        </w:rPr>
        <w:t>patvirtinti</w:t>
      </w:r>
      <w:r w:rsidR="004A4FE4" w:rsidRPr="004D5EFF">
        <w:rPr>
          <w:sz w:val="20"/>
          <w:szCs w:val="20"/>
        </w:rPr>
        <w:t xml:space="preserve"> Kliento</w:t>
      </w:r>
      <w:r w:rsidR="00B674EE">
        <w:rPr>
          <w:sz w:val="20"/>
          <w:szCs w:val="20"/>
        </w:rPr>
        <w:t xml:space="preserve"> ir (ar) Mokėtojo</w:t>
      </w:r>
      <w:r w:rsidR="004A4FE4" w:rsidRPr="004D5EFF">
        <w:rPr>
          <w:sz w:val="20"/>
          <w:szCs w:val="20"/>
        </w:rPr>
        <w:t xml:space="preserve"> ir Rangovo tarpusavyje susitartos Objekto prijungimo prie</w:t>
      </w:r>
      <w:r w:rsidR="00E1633D" w:rsidRPr="004D5EFF">
        <w:rPr>
          <w:sz w:val="20"/>
          <w:szCs w:val="20"/>
        </w:rPr>
        <w:t xml:space="preserve"> Skirstomųjų tinklų</w:t>
      </w:r>
      <w:r w:rsidR="004A4FE4" w:rsidRPr="004D5EFF">
        <w:rPr>
          <w:sz w:val="20"/>
          <w:szCs w:val="20"/>
        </w:rPr>
        <w:t xml:space="preserve"> </w:t>
      </w:r>
      <w:r w:rsidR="00E1633D" w:rsidRPr="004D5EFF">
        <w:rPr>
          <w:sz w:val="20"/>
          <w:szCs w:val="20"/>
        </w:rPr>
        <w:t>o</w:t>
      </w:r>
      <w:r w:rsidR="004A4FE4" w:rsidRPr="004D5EFF">
        <w:rPr>
          <w:sz w:val="20"/>
          <w:szCs w:val="20"/>
        </w:rPr>
        <w:t xml:space="preserve">peratoriaus tinklų </w:t>
      </w:r>
      <w:r w:rsidR="001238E0" w:rsidRPr="004D5EFF">
        <w:rPr>
          <w:sz w:val="20"/>
          <w:szCs w:val="20"/>
        </w:rPr>
        <w:t xml:space="preserve">ir (ar) pakeitimų perdavimo elektros tinkluose </w:t>
      </w:r>
      <w:r w:rsidR="004A4FE4" w:rsidRPr="004D5EFF">
        <w:rPr>
          <w:sz w:val="20"/>
          <w:szCs w:val="20"/>
        </w:rPr>
        <w:t xml:space="preserve">faktiškai atliktų darbų kainos pasikeitimą, pateikia </w:t>
      </w:r>
      <w:r w:rsidR="00DC4604" w:rsidRPr="004D5EFF">
        <w:rPr>
          <w:sz w:val="20"/>
          <w:szCs w:val="20"/>
        </w:rPr>
        <w:t xml:space="preserve">Operatoriams (kiekvienam iš Operatorių dėl jo elektros tinklų dalies) </w:t>
      </w:r>
      <w:r w:rsidR="004A4FE4" w:rsidRPr="004D5EFF">
        <w:rPr>
          <w:sz w:val="20"/>
          <w:szCs w:val="20"/>
        </w:rPr>
        <w:t>faktiškai atliktų darbų kainą pagrindžiančius dokumentus.</w:t>
      </w:r>
      <w:bookmarkStart w:id="5" w:name="_Ref153373209"/>
      <w:bookmarkEnd w:id="4"/>
    </w:p>
    <w:p w14:paraId="771AB422" w14:textId="732EA93F" w:rsidR="00020E49" w:rsidRPr="004D5EFF" w:rsidRDefault="003019B7" w:rsidP="00904005">
      <w:pPr>
        <w:pStyle w:val="ListParagraph"/>
        <w:numPr>
          <w:ilvl w:val="1"/>
          <w:numId w:val="31"/>
        </w:numPr>
        <w:tabs>
          <w:tab w:val="left" w:pos="426"/>
        </w:tabs>
        <w:ind w:left="0" w:firstLine="0"/>
        <w:jc w:val="both"/>
        <w:rPr>
          <w:sz w:val="20"/>
          <w:szCs w:val="16"/>
        </w:rPr>
      </w:pPr>
      <w:bookmarkStart w:id="6" w:name="_Ref155774382"/>
      <w:bookmarkStart w:id="7" w:name="_Ref155777952"/>
      <w:r w:rsidRPr="004D5EFF">
        <w:rPr>
          <w:sz w:val="20"/>
          <w:szCs w:val="20"/>
        </w:rPr>
        <w:t>Kai Klientui</w:t>
      </w:r>
      <w:r w:rsidR="00D87C3E">
        <w:rPr>
          <w:sz w:val="20"/>
          <w:szCs w:val="20"/>
        </w:rPr>
        <w:t xml:space="preserve"> ir (ar) Mokėtojui</w:t>
      </w:r>
      <w:r w:rsidRPr="004D5EFF">
        <w:rPr>
          <w:sz w:val="20"/>
          <w:szCs w:val="20"/>
        </w:rPr>
        <w:t xml:space="preserve"> yra numatytas </w:t>
      </w:r>
      <w:r w:rsidR="007D7553" w:rsidRPr="004D5EFF">
        <w:rPr>
          <w:sz w:val="20"/>
          <w:szCs w:val="20"/>
        </w:rPr>
        <w:t xml:space="preserve">elektros </w:t>
      </w:r>
      <w:r w:rsidRPr="004D5EFF">
        <w:rPr>
          <w:sz w:val="20"/>
          <w:szCs w:val="20"/>
        </w:rPr>
        <w:t xml:space="preserve">tinklų įrengimo, perkėlimo ar rekonstravimo sąnaudų dalies grąžinimas, atsiradus papildomiems darbams, neįtrauktiems į šios Sutarties apimtį, </w:t>
      </w:r>
      <w:r w:rsidR="0062060C" w:rsidRPr="004D5EFF">
        <w:rPr>
          <w:sz w:val="20"/>
          <w:szCs w:val="20"/>
        </w:rPr>
        <w:t xml:space="preserve">kai tokie darbai atsiranda dėl </w:t>
      </w:r>
      <w:r w:rsidR="00356ADA" w:rsidRPr="004D5EFF">
        <w:rPr>
          <w:sz w:val="20"/>
          <w:szCs w:val="20"/>
        </w:rPr>
        <w:t xml:space="preserve">bent vieno iš </w:t>
      </w:r>
      <w:r w:rsidR="0062060C" w:rsidRPr="004D5EFF">
        <w:rPr>
          <w:sz w:val="20"/>
          <w:szCs w:val="20"/>
        </w:rPr>
        <w:t>Operatori</w:t>
      </w:r>
      <w:r w:rsidR="00356ADA" w:rsidRPr="004D5EFF">
        <w:rPr>
          <w:sz w:val="20"/>
          <w:szCs w:val="20"/>
        </w:rPr>
        <w:t>ų</w:t>
      </w:r>
      <w:r w:rsidR="0062060C" w:rsidRPr="004D5EFF">
        <w:rPr>
          <w:sz w:val="20"/>
          <w:szCs w:val="20"/>
        </w:rPr>
        <w:t xml:space="preserve"> kaltės, </w:t>
      </w:r>
      <w:r w:rsidRPr="004D5EFF">
        <w:rPr>
          <w:sz w:val="20"/>
          <w:szCs w:val="20"/>
        </w:rPr>
        <w:t>dėl šių darbų Klientas</w:t>
      </w:r>
      <w:r w:rsidR="00145C3E">
        <w:rPr>
          <w:sz w:val="20"/>
          <w:szCs w:val="20"/>
        </w:rPr>
        <w:t xml:space="preserve"> ir (ar) Mokėtojas</w:t>
      </w:r>
      <w:r w:rsidRPr="004D5EFF">
        <w:rPr>
          <w:sz w:val="20"/>
          <w:szCs w:val="20"/>
        </w:rPr>
        <w:t xml:space="preserve"> privalo pateikti Operatori</w:t>
      </w:r>
      <w:r w:rsidR="007C0923" w:rsidRPr="004D5EFF">
        <w:rPr>
          <w:sz w:val="20"/>
          <w:szCs w:val="20"/>
        </w:rPr>
        <w:t>ams</w:t>
      </w:r>
      <w:r w:rsidRPr="004D5EFF">
        <w:rPr>
          <w:sz w:val="20"/>
          <w:szCs w:val="20"/>
        </w:rPr>
        <w:t xml:space="preserve"> atskirą sąmatą</w:t>
      </w:r>
      <w:r w:rsidR="0003552E" w:rsidRPr="004D5EFF">
        <w:rPr>
          <w:sz w:val="20"/>
          <w:szCs w:val="20"/>
        </w:rPr>
        <w:t>, kurioje atskirai nurodyta</w:t>
      </w:r>
      <w:r w:rsidR="009A5FF8" w:rsidRPr="004D5EFF">
        <w:rPr>
          <w:sz w:val="20"/>
          <w:szCs w:val="20"/>
        </w:rPr>
        <w:t xml:space="preserve"> darbų</w:t>
      </w:r>
      <w:r w:rsidR="002F0F80" w:rsidRPr="004D5EFF">
        <w:rPr>
          <w:sz w:val="20"/>
          <w:szCs w:val="20"/>
        </w:rPr>
        <w:t>, įrenginių</w:t>
      </w:r>
      <w:r w:rsidR="009A5FF8" w:rsidRPr="004D5EFF">
        <w:rPr>
          <w:sz w:val="20"/>
          <w:szCs w:val="20"/>
        </w:rPr>
        <w:t xml:space="preserve"> ir (ar) medžiagų Skirstomųjų tinklų operatoriaus tinklų ir (ar) pakeitimų perdavimo elektros tinkluose</w:t>
      </w:r>
      <w:r w:rsidR="0003552E" w:rsidRPr="004D5EFF">
        <w:rPr>
          <w:sz w:val="20"/>
          <w:szCs w:val="20"/>
        </w:rPr>
        <w:t xml:space="preserve"> </w:t>
      </w:r>
      <w:r w:rsidR="009A5FF8" w:rsidRPr="004D5EFF">
        <w:rPr>
          <w:sz w:val="20"/>
          <w:szCs w:val="20"/>
        </w:rPr>
        <w:t>kaina</w:t>
      </w:r>
      <w:r w:rsidRPr="004D5EFF">
        <w:rPr>
          <w:sz w:val="20"/>
          <w:szCs w:val="20"/>
        </w:rPr>
        <w:t xml:space="preserve">. </w:t>
      </w:r>
      <w:r w:rsidR="004851E8" w:rsidRPr="004D5EFF">
        <w:rPr>
          <w:sz w:val="20"/>
          <w:szCs w:val="20"/>
        </w:rPr>
        <w:t>Skirstomųjų tinklų o</w:t>
      </w:r>
      <w:r w:rsidRPr="004D5EFF">
        <w:rPr>
          <w:sz w:val="20"/>
          <w:szCs w:val="20"/>
        </w:rPr>
        <w:t>peratori</w:t>
      </w:r>
      <w:r w:rsidR="004851E8" w:rsidRPr="004D5EFF">
        <w:rPr>
          <w:sz w:val="20"/>
          <w:szCs w:val="20"/>
        </w:rPr>
        <w:t>us</w:t>
      </w:r>
      <w:r w:rsidRPr="004D5EFF">
        <w:rPr>
          <w:sz w:val="20"/>
          <w:szCs w:val="20"/>
        </w:rPr>
        <w:t xml:space="preserve"> šioje sąmatoje nurodytą darbų</w:t>
      </w:r>
      <w:r w:rsidR="002F0F80" w:rsidRPr="004D5EFF">
        <w:rPr>
          <w:sz w:val="20"/>
          <w:szCs w:val="20"/>
        </w:rPr>
        <w:t>,</w:t>
      </w:r>
      <w:r w:rsidR="004B63C1" w:rsidRPr="004D5EFF">
        <w:rPr>
          <w:sz w:val="20"/>
          <w:szCs w:val="20"/>
        </w:rPr>
        <w:t xml:space="preserve"> medžiagų</w:t>
      </w:r>
      <w:r w:rsidR="00F727B9" w:rsidRPr="004D5EFF">
        <w:rPr>
          <w:sz w:val="20"/>
          <w:szCs w:val="20"/>
        </w:rPr>
        <w:t xml:space="preserve"> </w:t>
      </w:r>
      <w:r w:rsidR="002F0F80" w:rsidRPr="004D5EFF">
        <w:rPr>
          <w:sz w:val="20"/>
          <w:szCs w:val="20"/>
        </w:rPr>
        <w:t>ir (ar)</w:t>
      </w:r>
      <w:r w:rsidR="00F727B9" w:rsidRPr="004D5EFF">
        <w:rPr>
          <w:sz w:val="20"/>
          <w:szCs w:val="20"/>
        </w:rPr>
        <w:t xml:space="preserve"> </w:t>
      </w:r>
      <w:r w:rsidR="004B63C1" w:rsidRPr="004D5EFF">
        <w:rPr>
          <w:sz w:val="20"/>
          <w:szCs w:val="20"/>
        </w:rPr>
        <w:t>įrenginių</w:t>
      </w:r>
      <w:r w:rsidRPr="004D5EFF">
        <w:rPr>
          <w:sz w:val="20"/>
          <w:szCs w:val="20"/>
        </w:rPr>
        <w:t xml:space="preserve"> kainą palygina su šių darbų kaina, apskaičiuota Operatori</w:t>
      </w:r>
      <w:r w:rsidR="00356ADA" w:rsidRPr="004D5EFF">
        <w:rPr>
          <w:sz w:val="20"/>
          <w:szCs w:val="20"/>
        </w:rPr>
        <w:t>ų</w:t>
      </w:r>
      <w:r w:rsidRPr="004D5EFF">
        <w:rPr>
          <w:sz w:val="20"/>
          <w:szCs w:val="20"/>
        </w:rPr>
        <w:t xml:space="preserve">. </w:t>
      </w:r>
      <w:r w:rsidR="004851E8" w:rsidRPr="004D5EFF">
        <w:rPr>
          <w:sz w:val="20"/>
          <w:szCs w:val="20"/>
        </w:rPr>
        <w:t xml:space="preserve">Perdavimo sistemos operatorius pateikia Skirstomųjų tinklų operatoriui </w:t>
      </w:r>
      <w:r w:rsidR="002F0F80" w:rsidRPr="004D5EFF">
        <w:rPr>
          <w:sz w:val="20"/>
          <w:szCs w:val="20"/>
        </w:rPr>
        <w:t xml:space="preserve">perdavimo elektros tinklų darbų, medžiagų ir (ar) įrenginių kainą, reikalingą šiam palyginimui. </w:t>
      </w:r>
      <w:r w:rsidRPr="004D5EFF">
        <w:rPr>
          <w:sz w:val="20"/>
          <w:szCs w:val="20"/>
        </w:rPr>
        <w:t>Jei Kliento sąmatoje nurodytos sąnaudos yra mažesnės negu Operatori</w:t>
      </w:r>
      <w:r w:rsidR="00356ADA" w:rsidRPr="004D5EFF">
        <w:rPr>
          <w:sz w:val="20"/>
          <w:szCs w:val="20"/>
        </w:rPr>
        <w:t>ų</w:t>
      </w:r>
      <w:r w:rsidRPr="004D5EFF">
        <w:rPr>
          <w:sz w:val="20"/>
          <w:szCs w:val="20"/>
        </w:rPr>
        <w:t xml:space="preserve"> apskaičiuotos, </w:t>
      </w:r>
      <w:r w:rsidR="00356ADA" w:rsidRPr="004D5EFF">
        <w:rPr>
          <w:sz w:val="20"/>
          <w:szCs w:val="20"/>
        </w:rPr>
        <w:t>Skirstomųjų tinklų o</w:t>
      </w:r>
      <w:r w:rsidRPr="004D5EFF">
        <w:rPr>
          <w:sz w:val="20"/>
          <w:szCs w:val="20"/>
        </w:rPr>
        <w:t>peratorius</w:t>
      </w:r>
      <w:r w:rsidR="002F0F80" w:rsidRPr="004D5EFF">
        <w:rPr>
          <w:sz w:val="20"/>
          <w:szCs w:val="20"/>
        </w:rPr>
        <w:t xml:space="preserve"> ir (ar)</w:t>
      </w:r>
      <w:r w:rsidR="00D625E8" w:rsidRPr="004D5EFF">
        <w:rPr>
          <w:sz w:val="20"/>
          <w:szCs w:val="20"/>
        </w:rPr>
        <w:t xml:space="preserve"> Perdavimo sistemos operatorius (kiekvienas Operatorius dėl savo elektros tinklų dalies)</w:t>
      </w:r>
      <w:r w:rsidRPr="004D5EFF">
        <w:rPr>
          <w:sz w:val="20"/>
          <w:szCs w:val="20"/>
        </w:rPr>
        <w:t xml:space="preserve">, Klientui ar jo Rangovui atlikus šiuos darbus, padengia </w:t>
      </w:r>
      <w:r w:rsidR="00CD7621" w:rsidRPr="004D5EFF">
        <w:rPr>
          <w:sz w:val="20"/>
          <w:szCs w:val="20"/>
        </w:rPr>
        <w:t>teisės aktuose numatytą</w:t>
      </w:r>
      <w:r w:rsidRPr="004D5EFF">
        <w:rPr>
          <w:sz w:val="20"/>
          <w:szCs w:val="20"/>
        </w:rPr>
        <w:t xml:space="preserve"> darbų sąnaudų, nurodytų Kliento sąmatoje</w:t>
      </w:r>
      <w:r w:rsidR="00CD7621" w:rsidRPr="004D5EFF">
        <w:rPr>
          <w:sz w:val="20"/>
          <w:szCs w:val="20"/>
        </w:rPr>
        <w:t>, dalį</w:t>
      </w:r>
      <w:r w:rsidRPr="004D5EFF">
        <w:rPr>
          <w:sz w:val="20"/>
          <w:szCs w:val="20"/>
        </w:rPr>
        <w:t>. Jei Kliento sąmatoje nurodytos sąnaudos yra didesnės negu Operatori</w:t>
      </w:r>
      <w:r w:rsidR="00356ADA" w:rsidRPr="004D5EFF">
        <w:rPr>
          <w:sz w:val="20"/>
          <w:szCs w:val="20"/>
        </w:rPr>
        <w:t>ų</w:t>
      </w:r>
      <w:r w:rsidRPr="004D5EFF">
        <w:rPr>
          <w:sz w:val="20"/>
          <w:szCs w:val="20"/>
        </w:rPr>
        <w:t xml:space="preserve"> apskaičiuotos, </w:t>
      </w:r>
      <w:r w:rsidR="00356ADA" w:rsidRPr="004D5EFF">
        <w:rPr>
          <w:sz w:val="20"/>
          <w:szCs w:val="20"/>
        </w:rPr>
        <w:t>Skirstomųjų tinklų o</w:t>
      </w:r>
      <w:r w:rsidRPr="004D5EFF">
        <w:rPr>
          <w:sz w:val="20"/>
          <w:szCs w:val="20"/>
        </w:rPr>
        <w:t>peratorius</w:t>
      </w:r>
      <w:r w:rsidR="000D65BD" w:rsidRPr="004D5EFF">
        <w:rPr>
          <w:sz w:val="20"/>
          <w:szCs w:val="20"/>
        </w:rPr>
        <w:t xml:space="preserve"> ir (ar) Perdavimo sistemos operatorius (kiekvienas Operatorius dėl savo elektros tinklų dalies)</w:t>
      </w:r>
      <w:r w:rsidRPr="004D5EFF">
        <w:rPr>
          <w:sz w:val="20"/>
          <w:szCs w:val="20"/>
        </w:rPr>
        <w:t>, Klientui</w:t>
      </w:r>
      <w:r w:rsidR="005B2B2E">
        <w:rPr>
          <w:sz w:val="20"/>
          <w:szCs w:val="20"/>
        </w:rPr>
        <w:t xml:space="preserve"> ir (ar) Mokėtojui</w:t>
      </w:r>
      <w:r w:rsidRPr="004D5EFF">
        <w:rPr>
          <w:sz w:val="20"/>
          <w:szCs w:val="20"/>
        </w:rPr>
        <w:t xml:space="preserve"> ar jo Rangovui atlikus šiuos darbus, padengia</w:t>
      </w:r>
      <w:r w:rsidR="00CD7621" w:rsidRPr="004D5EFF">
        <w:rPr>
          <w:sz w:val="20"/>
          <w:szCs w:val="20"/>
        </w:rPr>
        <w:t xml:space="preserve"> teisės aktuose numatytą darbų sąnaudų</w:t>
      </w:r>
      <w:r w:rsidRPr="004D5EFF">
        <w:rPr>
          <w:sz w:val="20"/>
          <w:szCs w:val="20"/>
        </w:rPr>
        <w:t>, apskaičiuotų Operatori</w:t>
      </w:r>
      <w:r w:rsidR="00356ADA" w:rsidRPr="004D5EFF">
        <w:rPr>
          <w:sz w:val="20"/>
          <w:szCs w:val="20"/>
        </w:rPr>
        <w:t>ų</w:t>
      </w:r>
      <w:r w:rsidR="00CD7621" w:rsidRPr="004D5EFF">
        <w:rPr>
          <w:sz w:val="20"/>
          <w:szCs w:val="20"/>
        </w:rPr>
        <w:t>, dalį</w:t>
      </w:r>
      <w:r w:rsidRPr="004D5EFF">
        <w:rPr>
          <w:sz w:val="20"/>
          <w:szCs w:val="20"/>
        </w:rPr>
        <w:t xml:space="preserve">. Sąnaudos padengiamos </w:t>
      </w:r>
      <w:r w:rsidR="00CD7621" w:rsidRPr="004D5EFF">
        <w:rPr>
          <w:sz w:val="20"/>
          <w:szCs w:val="20"/>
        </w:rPr>
        <w:t>Sutarties Bendrųjų sąlygų</w:t>
      </w:r>
      <w:r w:rsidR="00436F1B" w:rsidRPr="004D5EFF">
        <w:rPr>
          <w:sz w:val="20"/>
          <w:szCs w:val="20"/>
        </w:rPr>
        <w:t xml:space="preserve"> </w:t>
      </w:r>
      <w:r w:rsidR="000D65BD" w:rsidRPr="004D5EFF">
        <w:rPr>
          <w:sz w:val="20"/>
          <w:szCs w:val="20"/>
        </w:rPr>
        <w:fldChar w:fldCharType="begin"/>
      </w:r>
      <w:r w:rsidR="000D65BD" w:rsidRPr="004D5EFF">
        <w:rPr>
          <w:sz w:val="20"/>
          <w:szCs w:val="20"/>
        </w:rPr>
        <w:instrText xml:space="preserve"> REF _Ref163030745 \r \h </w:instrText>
      </w:r>
      <w:r w:rsidR="00473731" w:rsidRPr="004D5EFF">
        <w:rPr>
          <w:sz w:val="20"/>
          <w:szCs w:val="20"/>
        </w:rPr>
        <w:instrText xml:space="preserve"> \* MERGEFORMAT </w:instrText>
      </w:r>
      <w:r w:rsidR="000D65BD" w:rsidRPr="004D5EFF">
        <w:rPr>
          <w:sz w:val="20"/>
          <w:szCs w:val="20"/>
        </w:rPr>
      </w:r>
      <w:r w:rsidR="000D65BD" w:rsidRPr="004D5EFF">
        <w:rPr>
          <w:sz w:val="20"/>
          <w:szCs w:val="20"/>
        </w:rPr>
        <w:fldChar w:fldCharType="separate"/>
      </w:r>
      <w:r w:rsidR="001D079C" w:rsidRPr="004D5EFF">
        <w:rPr>
          <w:sz w:val="20"/>
          <w:szCs w:val="20"/>
          <w:cs/>
        </w:rPr>
        <w:t>‎</w:t>
      </w:r>
      <w:r w:rsidR="001D079C" w:rsidRPr="004D5EFF">
        <w:rPr>
          <w:sz w:val="20"/>
          <w:szCs w:val="20"/>
        </w:rPr>
        <w:t>6.5.6</w:t>
      </w:r>
      <w:r w:rsidR="000D65BD" w:rsidRPr="004D5EFF">
        <w:rPr>
          <w:sz w:val="20"/>
          <w:szCs w:val="20"/>
        </w:rPr>
        <w:fldChar w:fldCharType="end"/>
      </w:r>
      <w:r w:rsidR="00197D14" w:rsidRPr="004D5EFF">
        <w:rPr>
          <w:sz w:val="20"/>
          <w:szCs w:val="20"/>
        </w:rPr>
        <w:t xml:space="preserve"> ir </w:t>
      </w:r>
      <w:r w:rsidR="00197D14" w:rsidRPr="004D5EFF">
        <w:rPr>
          <w:sz w:val="20"/>
          <w:szCs w:val="20"/>
        </w:rPr>
        <w:fldChar w:fldCharType="begin"/>
      </w:r>
      <w:r w:rsidR="00197D14" w:rsidRPr="004D5EFF">
        <w:rPr>
          <w:sz w:val="20"/>
          <w:szCs w:val="20"/>
        </w:rPr>
        <w:instrText xml:space="preserve"> REF _Ref163030918 \r \h </w:instrText>
      </w:r>
      <w:r w:rsidR="00473731" w:rsidRPr="004D5EFF">
        <w:rPr>
          <w:sz w:val="20"/>
          <w:szCs w:val="20"/>
        </w:rPr>
        <w:instrText xml:space="preserve"> \* MERGEFORMAT </w:instrText>
      </w:r>
      <w:r w:rsidR="00197D14" w:rsidRPr="004D5EFF">
        <w:rPr>
          <w:sz w:val="20"/>
          <w:szCs w:val="20"/>
        </w:rPr>
      </w:r>
      <w:r w:rsidR="00197D14" w:rsidRPr="004D5EFF">
        <w:rPr>
          <w:sz w:val="20"/>
          <w:szCs w:val="20"/>
        </w:rPr>
        <w:fldChar w:fldCharType="separate"/>
      </w:r>
      <w:r w:rsidR="001D079C" w:rsidRPr="004D5EFF">
        <w:rPr>
          <w:sz w:val="20"/>
          <w:szCs w:val="20"/>
          <w:cs/>
        </w:rPr>
        <w:t>‎</w:t>
      </w:r>
      <w:r w:rsidR="001D079C" w:rsidRPr="004D5EFF">
        <w:rPr>
          <w:sz w:val="20"/>
          <w:szCs w:val="20"/>
        </w:rPr>
        <w:t>6.6.6</w:t>
      </w:r>
      <w:r w:rsidR="00197D14" w:rsidRPr="004D5EFF">
        <w:rPr>
          <w:sz w:val="20"/>
          <w:szCs w:val="20"/>
        </w:rPr>
        <w:fldChar w:fldCharType="end"/>
      </w:r>
      <w:r w:rsidR="000F76CB" w:rsidRPr="004D5EFF">
        <w:rPr>
          <w:sz w:val="20"/>
          <w:szCs w:val="20"/>
        </w:rPr>
        <w:t xml:space="preserve"> </w:t>
      </w:r>
      <w:r w:rsidR="00CD7621" w:rsidRPr="004D5EFF">
        <w:rPr>
          <w:sz w:val="20"/>
          <w:szCs w:val="20"/>
        </w:rPr>
        <w:t>papunk</w:t>
      </w:r>
      <w:r w:rsidR="000F76CB" w:rsidRPr="004D5EFF">
        <w:rPr>
          <w:sz w:val="20"/>
          <w:szCs w:val="20"/>
        </w:rPr>
        <w:t>čiuos</w:t>
      </w:r>
      <w:r w:rsidR="00CD7621" w:rsidRPr="004D5EFF">
        <w:rPr>
          <w:sz w:val="20"/>
          <w:szCs w:val="20"/>
        </w:rPr>
        <w:t>e nurodytais terminais</w:t>
      </w:r>
      <w:r w:rsidRPr="004D5EFF">
        <w:rPr>
          <w:sz w:val="20"/>
          <w:szCs w:val="20"/>
        </w:rPr>
        <w:t>.</w:t>
      </w:r>
      <w:bookmarkStart w:id="8" w:name="_Ref152763481"/>
      <w:bookmarkEnd w:id="5"/>
      <w:bookmarkEnd w:id="6"/>
      <w:bookmarkEnd w:id="7"/>
    </w:p>
    <w:p w14:paraId="22ED84A3" w14:textId="5345F97E" w:rsidR="00020E49" w:rsidRPr="004D5EFF" w:rsidRDefault="008F4462" w:rsidP="00904005">
      <w:pPr>
        <w:pStyle w:val="ListParagraph"/>
        <w:numPr>
          <w:ilvl w:val="1"/>
          <w:numId w:val="31"/>
        </w:numPr>
        <w:tabs>
          <w:tab w:val="left" w:pos="426"/>
        </w:tabs>
        <w:ind w:left="0" w:firstLine="0"/>
        <w:jc w:val="both"/>
        <w:rPr>
          <w:sz w:val="20"/>
          <w:szCs w:val="16"/>
        </w:rPr>
      </w:pPr>
      <w:bookmarkStart w:id="9" w:name="_Ref155795354"/>
      <w:r w:rsidRPr="004D5EFF">
        <w:rPr>
          <w:sz w:val="20"/>
          <w:szCs w:val="20"/>
        </w:rPr>
        <w:t>Kai Klientui</w:t>
      </w:r>
      <w:r w:rsidR="00A23AB7">
        <w:rPr>
          <w:sz w:val="20"/>
          <w:szCs w:val="20"/>
        </w:rPr>
        <w:t xml:space="preserve"> ir (</w:t>
      </w:r>
      <w:r w:rsidR="00F41FD8">
        <w:rPr>
          <w:sz w:val="20"/>
          <w:szCs w:val="20"/>
        </w:rPr>
        <w:t>ar) Mokėtojui</w:t>
      </w:r>
      <w:r w:rsidRPr="004D5EFF">
        <w:rPr>
          <w:sz w:val="20"/>
          <w:szCs w:val="20"/>
        </w:rPr>
        <w:t xml:space="preserve"> yra numatytas </w:t>
      </w:r>
      <w:r w:rsidR="001F03E0" w:rsidRPr="004D5EFF">
        <w:rPr>
          <w:sz w:val="20"/>
          <w:szCs w:val="20"/>
        </w:rPr>
        <w:t xml:space="preserve">elektros </w:t>
      </w:r>
      <w:r w:rsidRPr="004D5EFF">
        <w:rPr>
          <w:sz w:val="20"/>
          <w:szCs w:val="20"/>
        </w:rPr>
        <w:t xml:space="preserve">tinklų įrengimo, perkėlimo ar rekonstravimo sąnaudų dalies grąžinimas, Prijungimo įmoka </w:t>
      </w:r>
      <w:bookmarkEnd w:id="8"/>
      <w:r w:rsidR="009F649D" w:rsidRPr="004D5EFF">
        <w:rPr>
          <w:sz w:val="20"/>
          <w:szCs w:val="20"/>
        </w:rPr>
        <w:t>sumažinama tuo atveju, jei Rangovui atlikus darbus ir pateikus Aktą</w:t>
      </w:r>
      <w:r w:rsidR="006666BD" w:rsidRPr="004D5EFF">
        <w:rPr>
          <w:sz w:val="20"/>
          <w:szCs w:val="20"/>
        </w:rPr>
        <w:t>, Elektros įrenginių perdavimo-priėmimo aktą</w:t>
      </w:r>
      <w:r w:rsidR="00F47E8E" w:rsidRPr="004D5EFF">
        <w:rPr>
          <w:sz w:val="20"/>
          <w:szCs w:val="20"/>
        </w:rPr>
        <w:t xml:space="preserve"> (perdavimo elektros tinklų atveju)</w:t>
      </w:r>
      <w:r w:rsidR="009F649D" w:rsidRPr="004D5EFF">
        <w:rPr>
          <w:sz w:val="20"/>
          <w:szCs w:val="20"/>
        </w:rPr>
        <w:t xml:space="preserve"> bei PVM sąskaitą</w:t>
      </w:r>
      <w:r w:rsidR="00C96A18" w:rsidRPr="004D5EFF">
        <w:rPr>
          <w:sz w:val="20"/>
          <w:szCs w:val="20"/>
        </w:rPr>
        <w:t>-</w:t>
      </w:r>
      <w:r w:rsidR="009F649D" w:rsidRPr="004D5EFF">
        <w:rPr>
          <w:sz w:val="20"/>
          <w:szCs w:val="20"/>
        </w:rPr>
        <w:t xml:space="preserve">faktūrą nustatoma, kad šiuose dokumentuose nurodyta </w:t>
      </w:r>
      <w:r w:rsidR="001735F8" w:rsidRPr="004D5EFF">
        <w:rPr>
          <w:sz w:val="20"/>
          <w:szCs w:val="20"/>
        </w:rPr>
        <w:t>Prijungimo įmoka</w:t>
      </w:r>
      <w:r w:rsidR="008C2428" w:rsidRPr="004D5EFF">
        <w:rPr>
          <w:sz w:val="20"/>
          <w:szCs w:val="20"/>
        </w:rPr>
        <w:t xml:space="preserve"> (suma, kurią Klientas sumoka Rangovui už faktiškai atliktus Prijungimo paslaugos darbus) yra mažesnė, nei nurodyta Sutarties Specialiosiose sąlygose</w:t>
      </w:r>
      <w:r w:rsidR="009F649D" w:rsidRPr="004D5EFF">
        <w:rPr>
          <w:sz w:val="20"/>
          <w:szCs w:val="20"/>
        </w:rPr>
        <w:t>.</w:t>
      </w:r>
      <w:r w:rsidR="00C96A18" w:rsidRPr="004D5EFF">
        <w:rPr>
          <w:sz w:val="20"/>
          <w:szCs w:val="20"/>
        </w:rPr>
        <w:t xml:space="preserve"> Nustačius, kad Akte</w:t>
      </w:r>
      <w:r w:rsidR="00F47E8E" w:rsidRPr="004D5EFF">
        <w:rPr>
          <w:sz w:val="20"/>
          <w:szCs w:val="20"/>
        </w:rPr>
        <w:t>, Elektros įrenginių perdavimo-priėmimo akte (perdavimo elektros tinklų atveju)</w:t>
      </w:r>
      <w:r w:rsidR="00C96A18" w:rsidRPr="004D5EFF">
        <w:rPr>
          <w:sz w:val="20"/>
          <w:szCs w:val="20"/>
        </w:rPr>
        <w:t xml:space="preserve"> ir sąskaitoje-faktūroje nurodyta suma yra mažesnė, nei nurodyta Sutarties Specialiosiose sąlygose, </w:t>
      </w:r>
      <w:r w:rsidR="00D05450" w:rsidRPr="004D5EFF">
        <w:rPr>
          <w:sz w:val="20"/>
          <w:szCs w:val="20"/>
        </w:rPr>
        <w:t>atliekamas Sutarties Specialiųjų sąlygų pakeitimas</w:t>
      </w:r>
      <w:r w:rsidR="00A45E0B" w:rsidRPr="004D5EFF">
        <w:rPr>
          <w:sz w:val="20"/>
          <w:szCs w:val="20"/>
        </w:rPr>
        <w:t xml:space="preserve"> ir Klientui</w:t>
      </w:r>
      <w:r w:rsidR="001E2B4D">
        <w:rPr>
          <w:sz w:val="20"/>
          <w:szCs w:val="20"/>
        </w:rPr>
        <w:t xml:space="preserve"> ir (ar) Mokėtojui</w:t>
      </w:r>
      <w:r w:rsidR="00A45E0B" w:rsidRPr="004D5EFF">
        <w:rPr>
          <w:sz w:val="20"/>
          <w:szCs w:val="20"/>
        </w:rPr>
        <w:t xml:space="preserve"> grąžintina </w:t>
      </w:r>
      <w:r w:rsidR="001F03E0" w:rsidRPr="004D5EFF">
        <w:rPr>
          <w:sz w:val="20"/>
          <w:szCs w:val="20"/>
        </w:rPr>
        <w:t xml:space="preserve">elektros </w:t>
      </w:r>
      <w:r w:rsidR="00A45E0B" w:rsidRPr="004D5EFF">
        <w:rPr>
          <w:sz w:val="20"/>
          <w:szCs w:val="20"/>
        </w:rPr>
        <w:t xml:space="preserve">tinklų įrengimo, perkėlimo ar rekonstravimo sąnaudų dalis apskaičiuojama nuo šios </w:t>
      </w:r>
      <w:r w:rsidR="0078284B" w:rsidRPr="004D5EFF">
        <w:rPr>
          <w:sz w:val="20"/>
          <w:szCs w:val="20"/>
        </w:rPr>
        <w:t>sumos, kurią Klientas</w:t>
      </w:r>
      <w:r w:rsidR="0007776B">
        <w:rPr>
          <w:sz w:val="20"/>
          <w:szCs w:val="20"/>
        </w:rPr>
        <w:t xml:space="preserve"> ir (ar) Mokėtojas</w:t>
      </w:r>
      <w:r w:rsidR="0078284B" w:rsidRPr="004D5EFF">
        <w:rPr>
          <w:sz w:val="20"/>
          <w:szCs w:val="20"/>
        </w:rPr>
        <w:t xml:space="preserve"> sumoka Rangovui už faktiškai atliktus Prijungimo paslaugos darbus</w:t>
      </w:r>
      <w:r w:rsidR="00C01674" w:rsidRPr="004D5EFF">
        <w:rPr>
          <w:sz w:val="20"/>
          <w:szCs w:val="20"/>
        </w:rPr>
        <w:t xml:space="preserve"> atitinkamuose elektros tinkluose</w:t>
      </w:r>
      <w:r w:rsidR="00D05450" w:rsidRPr="004D5EFF">
        <w:rPr>
          <w:sz w:val="20"/>
          <w:szCs w:val="20"/>
        </w:rPr>
        <w:t>.</w:t>
      </w:r>
      <w:r w:rsidR="00C42912" w:rsidRPr="004D5EFF">
        <w:rPr>
          <w:sz w:val="20"/>
          <w:szCs w:val="20"/>
        </w:rPr>
        <w:t xml:space="preserve"> </w:t>
      </w:r>
      <w:r w:rsidR="007C55BC" w:rsidRPr="004D5EFF">
        <w:rPr>
          <w:sz w:val="20"/>
          <w:szCs w:val="20"/>
        </w:rPr>
        <w:t>Jeigu Operatori</w:t>
      </w:r>
      <w:r w:rsidR="001F03E0" w:rsidRPr="004D5EFF">
        <w:rPr>
          <w:sz w:val="20"/>
          <w:szCs w:val="20"/>
        </w:rPr>
        <w:t>ams</w:t>
      </w:r>
      <w:r w:rsidR="007C55BC" w:rsidRPr="004D5EFF">
        <w:rPr>
          <w:sz w:val="20"/>
          <w:szCs w:val="20"/>
        </w:rPr>
        <w:t xml:space="preserve"> pateikus Sutarties Specialiųjų sąlygų pakeitimą</w:t>
      </w:r>
      <w:r w:rsidR="00C54371" w:rsidRPr="004D5EFF">
        <w:rPr>
          <w:sz w:val="20"/>
          <w:szCs w:val="20"/>
        </w:rPr>
        <w:t xml:space="preserve"> Klientas</w:t>
      </w:r>
      <w:r w:rsidR="00123288">
        <w:rPr>
          <w:sz w:val="20"/>
          <w:szCs w:val="20"/>
        </w:rPr>
        <w:t xml:space="preserve"> ir (ar) Mokėtojas</w:t>
      </w:r>
      <w:r w:rsidR="00C54371" w:rsidRPr="004D5EFF">
        <w:rPr>
          <w:sz w:val="20"/>
          <w:szCs w:val="20"/>
        </w:rPr>
        <w:t xml:space="preserve"> šio pakeitimo nepasirašo per </w:t>
      </w:r>
      <w:r w:rsidR="00EE20DB" w:rsidRPr="004D5EFF">
        <w:rPr>
          <w:sz w:val="20"/>
          <w:szCs w:val="20"/>
        </w:rPr>
        <w:t>10 darbo dienų nuo šio pakeitimo gavimo dienos, laikoma</w:t>
      </w:r>
      <w:r w:rsidR="00976148" w:rsidRPr="004D5EFF">
        <w:rPr>
          <w:sz w:val="20"/>
          <w:szCs w:val="20"/>
        </w:rPr>
        <w:t>,</w:t>
      </w:r>
      <w:r w:rsidR="00EE20DB" w:rsidRPr="004D5EFF">
        <w:rPr>
          <w:sz w:val="20"/>
          <w:szCs w:val="20"/>
        </w:rPr>
        <w:t xml:space="preserve"> kad Klientas sudarė šį Sutarties Specialiųjų sąlygų pakeitimą.</w:t>
      </w:r>
      <w:r w:rsidR="00C42912" w:rsidRPr="004D5EFF">
        <w:rPr>
          <w:sz w:val="20"/>
          <w:szCs w:val="20"/>
        </w:rPr>
        <w:t xml:space="preserve"> Ši nuostata taip pat taikoma ir Sutarties Bendrųjų sąlygų </w:t>
      </w:r>
      <w:r w:rsidR="001F03E0" w:rsidRPr="004D5EFF">
        <w:rPr>
          <w:sz w:val="20"/>
          <w:szCs w:val="20"/>
        </w:rPr>
        <w:fldChar w:fldCharType="begin"/>
      </w:r>
      <w:r w:rsidR="001F03E0" w:rsidRPr="004D5EFF">
        <w:rPr>
          <w:sz w:val="20"/>
          <w:szCs w:val="20"/>
        </w:rPr>
        <w:instrText xml:space="preserve"> REF _Ref155777952 \r \h </w:instrText>
      </w:r>
      <w:r w:rsidR="005A531C" w:rsidRPr="004D5EFF">
        <w:rPr>
          <w:sz w:val="20"/>
          <w:szCs w:val="20"/>
        </w:rPr>
        <w:instrText xml:space="preserve"> \* MERGEFORMAT </w:instrText>
      </w:r>
      <w:r w:rsidR="001F03E0" w:rsidRPr="004D5EFF">
        <w:rPr>
          <w:sz w:val="20"/>
          <w:szCs w:val="20"/>
        </w:rPr>
      </w:r>
      <w:r w:rsidR="001F03E0" w:rsidRPr="004D5EFF">
        <w:rPr>
          <w:sz w:val="20"/>
          <w:szCs w:val="20"/>
        </w:rPr>
        <w:fldChar w:fldCharType="separate"/>
      </w:r>
      <w:r w:rsidR="00A076DC" w:rsidRPr="004D5EFF">
        <w:rPr>
          <w:sz w:val="20"/>
          <w:szCs w:val="20"/>
          <w:cs/>
        </w:rPr>
        <w:t>‎</w:t>
      </w:r>
      <w:r w:rsidR="00A076DC" w:rsidRPr="004D5EFF">
        <w:rPr>
          <w:sz w:val="20"/>
          <w:szCs w:val="20"/>
        </w:rPr>
        <w:t>4.4</w:t>
      </w:r>
      <w:r w:rsidR="001F03E0" w:rsidRPr="004D5EFF">
        <w:rPr>
          <w:sz w:val="20"/>
          <w:szCs w:val="20"/>
        </w:rPr>
        <w:fldChar w:fldCharType="end"/>
      </w:r>
      <w:r w:rsidR="00C42912" w:rsidRPr="004D5EFF">
        <w:rPr>
          <w:sz w:val="20"/>
          <w:szCs w:val="20"/>
        </w:rPr>
        <w:t xml:space="preserve"> papunktyje nurodytu atveju.</w:t>
      </w:r>
      <w:bookmarkEnd w:id="9"/>
    </w:p>
    <w:p w14:paraId="1D2B540F" w14:textId="4ABFF692" w:rsidR="00020E49" w:rsidRPr="004D5EFF" w:rsidRDefault="0073675F" w:rsidP="00563B65">
      <w:pPr>
        <w:pStyle w:val="ListParagraph"/>
        <w:numPr>
          <w:ilvl w:val="1"/>
          <w:numId w:val="31"/>
        </w:numPr>
        <w:tabs>
          <w:tab w:val="left" w:pos="426"/>
        </w:tabs>
        <w:ind w:left="0" w:firstLine="0"/>
        <w:jc w:val="both"/>
        <w:rPr>
          <w:sz w:val="20"/>
          <w:szCs w:val="16"/>
        </w:rPr>
      </w:pPr>
      <w:r w:rsidRPr="004D5EFF">
        <w:rPr>
          <w:sz w:val="20"/>
          <w:szCs w:val="20"/>
        </w:rPr>
        <w:t xml:space="preserve">Kai Klientas mažina elektros įrenginių leistiną naudoti galią, </w:t>
      </w:r>
      <w:r w:rsidR="00F11ADF" w:rsidRPr="004D5EFF">
        <w:rPr>
          <w:sz w:val="20"/>
          <w:szCs w:val="20"/>
        </w:rPr>
        <w:t>K</w:t>
      </w:r>
      <w:r w:rsidRPr="004D5EFF">
        <w:rPr>
          <w:sz w:val="20"/>
          <w:szCs w:val="20"/>
        </w:rPr>
        <w:t xml:space="preserve">lientas privalo apmokėti už leistinos naudoti galios sumažinimą vadovaujantis </w:t>
      </w:r>
      <w:r w:rsidR="0046718D" w:rsidRPr="004D5EFF">
        <w:rPr>
          <w:sz w:val="20"/>
          <w:szCs w:val="20"/>
        </w:rPr>
        <w:t>Elektros energetikos įstatymu</w:t>
      </w:r>
      <w:r w:rsidR="005D4032" w:rsidRPr="004D5EFF">
        <w:rPr>
          <w:sz w:val="20"/>
          <w:szCs w:val="20"/>
        </w:rPr>
        <w:t>,</w:t>
      </w:r>
      <w:r w:rsidR="0046718D" w:rsidRPr="004D5EFF">
        <w:rPr>
          <w:sz w:val="20"/>
          <w:szCs w:val="20"/>
        </w:rPr>
        <w:t xml:space="preserve"> </w:t>
      </w:r>
      <w:r w:rsidRPr="004D5EFF">
        <w:rPr>
          <w:sz w:val="20"/>
          <w:szCs w:val="20"/>
        </w:rPr>
        <w:t>Metodika ir</w:t>
      </w:r>
      <w:r w:rsidR="0046718D" w:rsidRPr="004D5EFF">
        <w:rPr>
          <w:sz w:val="20"/>
          <w:szCs w:val="20"/>
        </w:rPr>
        <w:t xml:space="preserve"> (ar)</w:t>
      </w:r>
      <w:r w:rsidRPr="004D5EFF">
        <w:rPr>
          <w:sz w:val="20"/>
          <w:szCs w:val="20"/>
        </w:rPr>
        <w:t xml:space="preserve"> VERT patvirtintais prijungimo prie tinklų įkainiais.</w:t>
      </w:r>
      <w:bookmarkStart w:id="10" w:name="_Ref152152800"/>
    </w:p>
    <w:p w14:paraId="0A03BC7D" w14:textId="49B6C95A" w:rsidR="00655E95" w:rsidRPr="004D5EFF" w:rsidRDefault="006E7775" w:rsidP="165AB2BA">
      <w:pPr>
        <w:pStyle w:val="ListParagraph"/>
        <w:numPr>
          <w:ilvl w:val="1"/>
          <w:numId w:val="31"/>
        </w:numPr>
        <w:tabs>
          <w:tab w:val="left" w:pos="426"/>
        </w:tabs>
        <w:ind w:left="0" w:firstLine="0"/>
        <w:jc w:val="both"/>
        <w:rPr>
          <w:sz w:val="20"/>
          <w:szCs w:val="20"/>
        </w:rPr>
      </w:pPr>
      <w:r w:rsidRPr="004D5EFF">
        <w:rPr>
          <w:sz w:val="20"/>
          <w:szCs w:val="20"/>
        </w:rPr>
        <w:t>Metodikos nustatytais atvejais Klient</w:t>
      </w:r>
      <w:r w:rsidR="00907BED" w:rsidRPr="004D5EFF">
        <w:rPr>
          <w:sz w:val="20"/>
          <w:szCs w:val="20"/>
        </w:rPr>
        <w:t>as</w:t>
      </w:r>
      <w:r w:rsidR="005F03BC">
        <w:rPr>
          <w:sz w:val="20"/>
          <w:szCs w:val="20"/>
        </w:rPr>
        <w:t xml:space="preserve"> ir (ar) Mokėtojas</w:t>
      </w:r>
      <w:r w:rsidRPr="004D5EFF">
        <w:rPr>
          <w:sz w:val="20"/>
          <w:szCs w:val="20"/>
        </w:rPr>
        <w:t xml:space="preserve"> už tinklo plėtrą </w:t>
      </w:r>
      <w:r w:rsidR="008E654A" w:rsidRPr="004D5EFF">
        <w:rPr>
          <w:sz w:val="20"/>
          <w:szCs w:val="20"/>
        </w:rPr>
        <w:t>Skirstomųjų tinklų o</w:t>
      </w:r>
      <w:r w:rsidR="00DB2D1A" w:rsidRPr="004D5EFF">
        <w:rPr>
          <w:sz w:val="20"/>
          <w:szCs w:val="20"/>
        </w:rPr>
        <w:t xml:space="preserve">peratoriui </w:t>
      </w:r>
      <w:r w:rsidRPr="004D5EFF">
        <w:rPr>
          <w:sz w:val="20"/>
          <w:szCs w:val="20"/>
        </w:rPr>
        <w:t>moka įrenginių prijungimo prie tinklo įmoką</w:t>
      </w:r>
      <w:r w:rsidR="00F37AA4" w:rsidRPr="004D5EFF">
        <w:rPr>
          <w:sz w:val="20"/>
          <w:szCs w:val="20"/>
        </w:rPr>
        <w:t>.</w:t>
      </w:r>
      <w:bookmarkEnd w:id="10"/>
    </w:p>
    <w:p w14:paraId="62E5E09B" w14:textId="049C1DD3" w:rsidR="792EAEBE" w:rsidRPr="004D5EFF" w:rsidRDefault="792EAEBE" w:rsidP="00EA67C7">
      <w:pPr>
        <w:pStyle w:val="ListParagraph"/>
        <w:numPr>
          <w:ilvl w:val="1"/>
          <w:numId w:val="31"/>
        </w:numPr>
        <w:tabs>
          <w:tab w:val="left" w:pos="426"/>
        </w:tabs>
        <w:ind w:left="0" w:firstLine="0"/>
        <w:jc w:val="both"/>
        <w:rPr>
          <w:color w:val="262626" w:themeColor="text1" w:themeTint="D9"/>
          <w:sz w:val="16"/>
          <w:szCs w:val="16"/>
          <w:lang w:val="lt"/>
        </w:rPr>
      </w:pPr>
      <w:r w:rsidRPr="004D5EFF">
        <w:rPr>
          <w:sz w:val="20"/>
          <w:szCs w:val="20"/>
          <w:lang w:val="lt"/>
        </w:rPr>
        <w:t>Klientas</w:t>
      </w:r>
      <w:r w:rsidR="00CE378C">
        <w:rPr>
          <w:sz w:val="20"/>
          <w:szCs w:val="20"/>
          <w:lang w:val="lt"/>
        </w:rPr>
        <w:t xml:space="preserve"> ir (ar) Mokėtojas</w:t>
      </w:r>
      <w:r w:rsidRPr="004D5EFF">
        <w:rPr>
          <w:sz w:val="20"/>
          <w:szCs w:val="20"/>
          <w:lang w:val="lt"/>
        </w:rPr>
        <w:t xml:space="preserve"> už Rangovo vykdomus darbus moka Rangovui tiesiogiai. Operatorius nekompensuoja jokių Kliento sumokėtų  </w:t>
      </w:r>
      <w:r w:rsidR="005F4A14" w:rsidRPr="004D5EFF">
        <w:rPr>
          <w:sz w:val="20"/>
          <w:szCs w:val="20"/>
          <w:lang w:val="lt"/>
        </w:rPr>
        <w:t xml:space="preserve">sumų </w:t>
      </w:r>
      <w:r w:rsidRPr="004D5EFF">
        <w:rPr>
          <w:sz w:val="20"/>
          <w:szCs w:val="20"/>
          <w:lang w:val="lt"/>
        </w:rPr>
        <w:t>ir (arba) neturi pareigos mokėti jokių Kliento</w:t>
      </w:r>
      <w:r w:rsidR="00786880">
        <w:rPr>
          <w:sz w:val="20"/>
          <w:szCs w:val="20"/>
          <w:lang w:val="lt"/>
        </w:rPr>
        <w:t xml:space="preserve"> ir (ar) Mokėtojo</w:t>
      </w:r>
      <w:r w:rsidRPr="004D5EFF">
        <w:rPr>
          <w:sz w:val="20"/>
          <w:szCs w:val="20"/>
          <w:lang w:val="lt"/>
        </w:rPr>
        <w:t xml:space="preserve"> turimų sumokėti sumų Rangovui ar kitam Operatoriui, išskyrus elektros tinklų įrengimo, perkėlimo ar rekonstravimo sąnaudų dalies grąžinimą vadovaujantis Elektros energetikos įstatymu arba Įstatymu.</w:t>
      </w:r>
    </w:p>
    <w:p w14:paraId="70570207" w14:textId="2C14B805" w:rsidR="792EAEBE" w:rsidRPr="004D5EFF" w:rsidRDefault="792EAEBE" w:rsidP="00473731">
      <w:pPr>
        <w:pStyle w:val="ListParagraph"/>
        <w:numPr>
          <w:ilvl w:val="1"/>
          <w:numId w:val="31"/>
        </w:numPr>
        <w:ind w:left="0" w:firstLine="0"/>
        <w:jc w:val="both"/>
        <w:rPr>
          <w:lang w:val="lt"/>
        </w:rPr>
      </w:pPr>
      <w:r w:rsidRPr="004D5EFF">
        <w:rPr>
          <w:sz w:val="20"/>
          <w:szCs w:val="20"/>
          <w:lang w:val="lt"/>
        </w:rPr>
        <w:t>Klientas</w:t>
      </w:r>
      <w:r w:rsidR="002976DE">
        <w:rPr>
          <w:sz w:val="20"/>
          <w:szCs w:val="20"/>
          <w:lang w:val="lt"/>
        </w:rPr>
        <w:t xml:space="preserve"> ir (ar) Mokėtojas</w:t>
      </w:r>
      <w:r w:rsidRPr="004D5EFF">
        <w:rPr>
          <w:sz w:val="20"/>
          <w:szCs w:val="20"/>
          <w:lang w:val="lt"/>
        </w:rPr>
        <w:t xml:space="preserve"> ne vėliau nei per 10 kalendorinių dienų nuo sąskaitos faktūros pateikimo savo sąskaita visiškai kompensuoja visas su Prijungimo paslauga susijusias Operatorių patirtas išlaidas (jeigu tokių buvo), neįeinančias į Prijungimo įmoką. </w:t>
      </w:r>
    </w:p>
    <w:p w14:paraId="04D07A0C" w14:textId="77777777" w:rsidR="00183430" w:rsidRPr="004D5EFF" w:rsidRDefault="00183430" w:rsidP="00183430">
      <w:pPr>
        <w:pStyle w:val="ListParagraph"/>
        <w:numPr>
          <w:ilvl w:val="1"/>
          <w:numId w:val="31"/>
        </w:numPr>
        <w:ind w:left="0" w:firstLine="0"/>
        <w:jc w:val="both"/>
        <w:rPr>
          <w:lang w:val="lt"/>
        </w:rPr>
      </w:pPr>
      <w:r w:rsidRPr="004D5EFF">
        <w:rPr>
          <w:sz w:val="20"/>
          <w:szCs w:val="20"/>
          <w:lang w:val="lt"/>
        </w:rPr>
        <w:t>Perdavimo sistemos operatoriaus su Prijungimo paslaugos darbais susijusias išlaidas sudaro Projekto ekspertizės kaina, techninės priežiūros, techninės priežiūros draudimo ir kapitalizuoto darbo užmokesčio (kai taikoma) bei kitos faktinės Perdavimo sistemos operatoriaus patirtos išlaidos, susijusios su šios Sutarties vykdymu. Sutarties Specialiosiose sąlygose nurodomas preliminarus šių išlaidų dydis, įvertinus Perdavimo sistemos operatoriaus, vadovaujantis Elektros energetikos įstatymo 67 straipsnio 7, 9 dalimis padengiamą perdavimo elektros tinklų įrengimo sąnaudų dalį, ir apmokamas per 10 kalendorinių dienų nuo išankstinės sąskaitos išrašymo dienos. Galutinis Perdavimo sistemos operatoriui už šias išlaidas mokėtinos kainos dydis nustatomas ir apmokamas pagal išankstinę Perdavimo sistemos operatoriaus sąskaitą, atsižvelgiant į visas Perdavimo sistemos operatoriaus išlaidas, patirtas vykdant šią Sutartį iki Elektros įrenginių perdavimo-priėmimo akto pasirašymo.</w:t>
      </w:r>
    </w:p>
    <w:p w14:paraId="1E7E34EF" w14:textId="59155A9F" w:rsidR="00135B8B" w:rsidRPr="004D5EFF" w:rsidRDefault="006E7775" w:rsidP="00904005">
      <w:pPr>
        <w:pStyle w:val="ListParagraph"/>
        <w:numPr>
          <w:ilvl w:val="0"/>
          <w:numId w:val="31"/>
        </w:numPr>
        <w:tabs>
          <w:tab w:val="left" w:pos="426"/>
        </w:tabs>
        <w:ind w:left="0" w:firstLine="0"/>
        <w:jc w:val="both"/>
        <w:rPr>
          <w:sz w:val="20"/>
          <w:szCs w:val="16"/>
        </w:rPr>
      </w:pPr>
      <w:r w:rsidRPr="004D5EFF">
        <w:rPr>
          <w:sz w:val="20"/>
          <w:szCs w:val="16"/>
        </w:rPr>
        <w:t xml:space="preserve">      </w:t>
      </w:r>
      <w:r w:rsidR="00020E49" w:rsidRPr="004D5EFF">
        <w:rPr>
          <w:b/>
          <w:bCs/>
          <w:sz w:val="20"/>
          <w:szCs w:val="20"/>
        </w:rPr>
        <w:t>Prijungimo paslauga</w:t>
      </w:r>
      <w:r w:rsidR="00507D15" w:rsidRPr="004D5EFF">
        <w:rPr>
          <w:b/>
          <w:bCs/>
          <w:sz w:val="20"/>
          <w:szCs w:val="20"/>
        </w:rPr>
        <w:t>:</w:t>
      </w:r>
    </w:p>
    <w:p w14:paraId="0AA31300" w14:textId="2B68A4DF" w:rsidR="00020E49" w:rsidRPr="004D5EFF" w:rsidRDefault="004A209F" w:rsidP="00904005">
      <w:pPr>
        <w:pStyle w:val="ListParagraph"/>
        <w:numPr>
          <w:ilvl w:val="1"/>
          <w:numId w:val="31"/>
        </w:numPr>
        <w:tabs>
          <w:tab w:val="left" w:pos="426"/>
        </w:tabs>
        <w:ind w:left="0" w:firstLine="0"/>
        <w:jc w:val="both"/>
        <w:rPr>
          <w:sz w:val="20"/>
          <w:szCs w:val="16"/>
        </w:rPr>
      </w:pPr>
      <w:r w:rsidRPr="004D5EFF">
        <w:rPr>
          <w:sz w:val="20"/>
          <w:szCs w:val="20"/>
        </w:rPr>
        <w:t xml:space="preserve">Prijungimo paslauga </w:t>
      </w:r>
      <w:r w:rsidR="00E92413" w:rsidRPr="004D5EFF">
        <w:rPr>
          <w:sz w:val="20"/>
          <w:szCs w:val="20"/>
        </w:rPr>
        <w:t>pradedam</w:t>
      </w:r>
      <w:r w:rsidRPr="004D5EFF">
        <w:rPr>
          <w:sz w:val="20"/>
          <w:szCs w:val="20"/>
        </w:rPr>
        <w:t>a teikti</w:t>
      </w:r>
      <w:r w:rsidR="004E1F3C" w:rsidRPr="004D5EFF">
        <w:rPr>
          <w:sz w:val="20"/>
          <w:szCs w:val="20"/>
        </w:rPr>
        <w:t xml:space="preserve"> </w:t>
      </w:r>
      <w:r w:rsidR="00E92413" w:rsidRPr="004D5EFF">
        <w:rPr>
          <w:sz w:val="20"/>
          <w:szCs w:val="20"/>
        </w:rPr>
        <w:t>tik po to, kai yra įvykdytos visos šios sąlygos:</w:t>
      </w:r>
    </w:p>
    <w:p w14:paraId="3EC9C0A8" w14:textId="73267980" w:rsidR="00020E49" w:rsidRPr="004D5EFF" w:rsidRDefault="00E92413" w:rsidP="00904005">
      <w:pPr>
        <w:pStyle w:val="ListParagraph"/>
        <w:numPr>
          <w:ilvl w:val="2"/>
          <w:numId w:val="31"/>
        </w:numPr>
        <w:tabs>
          <w:tab w:val="left" w:pos="426"/>
        </w:tabs>
        <w:ind w:left="0" w:firstLine="0"/>
        <w:jc w:val="both"/>
        <w:rPr>
          <w:sz w:val="20"/>
          <w:szCs w:val="16"/>
        </w:rPr>
      </w:pPr>
      <w:r w:rsidRPr="004D5EFF">
        <w:rPr>
          <w:sz w:val="20"/>
          <w:szCs w:val="20"/>
        </w:rPr>
        <w:t xml:space="preserve">yra baigti projektavimo darbai, </w:t>
      </w:r>
      <w:r w:rsidR="00CB63FF" w:rsidRPr="004D5EFF">
        <w:rPr>
          <w:sz w:val="20"/>
          <w:szCs w:val="20"/>
        </w:rPr>
        <w:t>ir Klientas</w:t>
      </w:r>
      <w:r w:rsidR="00283617">
        <w:rPr>
          <w:sz w:val="20"/>
          <w:szCs w:val="20"/>
        </w:rPr>
        <w:t xml:space="preserve"> ir (ar</w:t>
      </w:r>
      <w:r w:rsidR="006146D4">
        <w:rPr>
          <w:sz w:val="20"/>
          <w:szCs w:val="20"/>
        </w:rPr>
        <w:t>) Mokėtojas</w:t>
      </w:r>
      <w:r w:rsidR="00CB63FF" w:rsidRPr="004D5EFF">
        <w:rPr>
          <w:sz w:val="20"/>
          <w:szCs w:val="20"/>
        </w:rPr>
        <w:t xml:space="preserve"> </w:t>
      </w:r>
      <w:r w:rsidR="00763662" w:rsidRPr="004D5EFF">
        <w:rPr>
          <w:sz w:val="20"/>
          <w:szCs w:val="20"/>
        </w:rPr>
        <w:t xml:space="preserve">yra perdavęs </w:t>
      </w:r>
      <w:r w:rsidR="009A472C" w:rsidRPr="004D5EFF">
        <w:rPr>
          <w:sz w:val="20"/>
          <w:szCs w:val="20"/>
        </w:rPr>
        <w:t xml:space="preserve">Operatoriams (kiekvienam iš Operatorių dėl jo elektros tinklų dalies) </w:t>
      </w:r>
      <w:r w:rsidRPr="004D5EFF">
        <w:rPr>
          <w:sz w:val="20"/>
          <w:szCs w:val="20"/>
        </w:rPr>
        <w:t>teisės aktų nustatyta tvarka</w:t>
      </w:r>
      <w:r w:rsidR="00763662" w:rsidRPr="004D5EFF">
        <w:rPr>
          <w:sz w:val="20"/>
          <w:szCs w:val="20"/>
        </w:rPr>
        <w:t xml:space="preserve"> suderintą ir patvirtintą</w:t>
      </w:r>
      <w:r w:rsidR="00953D01" w:rsidRPr="004D5EFF">
        <w:rPr>
          <w:sz w:val="20"/>
          <w:szCs w:val="20"/>
        </w:rPr>
        <w:t xml:space="preserve"> Operatori</w:t>
      </w:r>
      <w:r w:rsidR="009A472C" w:rsidRPr="004D5EFF">
        <w:rPr>
          <w:sz w:val="20"/>
          <w:szCs w:val="20"/>
        </w:rPr>
        <w:t>ų</w:t>
      </w:r>
      <w:r w:rsidR="00953D01" w:rsidRPr="004D5EFF">
        <w:rPr>
          <w:sz w:val="20"/>
          <w:szCs w:val="20"/>
        </w:rPr>
        <w:t xml:space="preserve"> bei kitų suinteresuotų šalių</w:t>
      </w:r>
      <w:r w:rsidR="002239B8" w:rsidRPr="004D5EFF">
        <w:rPr>
          <w:sz w:val="20"/>
          <w:szCs w:val="20"/>
        </w:rPr>
        <w:t xml:space="preserve"> Projektą</w:t>
      </w:r>
      <w:r w:rsidR="00BA1E17" w:rsidRPr="004D5EFF">
        <w:rPr>
          <w:sz w:val="20"/>
          <w:szCs w:val="20"/>
        </w:rPr>
        <w:t xml:space="preserve"> </w:t>
      </w:r>
      <w:r w:rsidR="00BA1E17" w:rsidRPr="004D5EFF">
        <w:rPr>
          <w:sz w:val="20"/>
          <w:szCs w:val="20"/>
        </w:rPr>
        <w:lastRenderedPageBreak/>
        <w:t>(projektinius pasiūlymus, kai elektros tinklų daliai reikalingas statybą leidžiantis dokumentas, techninį darbo projektą ir (ar) kilnojamųjų elektros energetikos objektų ir įrenginių įrengimo projektą ar kitus dokumentus, pakankamus rangovui parinkti)</w:t>
      </w:r>
      <w:r w:rsidR="00964ED2" w:rsidRPr="004D5EFF">
        <w:rPr>
          <w:sz w:val="20"/>
          <w:szCs w:val="20"/>
        </w:rPr>
        <w:t>, o tuo atveju, jei reikalinga Projekto ekspertizė ir ją organizuoja ne Operatorius, yra atlikta Projekto ekspertizė</w:t>
      </w:r>
      <w:r w:rsidR="002239B8" w:rsidRPr="004D5EFF">
        <w:rPr>
          <w:sz w:val="20"/>
          <w:szCs w:val="20"/>
        </w:rPr>
        <w:t>.</w:t>
      </w:r>
      <w:r w:rsidRPr="004D5EFF">
        <w:rPr>
          <w:sz w:val="20"/>
          <w:szCs w:val="20"/>
        </w:rPr>
        <w:t xml:space="preserve"> Projektas Operatori</w:t>
      </w:r>
      <w:r w:rsidR="00047913" w:rsidRPr="004D5EFF">
        <w:rPr>
          <w:sz w:val="20"/>
          <w:szCs w:val="20"/>
        </w:rPr>
        <w:t>ams</w:t>
      </w:r>
      <w:r w:rsidRPr="004D5EFF">
        <w:rPr>
          <w:sz w:val="20"/>
          <w:szCs w:val="20"/>
        </w:rPr>
        <w:t xml:space="preserve"> turi būti pateikiamas </w:t>
      </w:r>
      <w:r w:rsidR="00DC077B" w:rsidRPr="004D5EFF">
        <w:rPr>
          <w:sz w:val="20"/>
          <w:szCs w:val="20"/>
        </w:rPr>
        <w:t xml:space="preserve">ir </w:t>
      </w:r>
      <w:r w:rsidRPr="004D5EFF">
        <w:rPr>
          <w:sz w:val="20"/>
          <w:szCs w:val="20"/>
        </w:rPr>
        <w:t>elektroninio ryšio priemonėmis;</w:t>
      </w:r>
    </w:p>
    <w:p w14:paraId="748A1D55" w14:textId="2F8FD96D" w:rsidR="00020E49" w:rsidRPr="004D5EFF" w:rsidRDefault="00847331" w:rsidP="00904005">
      <w:pPr>
        <w:pStyle w:val="ListParagraph"/>
        <w:numPr>
          <w:ilvl w:val="2"/>
          <w:numId w:val="31"/>
        </w:numPr>
        <w:tabs>
          <w:tab w:val="left" w:pos="426"/>
        </w:tabs>
        <w:ind w:left="0" w:firstLine="0"/>
        <w:jc w:val="both"/>
        <w:rPr>
          <w:rStyle w:val="cf01"/>
          <w:rFonts w:ascii="Times New Roman" w:hAnsi="Times New Roman" w:cs="Times New Roman"/>
          <w:color w:val="auto"/>
          <w:sz w:val="20"/>
          <w:szCs w:val="16"/>
        </w:rPr>
      </w:pPr>
      <w:r w:rsidRPr="004D5EFF">
        <w:rPr>
          <w:rStyle w:val="cf01"/>
          <w:rFonts w:asciiTheme="majorBidi" w:hAnsiTheme="majorBidi" w:cstheme="majorBidi"/>
          <w:sz w:val="20"/>
          <w:szCs w:val="20"/>
        </w:rPr>
        <w:t xml:space="preserve">su </w:t>
      </w:r>
      <w:r w:rsidR="009A472C" w:rsidRPr="004D5EFF">
        <w:rPr>
          <w:rStyle w:val="cf01"/>
          <w:rFonts w:asciiTheme="majorBidi" w:hAnsiTheme="majorBidi" w:cstheme="majorBidi"/>
          <w:sz w:val="20"/>
          <w:szCs w:val="20"/>
        </w:rPr>
        <w:t xml:space="preserve">kiekvienu </w:t>
      </w:r>
      <w:r w:rsidRPr="004D5EFF">
        <w:rPr>
          <w:rStyle w:val="cf01"/>
          <w:rFonts w:asciiTheme="majorBidi" w:hAnsiTheme="majorBidi" w:cstheme="majorBidi"/>
          <w:sz w:val="20"/>
          <w:szCs w:val="20"/>
        </w:rPr>
        <w:t>Operatoriumi yra suderintos konkrečios Projekto įgyvendinimui naudojamos medžiagos ir įranga, kurios turi atitikti Operatoriaus patvirtintus techninius reikalavimus;</w:t>
      </w:r>
    </w:p>
    <w:p w14:paraId="6BE9EC7D" w14:textId="1E475ED1" w:rsidR="00020E49" w:rsidRPr="004D5EFF" w:rsidRDefault="00E92413" w:rsidP="00904005">
      <w:pPr>
        <w:pStyle w:val="ListParagraph"/>
        <w:numPr>
          <w:ilvl w:val="2"/>
          <w:numId w:val="31"/>
        </w:numPr>
        <w:tabs>
          <w:tab w:val="left" w:pos="426"/>
        </w:tabs>
        <w:ind w:left="0" w:firstLine="0"/>
        <w:jc w:val="both"/>
        <w:rPr>
          <w:sz w:val="20"/>
          <w:szCs w:val="16"/>
        </w:rPr>
      </w:pPr>
      <w:r w:rsidRPr="004D5EFF">
        <w:rPr>
          <w:sz w:val="20"/>
          <w:szCs w:val="20"/>
        </w:rPr>
        <w:t>yra gautas ir</w:t>
      </w:r>
      <w:r w:rsidR="00FE7FDB" w:rsidRPr="004D5EFF">
        <w:rPr>
          <w:sz w:val="20"/>
          <w:szCs w:val="20"/>
        </w:rPr>
        <w:t xml:space="preserve"> kiekvienam iš</w:t>
      </w:r>
      <w:r w:rsidRPr="004D5EFF">
        <w:rPr>
          <w:sz w:val="20"/>
          <w:szCs w:val="20"/>
        </w:rPr>
        <w:t xml:space="preserve"> Operatori</w:t>
      </w:r>
      <w:r w:rsidR="00FE7FDB" w:rsidRPr="004D5EFF">
        <w:rPr>
          <w:sz w:val="20"/>
          <w:szCs w:val="20"/>
        </w:rPr>
        <w:t>ų</w:t>
      </w:r>
      <w:r w:rsidRPr="004D5EFF">
        <w:rPr>
          <w:sz w:val="20"/>
          <w:szCs w:val="20"/>
        </w:rPr>
        <w:t xml:space="preserve"> pateiktas statybą leidžiantis dokumentas</w:t>
      </w:r>
      <w:r w:rsidR="00167EE1" w:rsidRPr="004D5EFF">
        <w:rPr>
          <w:sz w:val="20"/>
          <w:szCs w:val="20"/>
        </w:rPr>
        <w:t xml:space="preserve"> statybos</w:t>
      </w:r>
      <w:r w:rsidR="0001038D" w:rsidRPr="004D5EFF">
        <w:rPr>
          <w:sz w:val="20"/>
          <w:szCs w:val="20"/>
        </w:rPr>
        <w:t xml:space="preserve"> darbams </w:t>
      </w:r>
      <w:r w:rsidR="004D3C78" w:rsidRPr="004D5EFF">
        <w:rPr>
          <w:sz w:val="20"/>
          <w:szCs w:val="20"/>
        </w:rPr>
        <w:t xml:space="preserve">kiekvieno iš </w:t>
      </w:r>
      <w:r w:rsidR="0001038D" w:rsidRPr="004D5EFF">
        <w:rPr>
          <w:sz w:val="20"/>
          <w:szCs w:val="20"/>
        </w:rPr>
        <w:t>Operatori</w:t>
      </w:r>
      <w:r w:rsidR="004D3C78" w:rsidRPr="004D5EFF">
        <w:rPr>
          <w:sz w:val="20"/>
          <w:szCs w:val="20"/>
        </w:rPr>
        <w:t>ų</w:t>
      </w:r>
      <w:r w:rsidR="0001038D" w:rsidRPr="004D5EFF">
        <w:rPr>
          <w:sz w:val="20"/>
          <w:szCs w:val="20"/>
        </w:rPr>
        <w:t xml:space="preserve"> elektros tinkluose</w:t>
      </w:r>
      <w:r w:rsidRPr="004D5EFF">
        <w:rPr>
          <w:sz w:val="20"/>
          <w:szCs w:val="20"/>
        </w:rPr>
        <w:t xml:space="preserve"> (</w:t>
      </w:r>
      <w:r w:rsidR="0001038D" w:rsidRPr="004D5EFF">
        <w:rPr>
          <w:sz w:val="20"/>
          <w:szCs w:val="20"/>
        </w:rPr>
        <w:t>jei</w:t>
      </w:r>
      <w:r w:rsidRPr="004D5EFF">
        <w:rPr>
          <w:sz w:val="20"/>
          <w:szCs w:val="20"/>
        </w:rPr>
        <w:t xml:space="preserve"> taikoma);</w:t>
      </w:r>
    </w:p>
    <w:p w14:paraId="16F23BF8" w14:textId="2DF8E9B1" w:rsidR="00020E49" w:rsidRPr="004D5EFF" w:rsidRDefault="00E92413" w:rsidP="00904005">
      <w:pPr>
        <w:pStyle w:val="ListParagraph"/>
        <w:numPr>
          <w:ilvl w:val="2"/>
          <w:numId w:val="31"/>
        </w:numPr>
        <w:tabs>
          <w:tab w:val="left" w:pos="426"/>
        </w:tabs>
        <w:ind w:left="0" w:firstLine="0"/>
        <w:jc w:val="both"/>
        <w:rPr>
          <w:sz w:val="20"/>
          <w:szCs w:val="16"/>
        </w:rPr>
      </w:pPr>
      <w:r w:rsidRPr="004D5EFF">
        <w:rPr>
          <w:sz w:val="20"/>
          <w:szCs w:val="20"/>
        </w:rPr>
        <w:t>Klientas</w:t>
      </w:r>
      <w:r w:rsidR="00AF6B41">
        <w:rPr>
          <w:sz w:val="20"/>
          <w:szCs w:val="20"/>
        </w:rPr>
        <w:t xml:space="preserve"> ir (ar) Mokėtojas</w:t>
      </w:r>
      <w:r w:rsidRPr="004D5EFF">
        <w:rPr>
          <w:sz w:val="20"/>
          <w:szCs w:val="20"/>
        </w:rPr>
        <w:t xml:space="preserve"> pateikia Operatori</w:t>
      </w:r>
      <w:r w:rsidR="004D3C78" w:rsidRPr="004D5EFF">
        <w:rPr>
          <w:sz w:val="20"/>
          <w:szCs w:val="20"/>
        </w:rPr>
        <w:t>ams</w:t>
      </w:r>
      <w:r w:rsidRPr="004D5EFF">
        <w:rPr>
          <w:sz w:val="20"/>
          <w:szCs w:val="20"/>
        </w:rPr>
        <w:t xml:space="preserve"> statybą leidžiantį dokumentą </w:t>
      </w:r>
      <w:r w:rsidR="00890FEC" w:rsidRPr="004D5EFF">
        <w:rPr>
          <w:sz w:val="20"/>
          <w:szCs w:val="20"/>
        </w:rPr>
        <w:t>O</w:t>
      </w:r>
      <w:r w:rsidRPr="004D5EFF">
        <w:rPr>
          <w:sz w:val="20"/>
          <w:szCs w:val="20"/>
        </w:rPr>
        <w:t>bjekto statybai (kai taikoma)</w:t>
      </w:r>
      <w:r w:rsidR="008825D9" w:rsidRPr="004D5EFF">
        <w:rPr>
          <w:sz w:val="20"/>
          <w:szCs w:val="20"/>
        </w:rPr>
        <w:t>;</w:t>
      </w:r>
    </w:p>
    <w:p w14:paraId="095D14E2" w14:textId="248A6533" w:rsidR="00E218C8" w:rsidRPr="004D5EFF" w:rsidRDefault="008A262B" w:rsidP="00E218C8">
      <w:pPr>
        <w:pStyle w:val="ListParagraph"/>
        <w:numPr>
          <w:ilvl w:val="2"/>
          <w:numId w:val="31"/>
        </w:numPr>
        <w:tabs>
          <w:tab w:val="left" w:pos="426"/>
        </w:tabs>
        <w:ind w:left="0" w:firstLine="0"/>
        <w:jc w:val="both"/>
        <w:rPr>
          <w:sz w:val="20"/>
          <w:szCs w:val="16"/>
        </w:rPr>
      </w:pPr>
      <w:r w:rsidRPr="004D5EFF">
        <w:rPr>
          <w:sz w:val="20"/>
          <w:szCs w:val="16"/>
        </w:rPr>
        <w:t>Klientas</w:t>
      </w:r>
      <w:r w:rsidR="00AF6B41">
        <w:rPr>
          <w:sz w:val="20"/>
          <w:szCs w:val="16"/>
        </w:rPr>
        <w:t xml:space="preserve"> ir (ar) Mokėtojas</w:t>
      </w:r>
      <w:r w:rsidRPr="004D5EFF">
        <w:rPr>
          <w:sz w:val="20"/>
          <w:szCs w:val="16"/>
        </w:rPr>
        <w:t xml:space="preserve"> pateikia Operatori</w:t>
      </w:r>
      <w:r w:rsidR="004D3C78" w:rsidRPr="004D5EFF">
        <w:rPr>
          <w:sz w:val="20"/>
          <w:szCs w:val="16"/>
        </w:rPr>
        <w:t>ams</w:t>
      </w:r>
      <w:r w:rsidRPr="004D5EFF">
        <w:rPr>
          <w:sz w:val="20"/>
          <w:szCs w:val="16"/>
        </w:rPr>
        <w:t xml:space="preserve"> Operatori</w:t>
      </w:r>
      <w:r w:rsidR="00C35519" w:rsidRPr="004D5EFF">
        <w:rPr>
          <w:sz w:val="20"/>
          <w:szCs w:val="16"/>
        </w:rPr>
        <w:t>ų</w:t>
      </w:r>
      <w:r w:rsidRPr="004D5EFF">
        <w:rPr>
          <w:sz w:val="20"/>
          <w:szCs w:val="16"/>
        </w:rPr>
        <w:t xml:space="preserve"> nurodytus duomenis, reikalingus Kliento elektros įrenginių prijungimo prie </w:t>
      </w:r>
      <w:r w:rsidR="00245F23" w:rsidRPr="004D5EFF">
        <w:rPr>
          <w:sz w:val="20"/>
          <w:szCs w:val="20"/>
        </w:rPr>
        <w:t xml:space="preserve">Skirstomųjų tinklų operatoriaus </w:t>
      </w:r>
      <w:r w:rsidRPr="004D5EFF">
        <w:rPr>
          <w:sz w:val="20"/>
          <w:szCs w:val="16"/>
        </w:rPr>
        <w:t>elektros tinklų darbams vykdyti ir įvykdo visas kitas būtinas sąlygas, nurodytas Sutarti</w:t>
      </w:r>
      <w:r w:rsidR="00510E4B" w:rsidRPr="004D5EFF">
        <w:rPr>
          <w:sz w:val="20"/>
          <w:szCs w:val="16"/>
        </w:rPr>
        <w:t>e</w:t>
      </w:r>
      <w:r w:rsidRPr="004D5EFF">
        <w:rPr>
          <w:sz w:val="20"/>
          <w:szCs w:val="16"/>
        </w:rPr>
        <w:t>s Specialio</w:t>
      </w:r>
      <w:r w:rsidR="00510E4B" w:rsidRPr="004D5EFF">
        <w:rPr>
          <w:sz w:val="20"/>
          <w:szCs w:val="16"/>
        </w:rPr>
        <w:t>sio</w:t>
      </w:r>
      <w:r w:rsidRPr="004D5EFF">
        <w:rPr>
          <w:sz w:val="20"/>
          <w:szCs w:val="16"/>
        </w:rPr>
        <w:t xml:space="preserve">se </w:t>
      </w:r>
      <w:r w:rsidR="006F783F" w:rsidRPr="004D5EFF">
        <w:rPr>
          <w:sz w:val="20"/>
          <w:szCs w:val="16"/>
        </w:rPr>
        <w:t>s</w:t>
      </w:r>
      <w:r w:rsidRPr="004D5EFF">
        <w:rPr>
          <w:sz w:val="20"/>
          <w:szCs w:val="16"/>
        </w:rPr>
        <w:t>ąlygose, prijungimo sąlygose ir teisės aktuose</w:t>
      </w:r>
      <w:r w:rsidR="00E218C8" w:rsidRPr="004D5EFF">
        <w:rPr>
          <w:sz w:val="20"/>
          <w:szCs w:val="16"/>
        </w:rPr>
        <w:t>;</w:t>
      </w:r>
    </w:p>
    <w:p w14:paraId="64BD6BB8" w14:textId="4E0962CC" w:rsidR="00E218C8" w:rsidRPr="004D5EFF" w:rsidRDefault="00E218C8" w:rsidP="00473731">
      <w:pPr>
        <w:pStyle w:val="ListParagraph"/>
        <w:numPr>
          <w:ilvl w:val="2"/>
          <w:numId w:val="31"/>
        </w:numPr>
        <w:ind w:left="0" w:firstLine="0"/>
        <w:jc w:val="both"/>
        <w:rPr>
          <w:b/>
          <w:bCs/>
          <w:sz w:val="20"/>
          <w:szCs w:val="20"/>
        </w:rPr>
      </w:pPr>
      <w:r w:rsidRPr="004D5EFF">
        <w:rPr>
          <w:sz w:val="20"/>
          <w:szCs w:val="20"/>
        </w:rPr>
        <w:t>Klientas</w:t>
      </w:r>
      <w:r w:rsidR="00D5563A">
        <w:rPr>
          <w:sz w:val="20"/>
          <w:szCs w:val="20"/>
        </w:rPr>
        <w:t xml:space="preserve"> ir (ar) Mokėtojas</w:t>
      </w:r>
      <w:r w:rsidRPr="004D5EFF">
        <w:rPr>
          <w:sz w:val="20"/>
          <w:szCs w:val="20"/>
        </w:rPr>
        <w:t xml:space="preserve"> arba Rangovas pateikia reikiamų draudimo liudijimų (polisų) kopijas Perdavimo sistemos operatoriui (kai reikia);</w:t>
      </w:r>
    </w:p>
    <w:p w14:paraId="51DA7066" w14:textId="0A46A16B" w:rsidR="00E218C8" w:rsidRPr="004D5EFF" w:rsidRDefault="00E218C8" w:rsidP="00473731">
      <w:pPr>
        <w:pStyle w:val="ListParagraph"/>
        <w:numPr>
          <w:ilvl w:val="2"/>
          <w:numId w:val="31"/>
        </w:numPr>
        <w:ind w:left="0" w:firstLine="0"/>
        <w:jc w:val="both"/>
        <w:rPr>
          <w:sz w:val="20"/>
          <w:szCs w:val="20"/>
        </w:rPr>
      </w:pPr>
      <w:r w:rsidRPr="004D5EFF">
        <w:rPr>
          <w:sz w:val="20"/>
          <w:szCs w:val="20"/>
        </w:rPr>
        <w:t xml:space="preserve">yra paskirti teisės aktų reikalavimus atitinkantys darbų vadovai (kai reikia) ir jų kontaktiniai duomenys pateikti Operatoriui; </w:t>
      </w:r>
    </w:p>
    <w:p w14:paraId="4416CAE0" w14:textId="36E8A2C2" w:rsidR="00E218C8" w:rsidRPr="004D5EFF" w:rsidRDefault="00E218C8" w:rsidP="00473731">
      <w:pPr>
        <w:pStyle w:val="ListParagraph"/>
        <w:numPr>
          <w:ilvl w:val="2"/>
          <w:numId w:val="31"/>
        </w:numPr>
        <w:ind w:left="0" w:firstLine="0"/>
        <w:jc w:val="both"/>
        <w:rPr>
          <w:sz w:val="20"/>
          <w:szCs w:val="20"/>
        </w:rPr>
      </w:pPr>
      <w:r w:rsidRPr="004D5EFF">
        <w:rPr>
          <w:sz w:val="20"/>
          <w:szCs w:val="20"/>
        </w:rPr>
        <w:t>Rangovo iš Perdavimo sistemos operatoriaus priimta Statybvietė ar jos dalis, kurioje turi būti vykdomi darbai;</w:t>
      </w:r>
    </w:p>
    <w:p w14:paraId="658BD839" w14:textId="0C1A2D95" w:rsidR="00020E49" w:rsidRPr="004D5EFF" w:rsidRDefault="00E218C8" w:rsidP="00473731">
      <w:pPr>
        <w:pStyle w:val="ListParagraph"/>
        <w:numPr>
          <w:ilvl w:val="2"/>
          <w:numId w:val="31"/>
        </w:numPr>
        <w:ind w:left="0" w:firstLine="0"/>
        <w:jc w:val="both"/>
        <w:rPr>
          <w:b/>
          <w:bCs/>
          <w:sz w:val="20"/>
          <w:szCs w:val="20"/>
        </w:rPr>
      </w:pPr>
      <w:r w:rsidRPr="004D5EFF">
        <w:rPr>
          <w:sz w:val="20"/>
          <w:szCs w:val="20"/>
        </w:rPr>
        <w:t>įvykdyti visi teisės aktuose nurodyti reikalavimai, reikalingi statybos darbams pradėti.</w:t>
      </w:r>
    </w:p>
    <w:p w14:paraId="3C915F2A" w14:textId="2421037F" w:rsidR="00020E49" w:rsidRPr="004D5EFF" w:rsidRDefault="00CE050C" w:rsidP="00E218C8">
      <w:pPr>
        <w:pStyle w:val="ListParagraph"/>
        <w:numPr>
          <w:ilvl w:val="2"/>
          <w:numId w:val="31"/>
        </w:numPr>
        <w:tabs>
          <w:tab w:val="left" w:pos="426"/>
        </w:tabs>
        <w:ind w:left="0" w:firstLine="0"/>
        <w:jc w:val="both"/>
        <w:rPr>
          <w:sz w:val="20"/>
          <w:szCs w:val="16"/>
        </w:rPr>
      </w:pPr>
      <w:r w:rsidRPr="004D5EFF">
        <w:rPr>
          <w:sz w:val="20"/>
          <w:szCs w:val="20"/>
        </w:rPr>
        <w:t>Klientas</w:t>
      </w:r>
      <w:r w:rsidR="00D05A01">
        <w:rPr>
          <w:sz w:val="20"/>
          <w:szCs w:val="20"/>
        </w:rPr>
        <w:t xml:space="preserve"> ir (ar) Mokėtojas</w:t>
      </w:r>
      <w:r w:rsidRPr="004D5EFF">
        <w:rPr>
          <w:sz w:val="20"/>
          <w:szCs w:val="20"/>
        </w:rPr>
        <w:t xml:space="preserve"> sumoka Sutarties specialiosiose sąlygose nurodytą už tinklo plėtrą mokamą įrenginių prijungimo prie tinklo įmoką (kai taikoma)</w:t>
      </w:r>
      <w:r w:rsidR="0078424B" w:rsidRPr="004D5EFF">
        <w:rPr>
          <w:sz w:val="20"/>
          <w:szCs w:val="20"/>
        </w:rPr>
        <w:t>.</w:t>
      </w:r>
    </w:p>
    <w:p w14:paraId="72DE3F8E" w14:textId="635353DD" w:rsidR="00057CA9" w:rsidRPr="004D5EFF" w:rsidRDefault="00057CA9" w:rsidP="00700543">
      <w:pPr>
        <w:pStyle w:val="ListParagraph"/>
        <w:numPr>
          <w:ilvl w:val="1"/>
          <w:numId w:val="31"/>
        </w:numPr>
        <w:ind w:left="0" w:firstLine="0"/>
        <w:jc w:val="both"/>
        <w:rPr>
          <w:sz w:val="20"/>
          <w:szCs w:val="20"/>
        </w:rPr>
      </w:pPr>
      <w:r w:rsidRPr="004D5EFF">
        <w:rPr>
          <w:sz w:val="20"/>
          <w:szCs w:val="20"/>
        </w:rPr>
        <w:t xml:space="preserve">Darbai, susiję su Prijungimo paslauga, vykdomi pagal Darbų vykdymo grafiką, </w:t>
      </w:r>
      <w:r w:rsidR="00ED1694" w:rsidRPr="004D5EFF">
        <w:rPr>
          <w:sz w:val="20"/>
          <w:szCs w:val="20"/>
        </w:rPr>
        <w:t xml:space="preserve">kurį parengia Rangovas ir </w:t>
      </w:r>
      <w:r w:rsidR="00BF0D32" w:rsidRPr="004D5EFF">
        <w:rPr>
          <w:sz w:val="20"/>
          <w:szCs w:val="20"/>
        </w:rPr>
        <w:t>pateikia derinti Operatoriams per 10 darbo dienų sutarties sudarymo. Ši grafiko pavyzdinė forma pateikiama</w:t>
      </w:r>
      <w:r w:rsidRPr="004D5EFF">
        <w:rPr>
          <w:sz w:val="20"/>
          <w:szCs w:val="20"/>
        </w:rPr>
        <w:t xml:space="preserve"> Sutarties Specialiųjų sąlygų pried</w:t>
      </w:r>
      <w:r w:rsidR="00BF0D32" w:rsidRPr="004D5EFF">
        <w:rPr>
          <w:sz w:val="20"/>
          <w:szCs w:val="20"/>
        </w:rPr>
        <w:t>e, o suderintas darbų grafikas laikomas</w:t>
      </w:r>
      <w:r w:rsidRPr="004D5EFF">
        <w:rPr>
          <w:sz w:val="20"/>
          <w:szCs w:val="20"/>
        </w:rPr>
        <w:t xml:space="preserve"> neatskiriama šios Sutarties dali</w:t>
      </w:r>
      <w:r w:rsidR="00BF0D32" w:rsidRPr="004D5EFF">
        <w:rPr>
          <w:sz w:val="20"/>
          <w:szCs w:val="20"/>
        </w:rPr>
        <w:t>mi</w:t>
      </w:r>
      <w:r w:rsidRPr="004D5EFF">
        <w:rPr>
          <w:sz w:val="20"/>
          <w:szCs w:val="20"/>
        </w:rPr>
        <w:t>. Šiame Darbų vykdymo grafike gali būti nurodoma, kad tam tikri darbai gali būti pradedami vykdyti tik įvykdžius kitus su Prijungimo paslauga susijusius darbus.</w:t>
      </w:r>
    </w:p>
    <w:p w14:paraId="5B99685E" w14:textId="18D7139F" w:rsidR="00020E49" w:rsidRPr="004D5EFF" w:rsidRDefault="00B83AA8" w:rsidP="00057CA9">
      <w:pPr>
        <w:pStyle w:val="ListParagraph"/>
        <w:numPr>
          <w:ilvl w:val="1"/>
          <w:numId w:val="31"/>
        </w:numPr>
        <w:tabs>
          <w:tab w:val="left" w:pos="426"/>
        </w:tabs>
        <w:ind w:left="0" w:firstLine="0"/>
        <w:jc w:val="both"/>
        <w:rPr>
          <w:sz w:val="20"/>
          <w:szCs w:val="16"/>
        </w:rPr>
      </w:pPr>
      <w:r w:rsidRPr="004D5EFF">
        <w:rPr>
          <w:sz w:val="20"/>
          <w:szCs w:val="20"/>
        </w:rPr>
        <w:t>Atsiradus aplinkybėms, kurios neleidžia laiku atlikti šioje Sutartyje numatytų veiksmų, bei tais atvejais, kai dėl Kliento</w:t>
      </w:r>
      <w:r w:rsidR="00811999">
        <w:rPr>
          <w:sz w:val="20"/>
          <w:szCs w:val="20"/>
        </w:rPr>
        <w:t xml:space="preserve"> ir (ar) Mokėtojo</w:t>
      </w:r>
      <w:r w:rsidRPr="004D5EFF">
        <w:rPr>
          <w:sz w:val="20"/>
          <w:szCs w:val="20"/>
        </w:rPr>
        <w:t xml:space="preserve"> veiksmų ar neveikimo (apie kuriuos Klientą</w:t>
      </w:r>
      <w:r w:rsidR="00E35471">
        <w:rPr>
          <w:sz w:val="20"/>
          <w:szCs w:val="20"/>
        </w:rPr>
        <w:t xml:space="preserve"> ir (ar) Mokėtoją </w:t>
      </w:r>
      <w:r w:rsidRPr="004D5EFF">
        <w:rPr>
          <w:sz w:val="20"/>
          <w:szCs w:val="20"/>
        </w:rPr>
        <w:t xml:space="preserve"> raštu informuoja Rangovas ir (arba) Operatorius) nėra galimybės vykdyti darbų, būtinų Kliento elektros įrenginių prijungimui prie </w:t>
      </w:r>
      <w:r w:rsidR="00D304BA" w:rsidRPr="004D5EFF">
        <w:rPr>
          <w:sz w:val="20"/>
          <w:szCs w:val="20"/>
        </w:rPr>
        <w:t>S</w:t>
      </w:r>
      <w:r w:rsidR="00FB67D5" w:rsidRPr="004D5EFF">
        <w:rPr>
          <w:sz w:val="20"/>
          <w:szCs w:val="20"/>
        </w:rPr>
        <w:t>kirstomųjų tinklų o</w:t>
      </w:r>
      <w:r w:rsidRPr="004D5EFF">
        <w:rPr>
          <w:sz w:val="20"/>
          <w:szCs w:val="20"/>
        </w:rPr>
        <w:t>peratoriaus elektros tinklų (pavyzdžiui, Klientas nepastato statinio, kurio įrenginiai prijungiami pagal šią Sutartį, ar elektros įrenginių arba negauna jo (jų) statybą leidžiančio dokumento, nesutvarko žemės sklypo taip, kad jame galima būtų tiesti elektros tinklus, neįvykdo jam po šios Sutarties sudarymo teisės aktų nustatytų privalomų papildomų įpareigojimų teisės aktų nustatyta tvarka, terminais ir sąlygomis ir pan.), šioje Sutartyje nurodytų terminų skaičiavimas sustabdomas tam laikotarpiui, kurį tos aplinkybės tęsiasi</w:t>
      </w:r>
      <w:r w:rsidR="00415C0B" w:rsidRPr="004D5EFF">
        <w:rPr>
          <w:sz w:val="20"/>
          <w:szCs w:val="20"/>
        </w:rPr>
        <w:t>.</w:t>
      </w:r>
    </w:p>
    <w:p w14:paraId="68DC7FA7" w14:textId="37D0AD53" w:rsidR="00020E49" w:rsidRPr="004D5EFF" w:rsidRDefault="00E92413" w:rsidP="00904005">
      <w:pPr>
        <w:pStyle w:val="ListParagraph"/>
        <w:numPr>
          <w:ilvl w:val="1"/>
          <w:numId w:val="31"/>
        </w:numPr>
        <w:tabs>
          <w:tab w:val="left" w:pos="426"/>
        </w:tabs>
        <w:ind w:left="0" w:firstLine="0"/>
        <w:jc w:val="both"/>
        <w:rPr>
          <w:sz w:val="20"/>
          <w:szCs w:val="16"/>
        </w:rPr>
      </w:pPr>
      <w:r w:rsidRPr="004D5EFF">
        <w:rPr>
          <w:sz w:val="20"/>
          <w:szCs w:val="20"/>
        </w:rPr>
        <w:t>Klientas</w:t>
      </w:r>
      <w:r w:rsidR="00360AA2" w:rsidRPr="00360AA2">
        <w:rPr>
          <w:sz w:val="20"/>
          <w:szCs w:val="20"/>
        </w:rPr>
        <w:t xml:space="preserve"> </w:t>
      </w:r>
      <w:r w:rsidR="00360AA2">
        <w:rPr>
          <w:sz w:val="20"/>
          <w:szCs w:val="20"/>
        </w:rPr>
        <w:t>ir (ar) Mokėtojas</w:t>
      </w:r>
      <w:r w:rsidRPr="004D5EFF">
        <w:rPr>
          <w:sz w:val="20"/>
          <w:szCs w:val="20"/>
        </w:rPr>
        <w:t xml:space="preserve">, </w:t>
      </w:r>
      <w:r w:rsidR="009F74BC" w:rsidRPr="004D5EFF">
        <w:rPr>
          <w:sz w:val="20"/>
          <w:szCs w:val="20"/>
        </w:rPr>
        <w:t>pasitelkęs</w:t>
      </w:r>
      <w:r w:rsidRPr="004D5EFF">
        <w:rPr>
          <w:sz w:val="20"/>
          <w:szCs w:val="20"/>
        </w:rPr>
        <w:t xml:space="preserve"> Rangovą</w:t>
      </w:r>
      <w:r w:rsidR="00582ADF" w:rsidRPr="004D5EFF">
        <w:rPr>
          <w:sz w:val="20"/>
          <w:szCs w:val="20"/>
        </w:rPr>
        <w:t xml:space="preserve"> </w:t>
      </w:r>
      <w:r w:rsidR="009F74BC" w:rsidRPr="004D5EFF">
        <w:rPr>
          <w:sz w:val="20"/>
          <w:szCs w:val="20"/>
        </w:rPr>
        <w:t>Prijungimo paslaugai</w:t>
      </w:r>
      <w:r w:rsidRPr="004D5EFF">
        <w:rPr>
          <w:sz w:val="20"/>
          <w:szCs w:val="20"/>
        </w:rPr>
        <w:t xml:space="preserve">, per </w:t>
      </w:r>
      <w:r w:rsidR="00617E4C" w:rsidRPr="004D5EFF">
        <w:rPr>
          <w:sz w:val="20"/>
          <w:szCs w:val="20"/>
        </w:rPr>
        <w:t xml:space="preserve">Sutarties </w:t>
      </w:r>
      <w:r w:rsidRPr="004D5EFF">
        <w:rPr>
          <w:sz w:val="20"/>
          <w:szCs w:val="20"/>
        </w:rPr>
        <w:t xml:space="preserve">Specialiosiose sąlygose nurodytą terminą atlieka visus </w:t>
      </w:r>
      <w:r w:rsidR="00EF4ECB" w:rsidRPr="004D5EFF">
        <w:rPr>
          <w:sz w:val="20"/>
          <w:szCs w:val="20"/>
        </w:rPr>
        <w:t>Sutartyje</w:t>
      </w:r>
      <w:r w:rsidR="002D303C" w:rsidRPr="004D5EFF">
        <w:rPr>
          <w:sz w:val="20"/>
          <w:szCs w:val="20"/>
        </w:rPr>
        <w:t xml:space="preserve"> </w:t>
      </w:r>
      <w:r w:rsidRPr="004D5EFF">
        <w:rPr>
          <w:sz w:val="20"/>
          <w:szCs w:val="20"/>
        </w:rPr>
        <w:t xml:space="preserve">nurodytus </w:t>
      </w:r>
      <w:r w:rsidR="00EC1F84" w:rsidRPr="004D5EFF">
        <w:rPr>
          <w:sz w:val="20"/>
          <w:szCs w:val="20"/>
        </w:rPr>
        <w:t>d</w:t>
      </w:r>
      <w:r w:rsidRPr="004D5EFF">
        <w:rPr>
          <w:sz w:val="20"/>
          <w:szCs w:val="20"/>
        </w:rPr>
        <w:t>arbus</w:t>
      </w:r>
      <w:r w:rsidR="001259FF" w:rsidRPr="004D5EFF">
        <w:rPr>
          <w:sz w:val="20"/>
          <w:szCs w:val="20"/>
        </w:rPr>
        <w:t>,</w:t>
      </w:r>
      <w:r w:rsidR="001259FF" w:rsidRPr="004D5EFF">
        <w:t xml:space="preserve"> </w:t>
      </w:r>
      <w:r w:rsidR="001259FF" w:rsidRPr="004D5EFF">
        <w:rPr>
          <w:sz w:val="20"/>
          <w:szCs w:val="20"/>
        </w:rPr>
        <w:t>įskaitant statybos užbaigimo procedūrų atlikimą ir statybos užbaigimo akto gavimą (kai reikalinga),</w:t>
      </w:r>
      <w:r w:rsidR="00EC1F84" w:rsidRPr="004D5EFF">
        <w:rPr>
          <w:sz w:val="20"/>
          <w:szCs w:val="20"/>
        </w:rPr>
        <w:t xml:space="preserve"> bei kreipiasi į </w:t>
      </w:r>
      <w:r w:rsidR="002547A4" w:rsidRPr="004D5EFF">
        <w:rPr>
          <w:sz w:val="20"/>
          <w:szCs w:val="20"/>
        </w:rPr>
        <w:t>Operatori</w:t>
      </w:r>
      <w:r w:rsidR="00A97217" w:rsidRPr="004D5EFF">
        <w:rPr>
          <w:sz w:val="20"/>
          <w:szCs w:val="20"/>
        </w:rPr>
        <w:t>us</w:t>
      </w:r>
      <w:r w:rsidR="002547A4" w:rsidRPr="004D5EFF">
        <w:rPr>
          <w:sz w:val="20"/>
          <w:szCs w:val="20"/>
        </w:rPr>
        <w:t xml:space="preserve"> dėl tinkamo atliktų darbų įforminimo</w:t>
      </w:r>
      <w:r w:rsidR="00A22652" w:rsidRPr="004D5EFF">
        <w:rPr>
          <w:sz w:val="20"/>
          <w:szCs w:val="20"/>
        </w:rPr>
        <w:t xml:space="preserve"> ir </w:t>
      </w:r>
      <w:r w:rsidR="00E220CA" w:rsidRPr="004D5EFF">
        <w:rPr>
          <w:sz w:val="20"/>
          <w:szCs w:val="20"/>
        </w:rPr>
        <w:t xml:space="preserve">į Skirstomųjų tinklų operatorių dėl </w:t>
      </w:r>
      <w:r w:rsidR="00A22652" w:rsidRPr="004D5EFF">
        <w:rPr>
          <w:sz w:val="20"/>
          <w:szCs w:val="20"/>
        </w:rPr>
        <w:t xml:space="preserve">elektros tinklo nuosavybės </w:t>
      </w:r>
      <w:r w:rsidR="00A81085" w:rsidRPr="004D5EFF">
        <w:rPr>
          <w:sz w:val="20"/>
          <w:szCs w:val="20"/>
        </w:rPr>
        <w:t>ribų akto parengimo.</w:t>
      </w:r>
      <w:r w:rsidR="00F96499" w:rsidRPr="004D5EFF">
        <w:rPr>
          <w:sz w:val="20"/>
          <w:szCs w:val="20"/>
        </w:rPr>
        <w:t xml:space="preserve"> Perdavimo sistemos operatoriaus ir Skirstomųjų tinklų operatoriaus elektros įrenginių nuosavybės ir eksploatavimo riba nesikeičia. Jei dėl atliktų pakeitimų perdavimo elektros tinkuose keičiasi nuosavybės ar eksploatavimo riba, Skirstomųjų tinklų operatorius ir Perdavimo sistemos operatorius atlieka atitinkamus pakeitimus elektros energijos perdavimo paslaugos sutartyje.</w:t>
      </w:r>
    </w:p>
    <w:p w14:paraId="2A56E493" w14:textId="4A94C95A" w:rsidR="00020E49" w:rsidRPr="004D5EFF" w:rsidRDefault="00E92413" w:rsidP="00904005">
      <w:pPr>
        <w:pStyle w:val="ListParagraph"/>
        <w:numPr>
          <w:ilvl w:val="1"/>
          <w:numId w:val="31"/>
        </w:numPr>
        <w:tabs>
          <w:tab w:val="left" w:pos="426"/>
        </w:tabs>
        <w:ind w:left="0" w:firstLine="0"/>
        <w:jc w:val="both"/>
        <w:rPr>
          <w:sz w:val="20"/>
          <w:szCs w:val="16"/>
        </w:rPr>
      </w:pPr>
      <w:r w:rsidRPr="004D5EFF">
        <w:rPr>
          <w:sz w:val="20"/>
          <w:szCs w:val="20"/>
        </w:rPr>
        <w:t>Tais atvejais, kai iki</w:t>
      </w:r>
      <w:r w:rsidR="00F1734C" w:rsidRPr="004D5EFF">
        <w:rPr>
          <w:sz w:val="20"/>
          <w:szCs w:val="20"/>
        </w:rPr>
        <w:t xml:space="preserve"> Prijungimo paslaugos</w:t>
      </w:r>
      <w:r w:rsidRPr="004D5EFF">
        <w:rPr>
          <w:sz w:val="20"/>
          <w:szCs w:val="20"/>
        </w:rPr>
        <w:t xml:space="preserve"> pradžios ar </w:t>
      </w:r>
      <w:r w:rsidR="00DD3BA1" w:rsidRPr="004D5EFF">
        <w:rPr>
          <w:sz w:val="20"/>
          <w:szCs w:val="20"/>
        </w:rPr>
        <w:t xml:space="preserve">Prijungimo paslaugos </w:t>
      </w:r>
      <w:r w:rsidRPr="004D5EFF">
        <w:rPr>
          <w:sz w:val="20"/>
          <w:szCs w:val="20"/>
        </w:rPr>
        <w:t>teikimo metu atsiranda būtinybė Operatoriui gauti papildomą informaciją ar dokumentus, reikalingus tinkamam</w:t>
      </w:r>
      <w:r w:rsidR="00582ADF" w:rsidRPr="004D5EFF">
        <w:rPr>
          <w:sz w:val="20"/>
          <w:szCs w:val="20"/>
        </w:rPr>
        <w:t xml:space="preserve"> </w:t>
      </w:r>
      <w:r w:rsidR="00DD3BA1" w:rsidRPr="004D5EFF">
        <w:rPr>
          <w:sz w:val="20"/>
          <w:szCs w:val="20"/>
        </w:rPr>
        <w:t>Prijungimo paslaugos teikimui</w:t>
      </w:r>
      <w:r w:rsidRPr="004D5EFF">
        <w:rPr>
          <w:sz w:val="20"/>
          <w:szCs w:val="20"/>
        </w:rPr>
        <w:t>, Klientas</w:t>
      </w:r>
      <w:r w:rsidR="00E808FE" w:rsidRPr="00E808FE">
        <w:rPr>
          <w:sz w:val="20"/>
          <w:szCs w:val="20"/>
        </w:rPr>
        <w:t xml:space="preserve"> </w:t>
      </w:r>
      <w:r w:rsidR="00E808FE">
        <w:rPr>
          <w:sz w:val="20"/>
          <w:szCs w:val="20"/>
        </w:rPr>
        <w:t>ir (ar) Mokėtojas</w:t>
      </w:r>
      <w:r w:rsidRPr="004D5EFF">
        <w:rPr>
          <w:sz w:val="20"/>
          <w:szCs w:val="20"/>
        </w:rPr>
        <w:t xml:space="preserve"> savo lėšomis, rizika ir atsakomybe bei Operatoriaus nustatytu</w:t>
      </w:r>
      <w:r w:rsidR="00213B0A" w:rsidRPr="004D5EFF">
        <w:rPr>
          <w:sz w:val="20"/>
          <w:szCs w:val="20"/>
        </w:rPr>
        <w:t xml:space="preserve"> ir su Klientu</w:t>
      </w:r>
      <w:r w:rsidR="005F627F" w:rsidRPr="005F627F">
        <w:rPr>
          <w:sz w:val="20"/>
          <w:szCs w:val="20"/>
        </w:rPr>
        <w:t xml:space="preserve"> </w:t>
      </w:r>
      <w:r w:rsidR="005F627F">
        <w:rPr>
          <w:sz w:val="20"/>
          <w:szCs w:val="20"/>
        </w:rPr>
        <w:t>ir (ar) Mokėtojo</w:t>
      </w:r>
      <w:r w:rsidR="00213B0A" w:rsidRPr="004D5EFF">
        <w:rPr>
          <w:sz w:val="20"/>
          <w:szCs w:val="20"/>
        </w:rPr>
        <w:t xml:space="preserve"> suderintu</w:t>
      </w:r>
      <w:r w:rsidRPr="004D5EFF">
        <w:rPr>
          <w:sz w:val="20"/>
          <w:szCs w:val="20"/>
        </w:rPr>
        <w:t xml:space="preserve"> terminu privalo pateikti visą būtiną papildomą informaciją ir (ar) dokumentus Operatoriui.</w:t>
      </w:r>
    </w:p>
    <w:p w14:paraId="66A2910C" w14:textId="23CB6FD8" w:rsidR="00020E49" w:rsidRPr="004D5EFF" w:rsidRDefault="00E92413" w:rsidP="00904005">
      <w:pPr>
        <w:pStyle w:val="ListParagraph"/>
        <w:numPr>
          <w:ilvl w:val="1"/>
          <w:numId w:val="31"/>
        </w:numPr>
        <w:tabs>
          <w:tab w:val="left" w:pos="426"/>
        </w:tabs>
        <w:ind w:left="0" w:firstLine="0"/>
        <w:jc w:val="both"/>
        <w:rPr>
          <w:sz w:val="20"/>
          <w:szCs w:val="16"/>
        </w:rPr>
      </w:pPr>
      <w:r w:rsidRPr="004D5EFF">
        <w:rPr>
          <w:sz w:val="20"/>
          <w:szCs w:val="20"/>
        </w:rPr>
        <w:t>Kai atlikti ir tinkamai priimti visi Projekte, bei Sutartyje numatyti darbai ir Klientas</w:t>
      </w:r>
      <w:r w:rsidR="005F627F" w:rsidRPr="005F627F">
        <w:rPr>
          <w:sz w:val="20"/>
          <w:szCs w:val="20"/>
        </w:rPr>
        <w:t xml:space="preserve"> </w:t>
      </w:r>
      <w:r w:rsidR="005F627F">
        <w:rPr>
          <w:sz w:val="20"/>
          <w:szCs w:val="20"/>
        </w:rPr>
        <w:t>ir (ar) Mokėtojas</w:t>
      </w:r>
      <w:r w:rsidRPr="004D5EFF">
        <w:rPr>
          <w:sz w:val="20"/>
          <w:szCs w:val="20"/>
        </w:rPr>
        <w:t xml:space="preserve"> įvykdo visus savo įsipareigojimus, nurodytus šioje Sutartyje, Klientas</w:t>
      </w:r>
      <w:r w:rsidR="008415E5" w:rsidRPr="008415E5">
        <w:rPr>
          <w:sz w:val="20"/>
          <w:szCs w:val="20"/>
        </w:rPr>
        <w:t xml:space="preserve"> </w:t>
      </w:r>
      <w:r w:rsidRPr="004D5EFF">
        <w:rPr>
          <w:sz w:val="20"/>
          <w:szCs w:val="20"/>
        </w:rPr>
        <w:t>neprieštarauja, jog esant galimybei Operatorius savo nuožiūra tiesiogiai kreiptųsi ir gautų informaciją apie VERT išduotą pažymą</w:t>
      </w:r>
      <w:r w:rsidR="00D34FFC" w:rsidRPr="004D5EFF">
        <w:rPr>
          <w:sz w:val="20"/>
          <w:szCs w:val="20"/>
        </w:rPr>
        <w:t xml:space="preserve"> (ar kito kompetentingo asmens dokument</w:t>
      </w:r>
      <w:r w:rsidR="006F6D74" w:rsidRPr="004D5EFF">
        <w:rPr>
          <w:sz w:val="20"/>
          <w:szCs w:val="20"/>
        </w:rPr>
        <w:t>ą</w:t>
      </w:r>
      <w:r w:rsidR="00D34FFC" w:rsidRPr="004D5EFF">
        <w:rPr>
          <w:sz w:val="20"/>
          <w:szCs w:val="20"/>
        </w:rPr>
        <w:t>, liudijan</w:t>
      </w:r>
      <w:r w:rsidR="006F6D74" w:rsidRPr="004D5EFF">
        <w:rPr>
          <w:sz w:val="20"/>
          <w:szCs w:val="20"/>
        </w:rPr>
        <w:t>tį</w:t>
      </w:r>
      <w:r w:rsidR="00D34FFC" w:rsidRPr="004D5EFF">
        <w:rPr>
          <w:sz w:val="20"/>
          <w:szCs w:val="20"/>
        </w:rPr>
        <w:t xml:space="preserve"> apie Klientui nuosavybės teise priklausančių elektros įrenginių techninės būklės atitikimą teisės aktų reikalavimams)</w:t>
      </w:r>
      <w:r w:rsidR="00254545" w:rsidRPr="004D5EFF">
        <w:rPr>
          <w:sz w:val="20"/>
          <w:szCs w:val="20"/>
        </w:rPr>
        <w:t xml:space="preserve"> Objekt</w:t>
      </w:r>
      <w:r w:rsidR="002F4672" w:rsidRPr="004D5EFF">
        <w:rPr>
          <w:sz w:val="20"/>
          <w:szCs w:val="20"/>
        </w:rPr>
        <w:t>ui</w:t>
      </w:r>
      <w:r w:rsidR="0021056B" w:rsidRPr="004D5EFF">
        <w:rPr>
          <w:sz w:val="20"/>
          <w:szCs w:val="20"/>
        </w:rPr>
        <w:t>,</w:t>
      </w:r>
      <w:r w:rsidR="002F4672" w:rsidRPr="004D5EFF">
        <w:rPr>
          <w:sz w:val="20"/>
          <w:szCs w:val="20"/>
        </w:rPr>
        <w:t xml:space="preserve"> skirstomųjų elektros tinklų daliai</w:t>
      </w:r>
      <w:r w:rsidR="0021056B" w:rsidRPr="004D5EFF">
        <w:rPr>
          <w:sz w:val="20"/>
          <w:szCs w:val="20"/>
        </w:rPr>
        <w:t xml:space="preserve"> ir (ar) perdavimo elektros tinklų daliai, jei tokia pažyma būtina vadovaujantis teisės aktais</w:t>
      </w:r>
      <w:r w:rsidRPr="004D5EFF">
        <w:rPr>
          <w:sz w:val="20"/>
          <w:szCs w:val="20"/>
        </w:rPr>
        <w:t>.</w:t>
      </w:r>
      <w:r w:rsidR="00A42EC8" w:rsidRPr="004D5EFF">
        <w:rPr>
          <w:sz w:val="20"/>
          <w:szCs w:val="20"/>
        </w:rPr>
        <w:t xml:space="preserve"> Jei šią informaciją gauna Klientas, Klientas VERT techninės būklės patikrinimo pažymą (ar kitą kompetentingo asmens dokumentą, liudijantį apie Klientui nuosavybės teise priklausančių elektros įrenginių techninės būklės atitikimą teisės aktų reikalavimams) Objektui ir skirstomųjų elektros tinklų daliai pateikia Skirstomųjų tinklų operatoriui, o perdavimo elektros tinklų daliai – Perdavimo sistemos operatoriui.</w:t>
      </w:r>
      <w:r w:rsidRPr="004D5EFF">
        <w:rPr>
          <w:sz w:val="20"/>
          <w:szCs w:val="20"/>
        </w:rPr>
        <w:t xml:space="preserve"> </w:t>
      </w:r>
    </w:p>
    <w:p w14:paraId="549776A1" w14:textId="1C9DE50A" w:rsidR="00020E49" w:rsidRPr="004D5EFF" w:rsidRDefault="008D055D" w:rsidP="00237678">
      <w:pPr>
        <w:pStyle w:val="ListParagraph"/>
        <w:numPr>
          <w:ilvl w:val="1"/>
          <w:numId w:val="31"/>
        </w:numPr>
        <w:tabs>
          <w:tab w:val="left" w:pos="426"/>
        </w:tabs>
        <w:ind w:left="0" w:firstLine="0"/>
        <w:jc w:val="both"/>
        <w:rPr>
          <w:sz w:val="20"/>
          <w:szCs w:val="16"/>
        </w:rPr>
      </w:pPr>
      <w:r w:rsidRPr="004D5EFF">
        <w:rPr>
          <w:sz w:val="20"/>
          <w:szCs w:val="20"/>
        </w:rPr>
        <w:t>Skirstomųjų tinklų o</w:t>
      </w:r>
      <w:r w:rsidR="00D234B9" w:rsidRPr="004D5EFF">
        <w:rPr>
          <w:sz w:val="20"/>
          <w:szCs w:val="20"/>
        </w:rPr>
        <w:t xml:space="preserve">peratorius suderina </w:t>
      </w:r>
      <w:r w:rsidR="00237678" w:rsidRPr="004D5EFF">
        <w:rPr>
          <w:sz w:val="20"/>
          <w:szCs w:val="20"/>
        </w:rPr>
        <w:t>Elektros energetikos įstatymo, Aprašo, PET aprašo ir kitų teisės aktų nustatyta tvarka ir terminais</w:t>
      </w:r>
      <w:r w:rsidR="00D234B9" w:rsidRPr="004D5EFF">
        <w:rPr>
          <w:sz w:val="20"/>
          <w:szCs w:val="20"/>
        </w:rPr>
        <w:t xml:space="preserve">. </w:t>
      </w:r>
      <w:r w:rsidR="00337DB8" w:rsidRPr="004D5EFF">
        <w:rPr>
          <w:rFonts w:asciiTheme="majorBidi" w:hAnsiTheme="majorBidi" w:cstheme="majorBidi"/>
          <w:sz w:val="20"/>
          <w:szCs w:val="20"/>
        </w:rPr>
        <w:t>Klientui</w:t>
      </w:r>
      <w:r w:rsidR="00DE53E7" w:rsidRPr="00DE53E7">
        <w:rPr>
          <w:sz w:val="20"/>
          <w:szCs w:val="20"/>
        </w:rPr>
        <w:t xml:space="preserve"> </w:t>
      </w:r>
      <w:r w:rsidR="00DE53E7">
        <w:rPr>
          <w:sz w:val="20"/>
          <w:szCs w:val="20"/>
        </w:rPr>
        <w:t>ir (ar) Mokėtojui</w:t>
      </w:r>
      <w:r w:rsidR="00D234B9" w:rsidRPr="004D5EFF">
        <w:rPr>
          <w:rFonts w:asciiTheme="majorBidi" w:hAnsiTheme="majorBidi" w:cstheme="majorBidi"/>
          <w:sz w:val="20"/>
          <w:szCs w:val="20"/>
        </w:rPr>
        <w:t xml:space="preserve"> vėluojant pateikti Operatoriui </w:t>
      </w:r>
      <w:r w:rsidR="00237678" w:rsidRPr="004D5EFF">
        <w:rPr>
          <w:rFonts w:asciiTheme="majorBidi" w:hAnsiTheme="majorBidi" w:cstheme="majorBidi"/>
          <w:sz w:val="20"/>
          <w:szCs w:val="20"/>
        </w:rPr>
        <w:t xml:space="preserve"> P</w:t>
      </w:r>
      <w:r w:rsidR="00D234B9" w:rsidRPr="004D5EFF">
        <w:rPr>
          <w:rFonts w:asciiTheme="majorBidi" w:hAnsiTheme="majorBidi" w:cstheme="majorBidi"/>
          <w:sz w:val="20"/>
          <w:szCs w:val="20"/>
        </w:rPr>
        <w:t xml:space="preserve">rojektą ir (ar) bent vieną </w:t>
      </w:r>
      <w:r w:rsidR="00237678" w:rsidRPr="004D5EFF">
        <w:rPr>
          <w:rFonts w:asciiTheme="majorBidi" w:hAnsiTheme="majorBidi" w:cstheme="majorBidi"/>
          <w:sz w:val="20"/>
          <w:szCs w:val="20"/>
        </w:rPr>
        <w:t>P</w:t>
      </w:r>
      <w:r w:rsidR="00D234B9" w:rsidRPr="004D5EFF">
        <w:rPr>
          <w:rFonts w:asciiTheme="majorBidi" w:hAnsiTheme="majorBidi" w:cstheme="majorBidi"/>
          <w:sz w:val="20"/>
          <w:szCs w:val="20"/>
        </w:rPr>
        <w:t xml:space="preserve">rojekto dalį, </w:t>
      </w:r>
      <w:r w:rsidR="00D234B9" w:rsidRPr="004D5EFF">
        <w:rPr>
          <w:rFonts w:asciiTheme="majorBidi" w:hAnsiTheme="majorBidi" w:cstheme="majorBidi"/>
          <w:sz w:val="20"/>
          <w:szCs w:val="20"/>
        </w:rPr>
        <w:lastRenderedPageBreak/>
        <w:t xml:space="preserve">Prijungimo paslaugos atlikimo terminas nukeliamas tiek, kiek </w:t>
      </w:r>
      <w:r w:rsidR="00F319A6" w:rsidRPr="004D5EFF">
        <w:rPr>
          <w:rFonts w:asciiTheme="majorBidi" w:hAnsiTheme="majorBidi" w:cstheme="majorBidi"/>
          <w:sz w:val="20"/>
          <w:szCs w:val="20"/>
        </w:rPr>
        <w:t>Klientas</w:t>
      </w:r>
      <w:r w:rsidR="007175C7" w:rsidRPr="007175C7">
        <w:rPr>
          <w:sz w:val="20"/>
          <w:szCs w:val="20"/>
        </w:rPr>
        <w:t xml:space="preserve"> </w:t>
      </w:r>
      <w:r w:rsidR="007175C7">
        <w:rPr>
          <w:sz w:val="20"/>
          <w:szCs w:val="20"/>
        </w:rPr>
        <w:t>ir (ar) Mokėtojas</w:t>
      </w:r>
      <w:r w:rsidR="00D234B9" w:rsidRPr="004D5EFF">
        <w:rPr>
          <w:rFonts w:asciiTheme="majorBidi" w:hAnsiTheme="majorBidi" w:cstheme="majorBidi"/>
          <w:sz w:val="20"/>
          <w:szCs w:val="20"/>
        </w:rPr>
        <w:t xml:space="preserve"> vėlavo pateikti </w:t>
      </w:r>
      <w:r w:rsidR="00237678" w:rsidRPr="004D5EFF">
        <w:rPr>
          <w:rFonts w:asciiTheme="majorBidi" w:hAnsiTheme="majorBidi" w:cstheme="majorBidi"/>
          <w:sz w:val="20"/>
          <w:szCs w:val="20"/>
        </w:rPr>
        <w:t>P</w:t>
      </w:r>
      <w:r w:rsidR="00D234B9" w:rsidRPr="004D5EFF">
        <w:rPr>
          <w:rFonts w:asciiTheme="majorBidi" w:hAnsiTheme="majorBidi" w:cstheme="majorBidi"/>
          <w:sz w:val="20"/>
          <w:szCs w:val="20"/>
        </w:rPr>
        <w:t xml:space="preserve">rojektą ir (ar) atitinkamą </w:t>
      </w:r>
      <w:r w:rsidR="00237678" w:rsidRPr="004D5EFF">
        <w:rPr>
          <w:rFonts w:asciiTheme="majorBidi" w:hAnsiTheme="majorBidi" w:cstheme="majorBidi"/>
          <w:sz w:val="20"/>
          <w:szCs w:val="20"/>
        </w:rPr>
        <w:t>P</w:t>
      </w:r>
      <w:r w:rsidR="00D234B9" w:rsidRPr="004D5EFF">
        <w:rPr>
          <w:rFonts w:asciiTheme="majorBidi" w:hAnsiTheme="majorBidi" w:cstheme="majorBidi"/>
          <w:sz w:val="20"/>
          <w:szCs w:val="20"/>
        </w:rPr>
        <w:t>rojekto dalį.</w:t>
      </w:r>
      <w:r w:rsidR="00D234B9" w:rsidRPr="004D5EFF">
        <w:rPr>
          <w:sz w:val="20"/>
          <w:szCs w:val="20"/>
        </w:rPr>
        <w:t xml:space="preserve"> </w:t>
      </w:r>
      <w:bookmarkStart w:id="11" w:name="_Ref148600944"/>
    </w:p>
    <w:p w14:paraId="1EC604C1" w14:textId="11E245AF" w:rsidR="00045C90" w:rsidRPr="004D5EFF" w:rsidRDefault="00A61067" w:rsidP="00473731">
      <w:pPr>
        <w:pStyle w:val="ListParagraph"/>
        <w:numPr>
          <w:ilvl w:val="1"/>
          <w:numId w:val="31"/>
        </w:numPr>
        <w:ind w:left="0" w:firstLine="0"/>
        <w:jc w:val="both"/>
        <w:rPr>
          <w:sz w:val="20"/>
          <w:szCs w:val="16"/>
        </w:rPr>
      </w:pPr>
      <w:r w:rsidRPr="004D5EFF">
        <w:rPr>
          <w:sz w:val="20"/>
          <w:szCs w:val="20"/>
        </w:rPr>
        <w:t>Klientas</w:t>
      </w:r>
      <w:r w:rsidR="008C23EB" w:rsidRPr="008C23EB">
        <w:rPr>
          <w:sz w:val="20"/>
          <w:szCs w:val="20"/>
        </w:rPr>
        <w:t xml:space="preserve"> </w:t>
      </w:r>
      <w:r w:rsidR="008C23EB">
        <w:rPr>
          <w:sz w:val="20"/>
          <w:szCs w:val="20"/>
        </w:rPr>
        <w:t>ir (ar) Mokėtojas</w:t>
      </w:r>
      <w:r w:rsidRPr="004D5EFF">
        <w:rPr>
          <w:sz w:val="20"/>
          <w:szCs w:val="20"/>
        </w:rPr>
        <w:t xml:space="preserve"> arba Rangovas prijungimo sąlygose ir teisės aktų nustatyta tvarka su Perdavimo sistemos operatoriumi suderina įrangą ir savo lėšomis bei rizika parengia ir suderina perdavimo elektros tinklų dalies </w:t>
      </w:r>
      <w:r w:rsidR="000A43D0" w:rsidRPr="004D5EFF">
        <w:rPr>
          <w:sz w:val="20"/>
          <w:szCs w:val="20"/>
        </w:rPr>
        <w:t>P</w:t>
      </w:r>
      <w:r w:rsidRPr="004D5EFF">
        <w:rPr>
          <w:sz w:val="20"/>
          <w:szCs w:val="20"/>
        </w:rPr>
        <w:t xml:space="preserve">rojektą bei pateikia jį Perdavimo sistemos operatoriui darbo projekto konstrukcinės dalies ekspertizei atlikti arba Perdavimo sistemos operatoriaus vardu pats organizuoja </w:t>
      </w:r>
      <w:r w:rsidR="000A43D0" w:rsidRPr="004D5EFF">
        <w:rPr>
          <w:sz w:val="20"/>
          <w:szCs w:val="20"/>
        </w:rPr>
        <w:t>P</w:t>
      </w:r>
      <w:r w:rsidRPr="004D5EFF">
        <w:rPr>
          <w:sz w:val="20"/>
          <w:szCs w:val="20"/>
        </w:rPr>
        <w:t>rojekto konstrukcinės dalies ekspertizės atlikimą (kai taikoma). Derinimui Klientas</w:t>
      </w:r>
      <w:r w:rsidR="008C23EB" w:rsidRPr="008C23EB">
        <w:rPr>
          <w:sz w:val="20"/>
          <w:szCs w:val="20"/>
        </w:rPr>
        <w:t xml:space="preserve"> </w:t>
      </w:r>
      <w:r w:rsidR="008C23EB">
        <w:rPr>
          <w:sz w:val="20"/>
          <w:szCs w:val="20"/>
        </w:rPr>
        <w:t>ir (ar) Mokėtoj</w:t>
      </w:r>
      <w:r w:rsidR="006B1214">
        <w:rPr>
          <w:sz w:val="20"/>
          <w:szCs w:val="20"/>
        </w:rPr>
        <w:t>as</w:t>
      </w:r>
      <w:r w:rsidRPr="004D5EFF">
        <w:rPr>
          <w:sz w:val="20"/>
          <w:szCs w:val="20"/>
        </w:rPr>
        <w:t xml:space="preserve"> arba Rangovas pateikia tik tinkamai parengtą ir patikrintą Projektą, kurį Perdavimo sistemos operatorius per 15 darbo dienų nuo projektinės dokumentacijos gavimo arba per 10 darbo dienų nuo pakartotinio pateikimo suderina arba pateikia argumentuotas pastabas.  Jei pagal teisės aktų reikalavimus turi būti atlikta Projekto ekspertizė, ekspertizės atlikimą gali organizuoti Klientas</w:t>
      </w:r>
      <w:r w:rsidR="006B1214" w:rsidRPr="006B1214">
        <w:rPr>
          <w:sz w:val="20"/>
          <w:szCs w:val="20"/>
        </w:rPr>
        <w:t xml:space="preserve"> </w:t>
      </w:r>
      <w:r w:rsidR="006B1214">
        <w:rPr>
          <w:sz w:val="20"/>
          <w:szCs w:val="20"/>
        </w:rPr>
        <w:t>ir (ar) Mokėtojas</w:t>
      </w:r>
      <w:r w:rsidRPr="004D5EFF">
        <w:rPr>
          <w:sz w:val="20"/>
          <w:szCs w:val="20"/>
        </w:rPr>
        <w:t xml:space="preserve"> Perdavimo sistemos operatoriaus vardu pagal išduotą įgaliojimą arba jos atlikimą organizuoja Perdavimo sistemos operatorius (t. y. viešųjų pirkimų būdu samdo reikiamus ekspertus ekspertizei atlikti, o Klientas</w:t>
      </w:r>
      <w:r w:rsidR="005836DC">
        <w:rPr>
          <w:sz w:val="20"/>
          <w:szCs w:val="20"/>
        </w:rPr>
        <w:t xml:space="preserve"> ir (ar) Mokėtojas</w:t>
      </w:r>
      <w:r w:rsidRPr="004D5EFF">
        <w:rPr>
          <w:sz w:val="20"/>
          <w:szCs w:val="20"/>
        </w:rPr>
        <w:t xml:space="preserve"> savo sąskaita apmoka už ekspertizės atlikimą pagal šią Sutartį). Ekspertizė atliekama po to, kai Perdavimo sistemos operatorius suderina Projektą. Perdavimo sistemos operatorius pasamdyti ekspertai ekspertizės aktą arba pastabas pateiks per 20 darbo dienų nuo Projekto ekspertizei pateikimo dienos.</w:t>
      </w:r>
    </w:p>
    <w:p w14:paraId="0A442CF7" w14:textId="71F1649B" w:rsidR="009E729B" w:rsidRPr="004D5EFF" w:rsidRDefault="009E729B" w:rsidP="00A61067">
      <w:pPr>
        <w:pStyle w:val="ListParagraph"/>
        <w:numPr>
          <w:ilvl w:val="1"/>
          <w:numId w:val="31"/>
        </w:numPr>
        <w:tabs>
          <w:tab w:val="left" w:pos="426"/>
        </w:tabs>
        <w:ind w:left="0" w:firstLine="0"/>
        <w:jc w:val="both"/>
        <w:rPr>
          <w:sz w:val="20"/>
          <w:szCs w:val="16"/>
        </w:rPr>
      </w:pPr>
      <w:bookmarkStart w:id="12" w:name="_Ref155782640"/>
      <w:r w:rsidRPr="004D5EFF">
        <w:rPr>
          <w:sz w:val="20"/>
          <w:szCs w:val="20"/>
        </w:rPr>
        <w:t xml:space="preserve">Objektas derinimo ir bandymo tikslais gali būti laikinai prijungiamas prie </w:t>
      </w:r>
      <w:r w:rsidR="00C85DC2" w:rsidRPr="004D5EFF">
        <w:rPr>
          <w:sz w:val="20"/>
          <w:szCs w:val="20"/>
        </w:rPr>
        <w:t>Skirstomųjų tinklų o</w:t>
      </w:r>
      <w:r w:rsidRPr="004D5EFF">
        <w:rPr>
          <w:sz w:val="20"/>
          <w:szCs w:val="20"/>
        </w:rPr>
        <w:t xml:space="preserve">peratoriaus elektros tinklų laikotarpiui, kurį nustato </w:t>
      </w:r>
      <w:r w:rsidR="00C85DC2" w:rsidRPr="004D5EFF">
        <w:rPr>
          <w:sz w:val="20"/>
          <w:szCs w:val="20"/>
        </w:rPr>
        <w:t>Skirstomųjų tinklų o</w:t>
      </w:r>
      <w:r w:rsidRPr="004D5EFF">
        <w:rPr>
          <w:sz w:val="20"/>
          <w:szCs w:val="20"/>
        </w:rPr>
        <w:t>peratorius</w:t>
      </w:r>
      <w:r w:rsidR="001C5654" w:rsidRPr="004D5EFF">
        <w:rPr>
          <w:sz w:val="20"/>
          <w:szCs w:val="20"/>
        </w:rPr>
        <w:t>,</w:t>
      </w:r>
      <w:r w:rsidRPr="004D5EFF">
        <w:rPr>
          <w:sz w:val="20"/>
          <w:szCs w:val="20"/>
        </w:rPr>
        <w:t xml:space="preserve"> per 5 (penkias) kalendorines dienas po to, kai:</w:t>
      </w:r>
      <w:bookmarkEnd w:id="11"/>
      <w:bookmarkEnd w:id="12"/>
    </w:p>
    <w:p w14:paraId="747DC5EF" w14:textId="0D1416D0" w:rsidR="009E729B" w:rsidRPr="004D5EFF" w:rsidRDefault="009E729B" w:rsidP="00904005">
      <w:pPr>
        <w:pStyle w:val="ListParagraph"/>
        <w:numPr>
          <w:ilvl w:val="2"/>
          <w:numId w:val="31"/>
        </w:numPr>
        <w:tabs>
          <w:tab w:val="left" w:pos="426"/>
        </w:tabs>
        <w:ind w:left="0" w:firstLine="0"/>
        <w:jc w:val="both"/>
        <w:rPr>
          <w:sz w:val="20"/>
          <w:szCs w:val="20"/>
        </w:rPr>
      </w:pPr>
      <w:r w:rsidRPr="004D5EFF">
        <w:rPr>
          <w:sz w:val="20"/>
          <w:szCs w:val="20"/>
        </w:rPr>
        <w:t xml:space="preserve">Klientas pateikia </w:t>
      </w:r>
      <w:r w:rsidR="00BA72DD" w:rsidRPr="004D5EFF">
        <w:rPr>
          <w:sz w:val="20"/>
          <w:szCs w:val="20"/>
        </w:rPr>
        <w:t>Skirstomųjų tinklų o</w:t>
      </w:r>
      <w:r w:rsidRPr="004D5EFF">
        <w:rPr>
          <w:sz w:val="20"/>
          <w:szCs w:val="20"/>
        </w:rPr>
        <w:t xml:space="preserve">peratoriui prašymą laikinai prijungti jo įrenginius prie </w:t>
      </w:r>
      <w:r w:rsidR="00BA72DD" w:rsidRPr="004D5EFF">
        <w:rPr>
          <w:sz w:val="20"/>
          <w:szCs w:val="20"/>
        </w:rPr>
        <w:t>Skirstomųjų tinklų o</w:t>
      </w:r>
      <w:r w:rsidRPr="004D5EFF">
        <w:rPr>
          <w:sz w:val="20"/>
          <w:szCs w:val="20"/>
        </w:rPr>
        <w:t>peratoriaus elektros tinklų derinimo, bandymo laikotarpiui;</w:t>
      </w:r>
    </w:p>
    <w:p w14:paraId="181F6999" w14:textId="7F7AA18B" w:rsidR="009E729B" w:rsidRPr="004D5EFF" w:rsidRDefault="009E729B" w:rsidP="00904005">
      <w:pPr>
        <w:pStyle w:val="ListParagraph"/>
        <w:numPr>
          <w:ilvl w:val="2"/>
          <w:numId w:val="31"/>
        </w:numPr>
        <w:tabs>
          <w:tab w:val="left" w:pos="426"/>
        </w:tabs>
        <w:ind w:left="0" w:firstLine="0"/>
        <w:jc w:val="both"/>
        <w:rPr>
          <w:sz w:val="20"/>
          <w:szCs w:val="20"/>
        </w:rPr>
      </w:pPr>
      <w:r w:rsidRPr="004D5EFF">
        <w:rPr>
          <w:sz w:val="20"/>
          <w:szCs w:val="20"/>
        </w:rPr>
        <w:t>Klientas įvykdo Operatori</w:t>
      </w:r>
      <w:r w:rsidR="00BA72DD" w:rsidRPr="004D5EFF">
        <w:rPr>
          <w:sz w:val="20"/>
          <w:szCs w:val="20"/>
        </w:rPr>
        <w:t>ų</w:t>
      </w:r>
      <w:r w:rsidRPr="004D5EFF">
        <w:rPr>
          <w:sz w:val="20"/>
          <w:szCs w:val="20"/>
        </w:rPr>
        <w:t xml:space="preserve"> išduotose prijungimo sąlygose ir šioje Sutartyje nurodytas sąlygas ir reikalavimus;</w:t>
      </w:r>
    </w:p>
    <w:p w14:paraId="0544448D" w14:textId="630D4867" w:rsidR="008020B5" w:rsidRPr="004D5EFF" w:rsidRDefault="008020B5" w:rsidP="00904005">
      <w:pPr>
        <w:pStyle w:val="ListParagraph"/>
        <w:numPr>
          <w:ilvl w:val="2"/>
          <w:numId w:val="31"/>
        </w:numPr>
        <w:tabs>
          <w:tab w:val="left" w:pos="426"/>
        </w:tabs>
        <w:ind w:left="0" w:firstLine="0"/>
        <w:jc w:val="both"/>
        <w:rPr>
          <w:sz w:val="20"/>
          <w:szCs w:val="20"/>
        </w:rPr>
      </w:pPr>
      <w:bookmarkStart w:id="13" w:name="_Ref204697189"/>
      <w:r w:rsidRPr="004D5EFF">
        <w:rPr>
          <w:sz w:val="20"/>
          <w:szCs w:val="20"/>
        </w:rPr>
        <w:t xml:space="preserve">Klientas ir Rangovas yra perdavęs Operatoriams įrengtus elektros tinklus, kaip numatyta Sutarties Bendrųjų sąlygų </w:t>
      </w:r>
      <w:r w:rsidRPr="004D5EFF">
        <w:rPr>
          <w:sz w:val="20"/>
          <w:szCs w:val="20"/>
        </w:rPr>
        <w:fldChar w:fldCharType="begin"/>
      </w:r>
      <w:r w:rsidRPr="004D5EFF">
        <w:rPr>
          <w:sz w:val="20"/>
          <w:szCs w:val="20"/>
        </w:rPr>
        <w:instrText xml:space="preserve"> REF _Ref204697114 \r \h </w:instrText>
      </w:r>
      <w:r w:rsidR="00320F64" w:rsidRPr="004D5EFF">
        <w:rPr>
          <w:sz w:val="20"/>
          <w:szCs w:val="20"/>
        </w:rPr>
        <w:instrText xml:space="preserve"> \* MERGEFORMAT </w:instrText>
      </w:r>
      <w:r w:rsidRPr="004D5EFF">
        <w:rPr>
          <w:sz w:val="20"/>
          <w:szCs w:val="20"/>
        </w:rPr>
      </w:r>
      <w:r w:rsidRPr="004D5EFF">
        <w:rPr>
          <w:sz w:val="20"/>
          <w:szCs w:val="20"/>
        </w:rPr>
        <w:fldChar w:fldCharType="separate"/>
      </w:r>
      <w:r w:rsidRPr="004D5EFF">
        <w:rPr>
          <w:sz w:val="20"/>
          <w:szCs w:val="20"/>
          <w:cs/>
        </w:rPr>
        <w:t>‎</w:t>
      </w:r>
      <w:r w:rsidRPr="004D5EFF">
        <w:rPr>
          <w:sz w:val="20"/>
          <w:szCs w:val="20"/>
        </w:rPr>
        <w:t>10</w:t>
      </w:r>
      <w:r w:rsidRPr="004D5EFF">
        <w:rPr>
          <w:sz w:val="20"/>
          <w:szCs w:val="20"/>
        </w:rPr>
        <w:fldChar w:fldCharType="end"/>
      </w:r>
      <w:r w:rsidRPr="004D5EFF">
        <w:rPr>
          <w:sz w:val="20"/>
          <w:szCs w:val="20"/>
        </w:rPr>
        <w:t xml:space="preserve"> punkte;</w:t>
      </w:r>
      <w:bookmarkEnd w:id="13"/>
    </w:p>
    <w:p w14:paraId="0822CB28" w14:textId="77777777" w:rsidR="009E729B" w:rsidRPr="004D5EFF" w:rsidRDefault="009E729B" w:rsidP="00904005">
      <w:pPr>
        <w:pStyle w:val="ListParagraph"/>
        <w:numPr>
          <w:ilvl w:val="2"/>
          <w:numId w:val="31"/>
        </w:numPr>
        <w:tabs>
          <w:tab w:val="left" w:pos="426"/>
        </w:tabs>
        <w:ind w:left="0" w:firstLine="0"/>
        <w:jc w:val="both"/>
        <w:rPr>
          <w:sz w:val="20"/>
          <w:szCs w:val="20"/>
        </w:rPr>
      </w:pPr>
      <w:r w:rsidRPr="004D5EFF">
        <w:rPr>
          <w:sz w:val="20"/>
          <w:szCs w:val="20"/>
        </w:rPr>
        <w:t>Klientas pateikia VERT išduotą Elektros įrenginių techninės būklės patikrinimo pažymą (paleidimo-derinimo darbams) ar kito kompetentingo asmens išduotą dokumentą, liudijantį apie Klientui nuosavybės teise priklausančio Objekto elektros įrenginių techninės būklės atitikimą teisės aktų reikalavimams;</w:t>
      </w:r>
    </w:p>
    <w:p w14:paraId="39D87654" w14:textId="3B14D184" w:rsidR="009E729B" w:rsidRPr="004D5EFF" w:rsidRDefault="009E729B" w:rsidP="00904005">
      <w:pPr>
        <w:pStyle w:val="ListParagraph"/>
        <w:numPr>
          <w:ilvl w:val="2"/>
          <w:numId w:val="31"/>
        </w:numPr>
        <w:tabs>
          <w:tab w:val="left" w:pos="426"/>
        </w:tabs>
        <w:ind w:left="0" w:firstLine="0"/>
        <w:jc w:val="both"/>
        <w:rPr>
          <w:sz w:val="20"/>
          <w:szCs w:val="20"/>
        </w:rPr>
      </w:pPr>
      <w:r w:rsidRPr="004D5EFF">
        <w:rPr>
          <w:sz w:val="20"/>
          <w:szCs w:val="20"/>
        </w:rPr>
        <w:t xml:space="preserve">Klientas su </w:t>
      </w:r>
      <w:r w:rsidR="004B028E" w:rsidRPr="004D5EFF">
        <w:rPr>
          <w:sz w:val="20"/>
          <w:szCs w:val="20"/>
        </w:rPr>
        <w:t>Skirstomųjų tinklų o</w:t>
      </w:r>
      <w:r w:rsidRPr="004D5EFF">
        <w:rPr>
          <w:sz w:val="20"/>
          <w:szCs w:val="20"/>
        </w:rPr>
        <w:t xml:space="preserve">peratoriumi pasirašo Operatyvinio personalo tarpusavio santykių sutartį, kurią parengia </w:t>
      </w:r>
      <w:r w:rsidR="004B028E" w:rsidRPr="004D5EFF">
        <w:rPr>
          <w:sz w:val="20"/>
          <w:szCs w:val="20"/>
        </w:rPr>
        <w:t>Skirstomųjų tinklų o</w:t>
      </w:r>
      <w:r w:rsidRPr="004D5EFF">
        <w:rPr>
          <w:sz w:val="20"/>
          <w:szCs w:val="20"/>
        </w:rPr>
        <w:t>peratorius ir pateikia Klientui;</w:t>
      </w:r>
    </w:p>
    <w:p w14:paraId="40404237" w14:textId="77777777" w:rsidR="009E729B" w:rsidRPr="004D5EFF" w:rsidRDefault="009E729B" w:rsidP="00904005">
      <w:pPr>
        <w:pStyle w:val="ListParagraph"/>
        <w:numPr>
          <w:ilvl w:val="2"/>
          <w:numId w:val="31"/>
        </w:numPr>
        <w:tabs>
          <w:tab w:val="left" w:pos="426"/>
        </w:tabs>
        <w:ind w:left="0" w:firstLine="0"/>
        <w:jc w:val="both"/>
        <w:rPr>
          <w:sz w:val="20"/>
          <w:szCs w:val="20"/>
        </w:rPr>
      </w:pPr>
      <w:r w:rsidRPr="004D5EFF">
        <w:rPr>
          <w:sz w:val="20"/>
          <w:szCs w:val="20"/>
        </w:rPr>
        <w:t>yra parengtas elektros įrenginių nuosavybės ribų aktas derinimo ir bandymo laikotarpiui.</w:t>
      </w:r>
    </w:p>
    <w:p w14:paraId="1161C810" w14:textId="63597BF5" w:rsidR="00690C2A" w:rsidRPr="004D5EFF" w:rsidRDefault="009E729B" w:rsidP="00904005">
      <w:pPr>
        <w:pStyle w:val="ListParagraph"/>
        <w:numPr>
          <w:ilvl w:val="1"/>
          <w:numId w:val="31"/>
        </w:numPr>
        <w:tabs>
          <w:tab w:val="left" w:pos="426"/>
        </w:tabs>
        <w:ind w:left="0" w:firstLine="0"/>
        <w:jc w:val="both"/>
        <w:rPr>
          <w:sz w:val="20"/>
          <w:szCs w:val="20"/>
        </w:rPr>
      </w:pPr>
      <w:r w:rsidRPr="004D5EFF">
        <w:rPr>
          <w:sz w:val="20"/>
          <w:szCs w:val="20"/>
        </w:rPr>
        <w:t xml:space="preserve">Jei Sutarties Bendrųjų sąlygų </w:t>
      </w:r>
      <w:r w:rsidR="004B028E" w:rsidRPr="004D5EFF">
        <w:rPr>
          <w:sz w:val="20"/>
          <w:szCs w:val="20"/>
        </w:rPr>
        <w:fldChar w:fldCharType="begin"/>
      </w:r>
      <w:r w:rsidR="004B028E" w:rsidRPr="004D5EFF">
        <w:rPr>
          <w:sz w:val="20"/>
          <w:szCs w:val="20"/>
        </w:rPr>
        <w:instrText xml:space="preserve"> REF _Ref155782640 \r \h </w:instrText>
      </w:r>
      <w:r w:rsidR="005A531C" w:rsidRPr="004D5EFF">
        <w:rPr>
          <w:sz w:val="20"/>
          <w:szCs w:val="20"/>
        </w:rPr>
        <w:instrText xml:space="preserve"> \* MERGEFORMAT </w:instrText>
      </w:r>
      <w:r w:rsidR="004B028E" w:rsidRPr="004D5EFF">
        <w:rPr>
          <w:sz w:val="20"/>
          <w:szCs w:val="20"/>
        </w:rPr>
      </w:r>
      <w:r w:rsidR="004B028E" w:rsidRPr="004D5EFF">
        <w:rPr>
          <w:sz w:val="20"/>
          <w:szCs w:val="20"/>
        </w:rPr>
        <w:fldChar w:fldCharType="separate"/>
      </w:r>
      <w:r w:rsidR="005961C1" w:rsidRPr="004D5EFF">
        <w:rPr>
          <w:sz w:val="20"/>
          <w:szCs w:val="20"/>
          <w:cs/>
        </w:rPr>
        <w:t>‎</w:t>
      </w:r>
      <w:r w:rsidR="005961C1" w:rsidRPr="004D5EFF">
        <w:rPr>
          <w:sz w:val="20"/>
          <w:szCs w:val="20"/>
        </w:rPr>
        <w:t>5.9</w:t>
      </w:r>
      <w:r w:rsidR="004B028E" w:rsidRPr="004D5EFF">
        <w:rPr>
          <w:sz w:val="20"/>
          <w:szCs w:val="20"/>
        </w:rPr>
        <w:fldChar w:fldCharType="end"/>
      </w:r>
      <w:r w:rsidR="004B028E" w:rsidRPr="004D5EFF">
        <w:rPr>
          <w:sz w:val="20"/>
          <w:szCs w:val="20"/>
        </w:rPr>
        <w:t xml:space="preserve"> </w:t>
      </w:r>
      <w:r w:rsidRPr="004D5EFF">
        <w:rPr>
          <w:sz w:val="20"/>
          <w:szCs w:val="20"/>
        </w:rPr>
        <w:t xml:space="preserve">papunktyje nurodyti bandymai yra neatliekami per VERT išduotoje Elektros įrenginių techninės būklės patikrinimo pažymoje </w:t>
      </w:r>
      <w:r w:rsidR="00763128" w:rsidRPr="004D5EFF">
        <w:rPr>
          <w:sz w:val="20"/>
          <w:szCs w:val="20"/>
        </w:rPr>
        <w:t>(paleidimo-derinimo darbams), PET apraše ir (ar) kituose teisės aktuose nurodytą terminą, pasibaigus šiam terminui laikoma, kad Klientas neturi teisės generuoti elektros energijos į elektros tinklus. Operatorius pakeičia nuosavybės ribų aktą, pakeisdamas leistiną generuoti galią į prieš prijungimą bandymams buvusį dydį, prireikus, pakeičia kitus parametrus (išskyrus įrengtąją galią ir elektros energijos gamybos modulio didžiausią pajėgumą (</w:t>
      </w:r>
      <w:proofErr w:type="spellStart"/>
      <w:r w:rsidR="00763128" w:rsidRPr="004D5EFF">
        <w:rPr>
          <w:sz w:val="20"/>
          <w:szCs w:val="20"/>
        </w:rPr>
        <w:t>Pmax</w:t>
      </w:r>
      <w:proofErr w:type="spellEnd"/>
      <w:r w:rsidR="00763128" w:rsidRPr="004D5EFF">
        <w:rPr>
          <w:sz w:val="20"/>
          <w:szCs w:val="20"/>
        </w:rPr>
        <w:t>)) į prieš prijungimą bandymams buvusius dydžius bei vienašališkai pakeičia elektros energijos persiuntimo paslaugos sutartį. Klientui generuojant elektros energiją į elektros tinklus pasibaigus šiame papunktyje nurodytam terminui taikomos PET aprašo nuostatos dėl baudų už leistinos generuoti galios viršijimą. Jei Klientas viršija leistiną naudoti galią, taikomas Elektros energijos tiekimo ir naudojimo taisyklėse, patvirtintose Lietuvos Respublikos energetikos ministro 2010 m. vasario 11 d. įsakymu Nr. 1-38, nurodytas apmokėjimas už leistinos naudoti galios viršijimą</w:t>
      </w:r>
      <w:r w:rsidR="00763128" w:rsidRPr="004D5EFF" w:rsidDel="00763128">
        <w:rPr>
          <w:sz w:val="20"/>
          <w:szCs w:val="20"/>
        </w:rPr>
        <w:t xml:space="preserve"> </w:t>
      </w:r>
      <w:r w:rsidRPr="004D5EFF">
        <w:rPr>
          <w:sz w:val="20"/>
          <w:szCs w:val="20"/>
        </w:rPr>
        <w:t>.</w:t>
      </w:r>
    </w:p>
    <w:p w14:paraId="4164C07F" w14:textId="13920BE0" w:rsidR="00E92413" w:rsidRPr="004D5EFF" w:rsidRDefault="00E92413" w:rsidP="00904005">
      <w:pPr>
        <w:pStyle w:val="ListParagraph"/>
        <w:numPr>
          <w:ilvl w:val="1"/>
          <w:numId w:val="31"/>
        </w:numPr>
        <w:tabs>
          <w:tab w:val="left" w:pos="426"/>
        </w:tabs>
        <w:ind w:left="0" w:firstLine="0"/>
        <w:jc w:val="both"/>
        <w:rPr>
          <w:sz w:val="20"/>
          <w:szCs w:val="16"/>
        </w:rPr>
      </w:pPr>
      <w:r w:rsidRPr="004D5EFF">
        <w:rPr>
          <w:sz w:val="20"/>
          <w:szCs w:val="20"/>
        </w:rPr>
        <w:t xml:space="preserve">Objektas prie </w:t>
      </w:r>
      <w:r w:rsidR="000D6A09" w:rsidRPr="004D5EFF">
        <w:rPr>
          <w:sz w:val="20"/>
          <w:szCs w:val="20"/>
        </w:rPr>
        <w:t>Skirstomųjų tinklų o</w:t>
      </w:r>
      <w:r w:rsidRPr="004D5EFF">
        <w:rPr>
          <w:sz w:val="20"/>
          <w:szCs w:val="20"/>
        </w:rPr>
        <w:t>peratoriaus elektros tinklų ilgalaikiam naudojimui prijungiamas po to, kai:</w:t>
      </w:r>
    </w:p>
    <w:p w14:paraId="2A2F8FC6" w14:textId="1FAF4EBE" w:rsidR="00E92413" w:rsidRPr="004D5EFF" w:rsidRDefault="00E92413" w:rsidP="00904005">
      <w:pPr>
        <w:pStyle w:val="ListParagraph"/>
        <w:numPr>
          <w:ilvl w:val="2"/>
          <w:numId w:val="31"/>
        </w:numPr>
        <w:tabs>
          <w:tab w:val="left" w:pos="426"/>
        </w:tabs>
        <w:ind w:left="0" w:firstLine="0"/>
        <w:jc w:val="both"/>
        <w:rPr>
          <w:sz w:val="20"/>
          <w:szCs w:val="16"/>
        </w:rPr>
      </w:pPr>
      <w:r w:rsidRPr="004D5EFF">
        <w:rPr>
          <w:sz w:val="20"/>
          <w:szCs w:val="20"/>
        </w:rPr>
        <w:t>yra įvykdytos visos Operatori</w:t>
      </w:r>
      <w:r w:rsidR="00F52A0F" w:rsidRPr="004D5EFF">
        <w:rPr>
          <w:sz w:val="20"/>
          <w:szCs w:val="20"/>
        </w:rPr>
        <w:t>ų</w:t>
      </w:r>
      <w:r w:rsidRPr="004D5EFF">
        <w:rPr>
          <w:sz w:val="20"/>
          <w:szCs w:val="20"/>
        </w:rPr>
        <w:t xml:space="preserve"> išduotose prijungimo sąlygose ir šioje Sutartyje Kliento elektros įrenginių prijungimui nurodytos sąlygos ir reikalavimai</w:t>
      </w:r>
      <w:r w:rsidR="001F08AE" w:rsidRPr="004D5EFF">
        <w:rPr>
          <w:sz w:val="20"/>
          <w:szCs w:val="20"/>
        </w:rPr>
        <w:t>, įskaitant pakeitimus perdavimo elektros tinkluose</w:t>
      </w:r>
      <w:r w:rsidRPr="004D5EFF">
        <w:rPr>
          <w:sz w:val="20"/>
          <w:szCs w:val="20"/>
        </w:rPr>
        <w:t>;</w:t>
      </w:r>
    </w:p>
    <w:p w14:paraId="4ED0141B" w14:textId="772F8FF3" w:rsidR="00A94CEC" w:rsidRPr="004D5EFF" w:rsidRDefault="00A94CEC" w:rsidP="00A94CEC">
      <w:pPr>
        <w:pStyle w:val="ListParagraph"/>
        <w:numPr>
          <w:ilvl w:val="2"/>
          <w:numId w:val="31"/>
        </w:numPr>
        <w:tabs>
          <w:tab w:val="left" w:pos="426"/>
        </w:tabs>
        <w:ind w:left="0" w:firstLine="0"/>
        <w:jc w:val="both"/>
        <w:rPr>
          <w:sz w:val="20"/>
          <w:szCs w:val="20"/>
        </w:rPr>
      </w:pPr>
      <w:r w:rsidRPr="004D5EFF">
        <w:rPr>
          <w:sz w:val="20"/>
          <w:szCs w:val="20"/>
        </w:rPr>
        <w:t xml:space="preserve">Klientas ir Rangovas yra perdavęs Operatoriams įrengtus elektros tinklus, kaip numatyta Sutarties Bendrųjų sąlygų </w:t>
      </w:r>
      <w:r w:rsidRPr="004D5EFF">
        <w:rPr>
          <w:sz w:val="20"/>
          <w:szCs w:val="20"/>
        </w:rPr>
        <w:fldChar w:fldCharType="begin"/>
      </w:r>
      <w:r w:rsidRPr="004D5EFF">
        <w:rPr>
          <w:sz w:val="20"/>
          <w:szCs w:val="20"/>
        </w:rPr>
        <w:instrText xml:space="preserve"> REF _Ref204697114 \r \h </w:instrText>
      </w:r>
      <w:r w:rsidR="00320F64" w:rsidRPr="004D5EFF">
        <w:rPr>
          <w:sz w:val="20"/>
          <w:szCs w:val="20"/>
        </w:rPr>
        <w:instrText xml:space="preserve"> \* MERGEFORMAT </w:instrText>
      </w:r>
      <w:r w:rsidRPr="004D5EFF">
        <w:rPr>
          <w:sz w:val="20"/>
          <w:szCs w:val="20"/>
        </w:rPr>
      </w:r>
      <w:r w:rsidRPr="004D5EFF">
        <w:rPr>
          <w:sz w:val="20"/>
          <w:szCs w:val="20"/>
        </w:rPr>
        <w:fldChar w:fldCharType="separate"/>
      </w:r>
      <w:r w:rsidRPr="004D5EFF">
        <w:rPr>
          <w:sz w:val="20"/>
          <w:szCs w:val="20"/>
          <w:cs/>
        </w:rPr>
        <w:t>‎</w:t>
      </w:r>
      <w:r w:rsidRPr="004D5EFF">
        <w:rPr>
          <w:sz w:val="20"/>
          <w:szCs w:val="20"/>
        </w:rPr>
        <w:t>10</w:t>
      </w:r>
      <w:r w:rsidRPr="004D5EFF">
        <w:rPr>
          <w:sz w:val="20"/>
          <w:szCs w:val="20"/>
        </w:rPr>
        <w:fldChar w:fldCharType="end"/>
      </w:r>
      <w:r w:rsidRPr="004D5EFF">
        <w:rPr>
          <w:sz w:val="20"/>
          <w:szCs w:val="20"/>
        </w:rPr>
        <w:t xml:space="preserve"> punkte (</w:t>
      </w:r>
      <w:r w:rsidR="00F14E2F" w:rsidRPr="004D5EFF">
        <w:rPr>
          <w:sz w:val="20"/>
          <w:szCs w:val="20"/>
        </w:rPr>
        <w:t xml:space="preserve">jei bandymai nėra reikalingi ir elektros tinklai nebuvo perduoti per Sutarties Bendrųjų sąlygų </w:t>
      </w:r>
      <w:r w:rsidR="00F14E2F" w:rsidRPr="004D5EFF">
        <w:rPr>
          <w:sz w:val="20"/>
          <w:szCs w:val="20"/>
        </w:rPr>
        <w:fldChar w:fldCharType="begin"/>
      </w:r>
      <w:r w:rsidR="00F14E2F" w:rsidRPr="004D5EFF">
        <w:rPr>
          <w:sz w:val="20"/>
          <w:szCs w:val="20"/>
        </w:rPr>
        <w:instrText xml:space="preserve"> REF _Ref204697189 \r \h </w:instrText>
      </w:r>
      <w:r w:rsidR="00320F64" w:rsidRPr="004D5EFF">
        <w:rPr>
          <w:sz w:val="20"/>
          <w:szCs w:val="20"/>
        </w:rPr>
        <w:instrText xml:space="preserve"> \* MERGEFORMAT </w:instrText>
      </w:r>
      <w:r w:rsidR="00F14E2F" w:rsidRPr="004D5EFF">
        <w:rPr>
          <w:sz w:val="20"/>
          <w:szCs w:val="20"/>
        </w:rPr>
      </w:r>
      <w:r w:rsidR="00F14E2F" w:rsidRPr="004D5EFF">
        <w:rPr>
          <w:sz w:val="20"/>
          <w:szCs w:val="20"/>
        </w:rPr>
        <w:fldChar w:fldCharType="separate"/>
      </w:r>
      <w:r w:rsidR="00F14E2F" w:rsidRPr="004D5EFF">
        <w:rPr>
          <w:sz w:val="20"/>
          <w:szCs w:val="20"/>
          <w:cs/>
        </w:rPr>
        <w:t>‎</w:t>
      </w:r>
      <w:r w:rsidR="00F14E2F" w:rsidRPr="004D5EFF">
        <w:rPr>
          <w:sz w:val="20"/>
          <w:szCs w:val="20"/>
        </w:rPr>
        <w:t>5.9.3</w:t>
      </w:r>
      <w:r w:rsidR="00F14E2F" w:rsidRPr="004D5EFF">
        <w:rPr>
          <w:sz w:val="20"/>
          <w:szCs w:val="20"/>
        </w:rPr>
        <w:fldChar w:fldCharType="end"/>
      </w:r>
      <w:r w:rsidR="00F14E2F" w:rsidRPr="004D5EFF">
        <w:rPr>
          <w:sz w:val="20"/>
          <w:szCs w:val="20"/>
        </w:rPr>
        <w:t xml:space="preserve"> papunktį</w:t>
      </w:r>
      <w:r w:rsidRPr="004D5EFF">
        <w:rPr>
          <w:sz w:val="20"/>
          <w:szCs w:val="20"/>
        </w:rPr>
        <w:t>);</w:t>
      </w:r>
    </w:p>
    <w:p w14:paraId="77141C28" w14:textId="3158C8D5" w:rsidR="00E92413" w:rsidRPr="004D5EFF" w:rsidRDefault="00E92413" w:rsidP="00904005">
      <w:pPr>
        <w:pStyle w:val="ListParagraph"/>
        <w:numPr>
          <w:ilvl w:val="2"/>
          <w:numId w:val="31"/>
        </w:numPr>
        <w:tabs>
          <w:tab w:val="left" w:pos="426"/>
        </w:tabs>
        <w:ind w:left="0" w:firstLine="0"/>
        <w:jc w:val="both"/>
        <w:rPr>
          <w:sz w:val="20"/>
          <w:szCs w:val="16"/>
        </w:rPr>
      </w:pPr>
      <w:r w:rsidRPr="004D5EFF">
        <w:rPr>
          <w:sz w:val="20"/>
          <w:szCs w:val="20"/>
        </w:rPr>
        <w:t xml:space="preserve">Klientas pateikia </w:t>
      </w:r>
      <w:r w:rsidR="00457338" w:rsidRPr="004D5EFF">
        <w:rPr>
          <w:sz w:val="20"/>
          <w:szCs w:val="20"/>
        </w:rPr>
        <w:t>Operatori</w:t>
      </w:r>
      <w:r w:rsidR="00BF551E" w:rsidRPr="004D5EFF">
        <w:rPr>
          <w:sz w:val="20"/>
          <w:szCs w:val="20"/>
        </w:rPr>
        <w:t>ams</w:t>
      </w:r>
      <w:r w:rsidR="00457338" w:rsidRPr="004D5EFF">
        <w:rPr>
          <w:sz w:val="20"/>
          <w:szCs w:val="20"/>
        </w:rPr>
        <w:t xml:space="preserve"> </w:t>
      </w:r>
      <w:r w:rsidRPr="004D5EFF">
        <w:rPr>
          <w:sz w:val="20"/>
          <w:szCs w:val="20"/>
        </w:rPr>
        <w:t>Rangovo</w:t>
      </w:r>
      <w:r w:rsidR="00C660A0" w:rsidRPr="004D5EFF">
        <w:rPr>
          <w:sz w:val="20"/>
          <w:szCs w:val="20"/>
        </w:rPr>
        <w:t xml:space="preserve"> pažymą,</w:t>
      </w:r>
      <w:r w:rsidRPr="004D5EFF">
        <w:rPr>
          <w:sz w:val="20"/>
          <w:szCs w:val="20"/>
        </w:rPr>
        <w:t xml:space="preserve"> VERT Objekto </w:t>
      </w:r>
      <w:r w:rsidR="00E44B70" w:rsidRPr="004D5EFF">
        <w:rPr>
          <w:sz w:val="20"/>
          <w:szCs w:val="20"/>
        </w:rPr>
        <w:t>E</w:t>
      </w:r>
      <w:r w:rsidRPr="004D5EFF">
        <w:rPr>
          <w:sz w:val="20"/>
          <w:szCs w:val="20"/>
        </w:rPr>
        <w:t>lektros įrenginių techninės būklės patikrinimo pažymą (nuolatiniam, ilgalaikiam prijungimui)</w:t>
      </w:r>
      <w:r w:rsidR="00C660A0" w:rsidRPr="004D5EFF">
        <w:rPr>
          <w:sz w:val="20"/>
          <w:szCs w:val="20"/>
        </w:rPr>
        <w:t xml:space="preserve"> ir VERT techninės būklės patikrinimo pažymą elektros tinklų daliai (</w:t>
      </w:r>
      <w:r w:rsidR="00662BA9" w:rsidRPr="004D5EFF">
        <w:rPr>
          <w:sz w:val="20"/>
          <w:szCs w:val="20"/>
        </w:rPr>
        <w:t>skirstomųjų elektros tinklų daliai Skirstomųjų tinklų operatoriui, o perdavimo elektros tinklų daliai – Perdavimo sistemos operatoriui</w:t>
      </w:r>
      <w:r w:rsidR="00C660A0" w:rsidRPr="004D5EFF">
        <w:rPr>
          <w:sz w:val="20"/>
          <w:szCs w:val="20"/>
        </w:rPr>
        <w:t>)</w:t>
      </w:r>
      <w:r w:rsidR="00840628" w:rsidRPr="004D5EFF">
        <w:rPr>
          <w:sz w:val="20"/>
          <w:szCs w:val="20"/>
        </w:rPr>
        <w:t xml:space="preserve"> (jei šiame papunktyje nurodytos pažymos privalomos vadovaujantis teisės aktais)</w:t>
      </w:r>
      <w:r w:rsidRPr="004D5EFF">
        <w:rPr>
          <w:sz w:val="20"/>
          <w:szCs w:val="20"/>
        </w:rPr>
        <w:t>.</w:t>
      </w:r>
      <w:r w:rsidR="00840628" w:rsidRPr="004D5EFF">
        <w:rPr>
          <w:sz w:val="20"/>
          <w:szCs w:val="20"/>
        </w:rPr>
        <w:t xml:space="preserve"> </w:t>
      </w:r>
    </w:p>
    <w:p w14:paraId="201A8941" w14:textId="4A7F2450" w:rsidR="00E92413" w:rsidRPr="004D5EFF" w:rsidRDefault="00E92413" w:rsidP="00ED3D35">
      <w:pPr>
        <w:pStyle w:val="ListParagraph"/>
        <w:numPr>
          <w:ilvl w:val="1"/>
          <w:numId w:val="31"/>
        </w:numPr>
        <w:tabs>
          <w:tab w:val="left" w:pos="426"/>
        </w:tabs>
        <w:ind w:left="0" w:firstLine="0"/>
        <w:jc w:val="both"/>
        <w:rPr>
          <w:sz w:val="20"/>
          <w:szCs w:val="16"/>
        </w:rPr>
      </w:pPr>
      <w:r w:rsidRPr="004D5EFF">
        <w:rPr>
          <w:sz w:val="20"/>
          <w:szCs w:val="20"/>
        </w:rPr>
        <w:t>Tuo atveju, jeigu po Sutarties sudarymo pasikeičia teisės aktų nuostatos ir dėl šio pasikeitimo Klientui</w:t>
      </w:r>
      <w:r w:rsidR="00EA1819">
        <w:rPr>
          <w:sz w:val="20"/>
          <w:szCs w:val="20"/>
        </w:rPr>
        <w:t xml:space="preserve"> </w:t>
      </w:r>
      <w:r w:rsidRPr="004D5EFF">
        <w:rPr>
          <w:sz w:val="20"/>
          <w:szCs w:val="20"/>
        </w:rPr>
        <w:t>atsiranda papildomų įpareigojimų, susijusių su Objekto įrengimu (statyba) ir (ar) prijungimu prie</w:t>
      </w:r>
      <w:r w:rsidR="006D78DB" w:rsidRPr="004D5EFF">
        <w:rPr>
          <w:sz w:val="20"/>
          <w:szCs w:val="20"/>
        </w:rPr>
        <w:t xml:space="preserve"> Skirstomųjų tinklų</w:t>
      </w:r>
      <w:r w:rsidRPr="004D5EFF">
        <w:rPr>
          <w:sz w:val="20"/>
          <w:szCs w:val="20"/>
        </w:rPr>
        <w:t xml:space="preserve"> </w:t>
      </w:r>
      <w:r w:rsidR="006D78DB" w:rsidRPr="004D5EFF">
        <w:rPr>
          <w:sz w:val="20"/>
          <w:szCs w:val="20"/>
        </w:rPr>
        <w:t>o</w:t>
      </w:r>
      <w:r w:rsidRPr="004D5EFF">
        <w:rPr>
          <w:sz w:val="20"/>
          <w:szCs w:val="20"/>
        </w:rPr>
        <w:t>peratoriaus</w:t>
      </w:r>
      <w:r w:rsidR="009853D9" w:rsidRPr="004D5EFF">
        <w:rPr>
          <w:sz w:val="20"/>
          <w:szCs w:val="20"/>
        </w:rPr>
        <w:t xml:space="preserve"> elektros</w:t>
      </w:r>
      <w:r w:rsidRPr="004D5EFF">
        <w:rPr>
          <w:sz w:val="20"/>
          <w:szCs w:val="20"/>
        </w:rPr>
        <w:t xml:space="preserve"> tinklų, šie papildomi įpareigojimai taikomi vykdant Sutartį</w:t>
      </w:r>
      <w:r w:rsidR="007954DA" w:rsidRPr="004D5EFF">
        <w:rPr>
          <w:sz w:val="20"/>
          <w:szCs w:val="20"/>
        </w:rPr>
        <w:t>,</w:t>
      </w:r>
      <w:r w:rsidR="008767D4" w:rsidRPr="004D5EFF">
        <w:rPr>
          <w:sz w:val="20"/>
          <w:szCs w:val="20"/>
        </w:rPr>
        <w:t xml:space="preserve"> išskyrus atvejus, kai Objekto projektavimo / rangos darbams būtų taikomi įstatymų, kitų teisės aktų, normatyvinių statybos techninių dokumentų reikalavimai, kurie galiojo tą dieną, kai buvo išduotos prijungimo sąlygos (specialieji reikalavimai, jei taikoma). Šalys susitaria, kad tokiu atveju Sutarties vykdymas be atskiro Operatoriaus pranešimo yra sustabdomas laikotarpiui nuo teisės aktų, nustatančių </w:t>
      </w:r>
      <w:r w:rsidR="006D6CBB" w:rsidRPr="004D5EFF">
        <w:rPr>
          <w:sz w:val="20"/>
          <w:szCs w:val="20"/>
        </w:rPr>
        <w:t>Klientui</w:t>
      </w:r>
      <w:r w:rsidR="008767D4" w:rsidRPr="004D5EFF">
        <w:rPr>
          <w:sz w:val="20"/>
          <w:szCs w:val="20"/>
        </w:rPr>
        <w:t xml:space="preserve"> šiuos papildomus </w:t>
      </w:r>
      <w:proofErr w:type="spellStart"/>
      <w:r w:rsidR="008767D4" w:rsidRPr="004D5EFF">
        <w:rPr>
          <w:sz w:val="20"/>
          <w:szCs w:val="20"/>
        </w:rPr>
        <w:t>įpareigojimus</w:t>
      </w:r>
      <w:proofErr w:type="spellEnd"/>
      <w:r w:rsidR="008767D4" w:rsidRPr="004D5EFF">
        <w:rPr>
          <w:sz w:val="20"/>
          <w:szCs w:val="20"/>
        </w:rPr>
        <w:t xml:space="preserve">, įsigaliojimo iki šių papildomų </w:t>
      </w:r>
      <w:r w:rsidR="003B5C25" w:rsidRPr="004D5EFF">
        <w:rPr>
          <w:sz w:val="20"/>
          <w:szCs w:val="20"/>
        </w:rPr>
        <w:t>Kliento</w:t>
      </w:r>
      <w:r w:rsidR="008767D4" w:rsidRPr="004D5EFF">
        <w:rPr>
          <w:sz w:val="20"/>
          <w:szCs w:val="20"/>
        </w:rPr>
        <w:t xml:space="preserve"> įpareigojimų įvykdymo teisės aktų nustatyta tvarka, terminais ir sąlygomis.</w:t>
      </w:r>
    </w:p>
    <w:p w14:paraId="4572ED3D" w14:textId="303E55B2" w:rsidR="00E92413" w:rsidRPr="004D5EFF" w:rsidRDefault="00B8352C" w:rsidP="00ED3D35">
      <w:pPr>
        <w:pStyle w:val="ListParagraph"/>
        <w:numPr>
          <w:ilvl w:val="1"/>
          <w:numId w:val="31"/>
        </w:numPr>
        <w:tabs>
          <w:tab w:val="left" w:pos="426"/>
        </w:tabs>
        <w:spacing w:after="240"/>
        <w:ind w:left="0" w:firstLine="0"/>
        <w:jc w:val="both"/>
        <w:rPr>
          <w:sz w:val="20"/>
          <w:szCs w:val="16"/>
        </w:rPr>
      </w:pPr>
      <w:r w:rsidRPr="004D5EFF">
        <w:rPr>
          <w:sz w:val="20"/>
          <w:szCs w:val="20"/>
        </w:rPr>
        <w:lastRenderedPageBreak/>
        <w:t xml:space="preserve">Objekto </w:t>
      </w:r>
      <w:r w:rsidR="00E92413" w:rsidRPr="004D5EFF">
        <w:rPr>
          <w:sz w:val="20"/>
          <w:szCs w:val="20"/>
        </w:rPr>
        <w:t>leistin</w:t>
      </w:r>
      <w:r w:rsidR="00E46830" w:rsidRPr="004D5EFF">
        <w:rPr>
          <w:sz w:val="20"/>
          <w:szCs w:val="20"/>
        </w:rPr>
        <w:t>a</w:t>
      </w:r>
      <w:r w:rsidR="00E92413" w:rsidRPr="004D5EFF">
        <w:rPr>
          <w:sz w:val="20"/>
          <w:szCs w:val="20"/>
        </w:rPr>
        <w:t xml:space="preserve"> naudoti</w:t>
      </w:r>
      <w:r w:rsidR="0047608E" w:rsidRPr="004D5EFF">
        <w:rPr>
          <w:sz w:val="20"/>
          <w:szCs w:val="20"/>
        </w:rPr>
        <w:t>, leistina</w:t>
      </w:r>
      <w:r w:rsidR="00E92413" w:rsidRPr="004D5EFF">
        <w:rPr>
          <w:sz w:val="20"/>
          <w:szCs w:val="20"/>
        </w:rPr>
        <w:t xml:space="preserve"> generuoti</w:t>
      </w:r>
      <w:r w:rsidR="0047608E" w:rsidRPr="004D5EFF">
        <w:rPr>
          <w:sz w:val="20"/>
          <w:szCs w:val="20"/>
        </w:rPr>
        <w:t xml:space="preserve"> ir įrengtoji</w:t>
      </w:r>
      <w:r w:rsidR="00E92413" w:rsidRPr="004D5EFF">
        <w:rPr>
          <w:sz w:val="20"/>
          <w:szCs w:val="20"/>
        </w:rPr>
        <w:t xml:space="preserve"> galia</w:t>
      </w:r>
      <w:r w:rsidR="00AE0EB1" w:rsidRPr="004D5EFF">
        <w:rPr>
          <w:sz w:val="20"/>
          <w:szCs w:val="20"/>
        </w:rPr>
        <w:t xml:space="preserve"> </w:t>
      </w:r>
      <w:r w:rsidR="00E92413" w:rsidRPr="004D5EFF">
        <w:rPr>
          <w:sz w:val="20"/>
          <w:szCs w:val="20"/>
        </w:rPr>
        <w:t xml:space="preserve">ir kitos prijungimo sąlygos nurodomos </w:t>
      </w:r>
      <w:r w:rsidR="007329C6" w:rsidRPr="004D5EFF">
        <w:rPr>
          <w:sz w:val="20"/>
          <w:szCs w:val="20"/>
        </w:rPr>
        <w:t xml:space="preserve">Sutarties </w:t>
      </w:r>
      <w:r w:rsidR="00E92413" w:rsidRPr="004D5EFF">
        <w:rPr>
          <w:sz w:val="20"/>
          <w:szCs w:val="20"/>
        </w:rPr>
        <w:t>Specialiosiose sąlygose ir Operatori</w:t>
      </w:r>
      <w:r w:rsidR="0047608E" w:rsidRPr="004D5EFF">
        <w:rPr>
          <w:sz w:val="20"/>
          <w:szCs w:val="20"/>
        </w:rPr>
        <w:t>ų</w:t>
      </w:r>
      <w:r w:rsidR="00E92413" w:rsidRPr="004D5EFF">
        <w:rPr>
          <w:sz w:val="20"/>
          <w:szCs w:val="20"/>
        </w:rPr>
        <w:t xml:space="preserve"> išduotose prijungimo sąlygose.</w:t>
      </w:r>
    </w:p>
    <w:p w14:paraId="20D70701" w14:textId="25577241" w:rsidR="000E68A0" w:rsidRPr="004D5EFF" w:rsidRDefault="000E68A0" w:rsidP="00473731">
      <w:pPr>
        <w:pStyle w:val="ListParagraph"/>
        <w:numPr>
          <w:ilvl w:val="1"/>
          <w:numId w:val="31"/>
        </w:numPr>
        <w:ind w:left="0" w:firstLine="0"/>
        <w:jc w:val="both"/>
        <w:rPr>
          <w:sz w:val="20"/>
          <w:szCs w:val="20"/>
        </w:rPr>
      </w:pPr>
      <w:r w:rsidRPr="004D5EFF">
        <w:rPr>
          <w:sz w:val="20"/>
          <w:szCs w:val="20"/>
        </w:rPr>
        <w:t>Tais atvejais, kai iki Prijungimo paslaugos pradžios ar Prijungimo paslaugos teikimo metu atsiranda pagrįsta būtinybė Operatoriui gauti papildomą/pakoreguotą informaciją, Projektą ir (ar) dokumentus, reikalingus tinkamam Prijungimo paslaugos teikimui, Klientas</w:t>
      </w:r>
      <w:r w:rsidR="00E30764">
        <w:rPr>
          <w:sz w:val="20"/>
          <w:szCs w:val="20"/>
        </w:rPr>
        <w:t xml:space="preserve"> ir (ar) Mokėtojas</w:t>
      </w:r>
      <w:r w:rsidRPr="004D5EFF">
        <w:rPr>
          <w:sz w:val="20"/>
          <w:szCs w:val="20"/>
        </w:rPr>
        <w:t xml:space="preserve"> savo lėšomis, rizika ir atsakomybe bei Operatoriaus nustatytu terminu privalo pateikti visą būtiną papildomą informaciją, ir (ar) dokumentus, ir (ar) pakoreguotus Projekto sprendinius Operatoriui, jei Šalys nesusitars kitaip. Operatorius turi teisę nepradėti Paslaugos teikimo, o Rangovas neturi teisės pradėti rangos darbus, arba, jei Prijungimo paslauga pradėta teikti – sustabdyti jos teikimą ir Rangovo vykdomus darbus (kai jie buvo pradėti vykdyti) iki to momento, kol Klientas visiškai neįvykdys šių Sutarties reikalavimų.</w:t>
      </w:r>
    </w:p>
    <w:p w14:paraId="743466C9" w14:textId="6B69CD02" w:rsidR="000E68A0" w:rsidRPr="004D5EFF" w:rsidRDefault="000E68A0" w:rsidP="00473731">
      <w:pPr>
        <w:pStyle w:val="ListParagraph"/>
        <w:numPr>
          <w:ilvl w:val="1"/>
          <w:numId w:val="31"/>
        </w:numPr>
        <w:ind w:left="0" w:firstLine="0"/>
        <w:jc w:val="both"/>
        <w:rPr>
          <w:sz w:val="20"/>
          <w:szCs w:val="20"/>
        </w:rPr>
      </w:pPr>
      <w:r w:rsidRPr="004D5EFF">
        <w:rPr>
          <w:sz w:val="20"/>
          <w:szCs w:val="20"/>
        </w:rPr>
        <w:t>Iki darbų perdavimo elektros tinkluose pradžios Klientas</w:t>
      </w:r>
      <w:r w:rsidR="00E30764">
        <w:rPr>
          <w:sz w:val="20"/>
          <w:szCs w:val="20"/>
        </w:rPr>
        <w:t xml:space="preserve"> ir (ar) Mokėtojas</w:t>
      </w:r>
      <w:r w:rsidRPr="004D5EFF">
        <w:rPr>
          <w:sz w:val="20"/>
          <w:szCs w:val="20"/>
        </w:rPr>
        <w:t xml:space="preserve"> ar Rangovas privalo nurodyti </w:t>
      </w:r>
      <w:r w:rsidR="007764DB" w:rsidRPr="004D5EFF">
        <w:rPr>
          <w:sz w:val="20"/>
          <w:szCs w:val="20"/>
        </w:rPr>
        <w:t>Perdavimo sistemos o</w:t>
      </w:r>
      <w:r w:rsidRPr="004D5EFF">
        <w:rPr>
          <w:sz w:val="20"/>
          <w:szCs w:val="20"/>
        </w:rPr>
        <w:t xml:space="preserve">peratoriui asmenį (vardas, pavardė, atestato numeris ir kontaktiniai duomenys), kuris vykdys statinio Projekto vykdymo priežiūrą, jei to reikalauja teisės akai. </w:t>
      </w:r>
    </w:p>
    <w:p w14:paraId="19581A6B" w14:textId="77777777" w:rsidR="000E68A0" w:rsidRPr="004D5EFF" w:rsidRDefault="000E68A0" w:rsidP="00473731">
      <w:pPr>
        <w:pStyle w:val="ListParagraph"/>
        <w:numPr>
          <w:ilvl w:val="1"/>
          <w:numId w:val="31"/>
        </w:numPr>
        <w:ind w:left="0" w:firstLine="0"/>
        <w:jc w:val="both"/>
        <w:rPr>
          <w:sz w:val="20"/>
          <w:szCs w:val="20"/>
        </w:rPr>
      </w:pPr>
      <w:r w:rsidRPr="004D5EFF">
        <w:rPr>
          <w:sz w:val="20"/>
          <w:szCs w:val="20"/>
        </w:rPr>
        <w:t>Darbų, atliekamų perdavimo elektros tinkluose, techninės priežiūros atlikimą organizuoja Perdavimo sistemos  operatorius teisės aktų ir Perdavimo sistemos operatoriaus nustatyta tvarka.</w:t>
      </w:r>
    </w:p>
    <w:p w14:paraId="63FA35D6" w14:textId="7AF550EC" w:rsidR="000E68A0" w:rsidRPr="004D5EFF" w:rsidRDefault="000E68A0" w:rsidP="00473731">
      <w:pPr>
        <w:pStyle w:val="ListParagraph"/>
        <w:numPr>
          <w:ilvl w:val="1"/>
          <w:numId w:val="31"/>
        </w:numPr>
        <w:ind w:left="0" w:firstLine="0"/>
        <w:jc w:val="both"/>
        <w:rPr>
          <w:sz w:val="20"/>
          <w:szCs w:val="20"/>
        </w:rPr>
      </w:pPr>
      <w:r w:rsidRPr="004D5EFF">
        <w:rPr>
          <w:sz w:val="20"/>
          <w:szCs w:val="20"/>
        </w:rPr>
        <w:t xml:space="preserve">Klientas turi užtikrinti </w:t>
      </w:r>
      <w:r w:rsidR="000265A9" w:rsidRPr="004D5EFF">
        <w:rPr>
          <w:sz w:val="20"/>
          <w:szCs w:val="20"/>
        </w:rPr>
        <w:t>Perdavimo sistemos o</w:t>
      </w:r>
      <w:r w:rsidRPr="004D5EFF">
        <w:rPr>
          <w:sz w:val="20"/>
          <w:szCs w:val="20"/>
        </w:rPr>
        <w:t xml:space="preserve">peratoriaus atstovui, paskirtam vykdyti darbų techninę priežiūrą, galimybę dalyvauti priimant darbus arba jų dalį iš Rangovo. Darbų arba jų dalies priėmimo-perdavimo aktas laikomas galiojančiu tik tokiu atveju, jei jis yra pasirašytas Rangovo, Kliento ir </w:t>
      </w:r>
      <w:r w:rsidR="006017F6" w:rsidRPr="004D5EFF">
        <w:rPr>
          <w:sz w:val="20"/>
          <w:szCs w:val="20"/>
        </w:rPr>
        <w:t>vizuotas Perdavimo sistemos o</w:t>
      </w:r>
      <w:r w:rsidRPr="004D5EFF">
        <w:rPr>
          <w:sz w:val="20"/>
          <w:szCs w:val="20"/>
        </w:rPr>
        <w:t xml:space="preserve">peratoriaus įgaliotų atstovų. </w:t>
      </w:r>
      <w:r w:rsidR="00F20991" w:rsidRPr="004D5EFF">
        <w:rPr>
          <w:sz w:val="20"/>
          <w:szCs w:val="20"/>
        </w:rPr>
        <w:t>Perdavimo sistemos o</w:t>
      </w:r>
      <w:r w:rsidRPr="004D5EFF">
        <w:rPr>
          <w:sz w:val="20"/>
          <w:szCs w:val="20"/>
        </w:rPr>
        <w:t>peratorius turi teisę nepasirašyti ant darbų arba jų dalies priėmimo-perdavimo akto, jei darbai yra atlikti nekokybiškai, nesilaikant Projekte arba kituose dokumentuose, teisės aktuose nustatytų reikalavimų, bei nurodyti proting</w:t>
      </w:r>
      <w:r w:rsidR="00145C04" w:rsidRPr="004D5EFF">
        <w:rPr>
          <w:sz w:val="20"/>
          <w:szCs w:val="20"/>
        </w:rPr>
        <w:t>ą</w:t>
      </w:r>
      <w:r w:rsidRPr="004D5EFF">
        <w:rPr>
          <w:sz w:val="20"/>
          <w:szCs w:val="20"/>
        </w:rPr>
        <w:t xml:space="preserve"> terminą, per kurį neatitikimai turi būti ištaisyti.</w:t>
      </w:r>
    </w:p>
    <w:p w14:paraId="10F05113" w14:textId="4155CFD6" w:rsidR="000E68A0" w:rsidRPr="004D5EFF" w:rsidRDefault="000E68A0" w:rsidP="00473731">
      <w:pPr>
        <w:pStyle w:val="ListParagraph"/>
        <w:numPr>
          <w:ilvl w:val="1"/>
          <w:numId w:val="31"/>
        </w:numPr>
        <w:ind w:left="0" w:firstLine="0"/>
        <w:jc w:val="both"/>
        <w:rPr>
          <w:sz w:val="20"/>
          <w:szCs w:val="20"/>
        </w:rPr>
      </w:pPr>
      <w:r w:rsidRPr="004D5EFF">
        <w:rPr>
          <w:sz w:val="20"/>
          <w:szCs w:val="20"/>
        </w:rPr>
        <w:t xml:space="preserve">Darbai perdavimo elektros tinkluose laikomi užbaigtais, kai yra sėkmingai atlikti technologiniai bandymai (jei atliekami) bei Rangovo ar Kliento gautas ir </w:t>
      </w:r>
      <w:r w:rsidR="00E1253D" w:rsidRPr="004D5EFF">
        <w:rPr>
          <w:sz w:val="20"/>
          <w:szCs w:val="20"/>
        </w:rPr>
        <w:t>P</w:t>
      </w:r>
      <w:r w:rsidRPr="004D5EFF">
        <w:rPr>
          <w:sz w:val="20"/>
          <w:szCs w:val="20"/>
        </w:rPr>
        <w:t xml:space="preserve">erdavimo sistemos operatoriui perduotas statybos užbaigimo aktas (jei turi būti gaunamas) bei, kai su Perdavimo sistemos operatoriumi yra pasirašytas </w:t>
      </w:r>
      <w:r w:rsidR="003A3FE6" w:rsidRPr="004D5EFF">
        <w:rPr>
          <w:sz w:val="20"/>
          <w:szCs w:val="20"/>
        </w:rPr>
        <w:t>Elektros įrenginių perdavimo-priėmimo aktas</w:t>
      </w:r>
      <w:r w:rsidRPr="004D5EFF">
        <w:rPr>
          <w:sz w:val="20"/>
          <w:szCs w:val="20"/>
        </w:rPr>
        <w:t>.</w:t>
      </w:r>
    </w:p>
    <w:p w14:paraId="6E6302D1" w14:textId="77777777" w:rsidR="000E68A0" w:rsidRPr="004D5EFF" w:rsidRDefault="000E68A0" w:rsidP="00473731">
      <w:pPr>
        <w:pStyle w:val="ListParagraph"/>
        <w:numPr>
          <w:ilvl w:val="1"/>
          <w:numId w:val="31"/>
        </w:numPr>
        <w:ind w:left="0" w:firstLine="0"/>
        <w:jc w:val="both"/>
        <w:rPr>
          <w:sz w:val="20"/>
          <w:szCs w:val="20"/>
        </w:rPr>
      </w:pPr>
      <w:r w:rsidRPr="004D5EFF">
        <w:rPr>
          <w:sz w:val="20"/>
          <w:szCs w:val="20"/>
        </w:rPr>
        <w:t>Statybvietės perdavimas:</w:t>
      </w:r>
    </w:p>
    <w:p w14:paraId="676FFF9D" w14:textId="41AEB45B" w:rsidR="000E68A0" w:rsidRPr="004D5EFF" w:rsidRDefault="00496C82" w:rsidP="00473731">
      <w:pPr>
        <w:pStyle w:val="ListParagraph"/>
        <w:numPr>
          <w:ilvl w:val="2"/>
          <w:numId w:val="31"/>
        </w:numPr>
        <w:ind w:left="0" w:firstLine="0"/>
        <w:jc w:val="both"/>
        <w:rPr>
          <w:sz w:val="20"/>
          <w:szCs w:val="20"/>
        </w:rPr>
      </w:pPr>
      <w:r w:rsidRPr="004D5EFF">
        <w:rPr>
          <w:sz w:val="20"/>
          <w:szCs w:val="20"/>
        </w:rPr>
        <w:t>Perdavimo sistemos o</w:t>
      </w:r>
      <w:r w:rsidR="000E68A0" w:rsidRPr="004D5EFF">
        <w:rPr>
          <w:sz w:val="20"/>
          <w:szCs w:val="20"/>
        </w:rPr>
        <w:t xml:space="preserve">peratorius suteikia teisę Rangovui naudotis darbų atlikimui reikalinga Statybviete </w:t>
      </w:r>
      <w:r w:rsidR="009E59A2" w:rsidRPr="004D5EFF">
        <w:rPr>
          <w:sz w:val="20"/>
          <w:szCs w:val="20"/>
        </w:rPr>
        <w:t>Perdavimo sistemos o</w:t>
      </w:r>
      <w:r w:rsidR="000E68A0" w:rsidRPr="004D5EFF">
        <w:rPr>
          <w:sz w:val="20"/>
          <w:szCs w:val="20"/>
        </w:rPr>
        <w:t>peratoriaus nuosavybės, nuomos, subnuomos ir (arba) kita teise valdomų žemės sklypų, kuriuose yra perkeliami (rekonstruojami) elektros įrenginiai šių darbų atlikimo laikui;</w:t>
      </w:r>
    </w:p>
    <w:p w14:paraId="4EAE1542" w14:textId="302E75A8" w:rsidR="000E68A0" w:rsidRPr="004D5EFF" w:rsidRDefault="000E68A0" w:rsidP="00473731">
      <w:pPr>
        <w:pStyle w:val="ListParagraph"/>
        <w:numPr>
          <w:ilvl w:val="2"/>
          <w:numId w:val="31"/>
        </w:numPr>
        <w:ind w:left="0" w:firstLine="0"/>
        <w:jc w:val="both"/>
        <w:rPr>
          <w:sz w:val="20"/>
          <w:szCs w:val="20"/>
        </w:rPr>
      </w:pPr>
      <w:r w:rsidRPr="004D5EFF">
        <w:rPr>
          <w:sz w:val="20"/>
          <w:szCs w:val="20"/>
        </w:rPr>
        <w:t xml:space="preserve"> Statybvietė Rangovui perduodama </w:t>
      </w:r>
      <w:r w:rsidR="003E2CD5" w:rsidRPr="004D5EFF">
        <w:rPr>
          <w:sz w:val="20"/>
          <w:szCs w:val="20"/>
        </w:rPr>
        <w:t>Perdavimo sistemos o</w:t>
      </w:r>
      <w:r w:rsidRPr="004D5EFF">
        <w:rPr>
          <w:sz w:val="20"/>
          <w:szCs w:val="20"/>
        </w:rPr>
        <w:t>peratoriui bei Rangovui  pasirašant Statybvietės priėmimo-perdavimo aktą, kuriame pažymėta Statybvietės teritorija ir jos ribos. Prie Statybvietės priėmimo-perdavimo akto pridedamos Statybvietės nuotraukos;</w:t>
      </w:r>
    </w:p>
    <w:p w14:paraId="07725C0C" w14:textId="77777777" w:rsidR="000E68A0" w:rsidRPr="004D5EFF" w:rsidRDefault="000E68A0" w:rsidP="00473731">
      <w:pPr>
        <w:pStyle w:val="ListParagraph"/>
        <w:numPr>
          <w:ilvl w:val="2"/>
          <w:numId w:val="31"/>
        </w:numPr>
        <w:ind w:left="0" w:firstLine="0"/>
        <w:jc w:val="both"/>
        <w:rPr>
          <w:sz w:val="20"/>
          <w:szCs w:val="20"/>
        </w:rPr>
      </w:pPr>
      <w:r w:rsidRPr="004D5EFF">
        <w:rPr>
          <w:sz w:val="20"/>
          <w:szCs w:val="20"/>
        </w:rPr>
        <w:t xml:space="preserve"> jei Sutartyje nurodytų Statybvietės naudojimo sąlygų Rangovui nepakanka darbams atlikti, darbų atlikimui trūkstama vieta Rangovas pasirūpina pats savo lėšomis; </w:t>
      </w:r>
    </w:p>
    <w:p w14:paraId="4941EE62" w14:textId="77777777" w:rsidR="000E68A0" w:rsidRPr="004D5EFF" w:rsidRDefault="000E68A0" w:rsidP="00473731">
      <w:pPr>
        <w:pStyle w:val="ListParagraph"/>
        <w:numPr>
          <w:ilvl w:val="2"/>
          <w:numId w:val="31"/>
        </w:numPr>
        <w:ind w:left="0" w:firstLine="0"/>
        <w:jc w:val="both"/>
        <w:rPr>
          <w:sz w:val="20"/>
          <w:szCs w:val="20"/>
        </w:rPr>
      </w:pPr>
      <w:r w:rsidRPr="004D5EFF">
        <w:rPr>
          <w:sz w:val="20"/>
          <w:szCs w:val="20"/>
        </w:rPr>
        <w:t xml:space="preserve">Statybos darbų vykdymo metu Rangovas turi: </w:t>
      </w:r>
    </w:p>
    <w:p w14:paraId="0162FE05" w14:textId="77777777"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Statybvietę naudoti tik darbų atlikimui, garantuoti joje teisėtą bei saugų darbą, priešgaisrinę ir aplinkos apsaugą bei darbo higieną;  </w:t>
      </w:r>
    </w:p>
    <w:p w14:paraId="4DB7C62E" w14:textId="77777777"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Statybvietėje įrengti reikalingas darbų vietas, įrenginius, </w:t>
      </w:r>
      <w:proofErr w:type="spellStart"/>
      <w:r w:rsidRPr="004D5EFF">
        <w:rPr>
          <w:sz w:val="20"/>
          <w:szCs w:val="20"/>
        </w:rPr>
        <w:t>aptvėrimus</w:t>
      </w:r>
      <w:proofErr w:type="spellEnd"/>
      <w:r w:rsidRPr="004D5EFF">
        <w:rPr>
          <w:sz w:val="20"/>
          <w:szCs w:val="20"/>
        </w:rPr>
        <w:t xml:space="preserve">, ženklus ir atlikti kitus su tuo susijusius darbus; </w:t>
      </w:r>
    </w:p>
    <w:p w14:paraId="1E3AADAD" w14:textId="77777777"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visą laiką užtikrinti Statybvietės tinkamą būklę, švarą ir pašalinti iš jos visus kliuvinius, tinkamai saugoti arba pašalinti iš Statybvietės visus nebereikalingus </w:t>
      </w:r>
      <w:proofErr w:type="spellStart"/>
      <w:r w:rsidRPr="004D5EFF">
        <w:rPr>
          <w:sz w:val="20"/>
          <w:szCs w:val="20"/>
        </w:rPr>
        <w:t>įrengimus</w:t>
      </w:r>
      <w:proofErr w:type="spellEnd"/>
      <w:r w:rsidRPr="004D5EFF">
        <w:rPr>
          <w:sz w:val="20"/>
          <w:szCs w:val="20"/>
        </w:rPr>
        <w:t xml:space="preserve">, medžiagas, duženas, šiukšles/atliekas, laikinus statinius ir laikinus darbus; </w:t>
      </w:r>
    </w:p>
    <w:p w14:paraId="4C25986B" w14:textId="54E95ED2"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užtikrinti laisvą </w:t>
      </w:r>
      <w:r w:rsidR="00501779" w:rsidRPr="004D5EFF">
        <w:rPr>
          <w:sz w:val="20"/>
          <w:szCs w:val="20"/>
        </w:rPr>
        <w:t>Perdavimo sistemos o</w:t>
      </w:r>
      <w:r w:rsidRPr="004D5EFF">
        <w:rPr>
          <w:sz w:val="20"/>
          <w:szCs w:val="20"/>
        </w:rPr>
        <w:t xml:space="preserve">peratoriaus atstovo ir jo raštu nurodytų asmenų patekimą į Statybvietę, taip pat sudaryti sąlygas </w:t>
      </w:r>
      <w:r w:rsidR="009B4517" w:rsidRPr="004D5EFF">
        <w:rPr>
          <w:sz w:val="20"/>
          <w:szCs w:val="20"/>
        </w:rPr>
        <w:t>Perdavimo sistemos o</w:t>
      </w:r>
      <w:r w:rsidRPr="004D5EFF">
        <w:rPr>
          <w:sz w:val="20"/>
          <w:szCs w:val="20"/>
        </w:rPr>
        <w:t xml:space="preserve">peratoriui ar jo nurodytiems asmenims atlikti kitus Statybvietėje reikalingus atlikti darbus, kurių Rangovas neatlieka; </w:t>
      </w:r>
    </w:p>
    <w:p w14:paraId="59552127" w14:textId="77777777"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atlikęs darbus, atstatyti Statybvietę į iki darbų atlikimo buvusią būklę, išskyrus atvejus, kai dėl objektyvių priežasčių to negalima padaryti arba Sutartyje nurodyta kitaip; </w:t>
      </w:r>
    </w:p>
    <w:p w14:paraId="31E5BEAB" w14:textId="6ABA9EDD"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atlikdamas darbus (išskyrus elektros oro linijų ir kabelių linijų) Rangovas turi perduotą Statybvietę aptverti ir užtikrinti Statybvietės ir joje esančio </w:t>
      </w:r>
      <w:r w:rsidR="00FF0E94" w:rsidRPr="004D5EFF">
        <w:rPr>
          <w:sz w:val="20"/>
          <w:szCs w:val="20"/>
        </w:rPr>
        <w:t>Perdavimo sistemos o</w:t>
      </w:r>
      <w:r w:rsidRPr="004D5EFF">
        <w:rPr>
          <w:sz w:val="20"/>
          <w:szCs w:val="20"/>
        </w:rPr>
        <w:t>peratoriui bei tretiesiems asmenims priklausančio turto apsaugą visą parą bei vykdyti kitus fizinės saugos reikalavimus (jei tokie numatyti Sutartyje ir (arba) teisės aktuose);</w:t>
      </w:r>
    </w:p>
    <w:p w14:paraId="55D0765E" w14:textId="77777777" w:rsidR="000E68A0" w:rsidRPr="004D5EFF" w:rsidRDefault="000E68A0" w:rsidP="00473731">
      <w:pPr>
        <w:pStyle w:val="ListParagraph"/>
        <w:numPr>
          <w:ilvl w:val="3"/>
          <w:numId w:val="31"/>
        </w:numPr>
        <w:ind w:left="0" w:firstLine="0"/>
        <w:jc w:val="both"/>
        <w:rPr>
          <w:sz w:val="20"/>
          <w:szCs w:val="20"/>
        </w:rPr>
      </w:pPr>
      <w:r w:rsidRPr="004D5EFF">
        <w:rPr>
          <w:sz w:val="20"/>
          <w:szCs w:val="20"/>
        </w:rPr>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jei toks apmokėjimas yra privalomas teisės aktų nustatyta; </w:t>
      </w:r>
    </w:p>
    <w:p w14:paraId="3959E298" w14:textId="016474B1" w:rsidR="000E68A0" w:rsidRPr="004D5EFF" w:rsidRDefault="000E68A0" w:rsidP="00473731">
      <w:pPr>
        <w:pStyle w:val="ListParagraph"/>
        <w:numPr>
          <w:ilvl w:val="2"/>
          <w:numId w:val="31"/>
        </w:numPr>
        <w:ind w:left="0" w:firstLine="0"/>
        <w:jc w:val="both"/>
        <w:rPr>
          <w:sz w:val="20"/>
          <w:szCs w:val="20"/>
        </w:rPr>
      </w:pPr>
      <w:r w:rsidRPr="004D5EFF">
        <w:rPr>
          <w:sz w:val="20"/>
          <w:szCs w:val="20"/>
        </w:rPr>
        <w:t>Statybvietėje Rangovas turi teisę patiekti, iškrauti, priimti ir sandėliuoti bei saugoti statybos darbams reikalingus įrenginius, medžiagas ir techniką, taip pat įrengti laikinus statinius (prieš tai gavęs raš</w:t>
      </w:r>
      <w:r w:rsidR="00B27DE0" w:rsidRPr="004D5EFF">
        <w:rPr>
          <w:sz w:val="20"/>
          <w:szCs w:val="20"/>
        </w:rPr>
        <w:t>ytinį</w:t>
      </w:r>
      <w:r w:rsidRPr="004D5EFF">
        <w:rPr>
          <w:sz w:val="20"/>
          <w:szCs w:val="20"/>
        </w:rPr>
        <w:t xml:space="preserve"> </w:t>
      </w:r>
      <w:r w:rsidR="00913C62" w:rsidRPr="004D5EFF">
        <w:rPr>
          <w:sz w:val="20"/>
          <w:szCs w:val="20"/>
        </w:rPr>
        <w:t>Perdavimo sistemos o</w:t>
      </w:r>
      <w:r w:rsidRPr="004D5EFF">
        <w:rPr>
          <w:sz w:val="20"/>
          <w:szCs w:val="20"/>
        </w:rPr>
        <w:t>peratoriaus sutikimą), kurie reikalingi statybos darbams atlikti ir įrenginiams, medžiagoms bei asmeninėms apsaugos priemonėms saugoti ar darbams organizuoti;</w:t>
      </w:r>
    </w:p>
    <w:p w14:paraId="4856B104" w14:textId="77777777" w:rsidR="000E68A0" w:rsidRPr="004D5EFF" w:rsidRDefault="000E68A0" w:rsidP="00473731">
      <w:pPr>
        <w:pStyle w:val="ListParagraph"/>
        <w:numPr>
          <w:ilvl w:val="2"/>
          <w:numId w:val="31"/>
        </w:numPr>
        <w:ind w:left="0" w:firstLine="0"/>
        <w:jc w:val="both"/>
        <w:rPr>
          <w:sz w:val="20"/>
          <w:szCs w:val="20"/>
        </w:rPr>
      </w:pPr>
      <w:r w:rsidRPr="004D5EFF">
        <w:rPr>
          <w:sz w:val="20"/>
          <w:szCs w:val="20"/>
        </w:rPr>
        <w:lastRenderedPageBreak/>
        <w:t xml:space="preserve">Statybvietėje esantys Rangovo darbuotojai turi dėvėti darbų atlikimui pritaikytus darbo drabužius ir avalynę. Iš darbuotojų aprangos turi būti galima atskirti, iš kokios įmonės yra darbuotojas; </w:t>
      </w:r>
    </w:p>
    <w:p w14:paraId="1FFCE586" w14:textId="05DD68CB" w:rsidR="000E68A0" w:rsidRPr="004D5EFF" w:rsidRDefault="000E68A0" w:rsidP="00473731">
      <w:pPr>
        <w:pStyle w:val="ListParagraph"/>
        <w:numPr>
          <w:ilvl w:val="2"/>
          <w:numId w:val="31"/>
        </w:numPr>
        <w:ind w:left="0" w:firstLine="0"/>
        <w:jc w:val="both"/>
        <w:rPr>
          <w:sz w:val="20"/>
          <w:szCs w:val="20"/>
        </w:rPr>
      </w:pPr>
      <w:r w:rsidRPr="004D5EFF">
        <w:rPr>
          <w:sz w:val="20"/>
          <w:szCs w:val="20"/>
        </w:rPr>
        <w:t xml:space="preserve">tais atvejais, kai Statybvietėje dirba </w:t>
      </w:r>
      <w:r w:rsidR="00913C62" w:rsidRPr="004D5EFF">
        <w:rPr>
          <w:sz w:val="20"/>
          <w:szCs w:val="20"/>
        </w:rPr>
        <w:t>Perdavimo sistemos o</w:t>
      </w:r>
      <w:r w:rsidRPr="004D5EFF">
        <w:rPr>
          <w:sz w:val="20"/>
          <w:szCs w:val="20"/>
        </w:rPr>
        <w:t xml:space="preserve">peratorius ar jo nurodyti asmenys, tarp Rangovo ir </w:t>
      </w:r>
      <w:r w:rsidR="00913C62" w:rsidRPr="004D5EFF">
        <w:rPr>
          <w:sz w:val="20"/>
          <w:szCs w:val="20"/>
        </w:rPr>
        <w:t>Perdavimo sistemos o</w:t>
      </w:r>
      <w:r w:rsidRPr="004D5EFF">
        <w:rPr>
          <w:sz w:val="20"/>
          <w:szCs w:val="20"/>
        </w:rPr>
        <w:t xml:space="preserve">peratoriaus (arba </w:t>
      </w:r>
      <w:r w:rsidR="00913C62" w:rsidRPr="004D5EFF">
        <w:rPr>
          <w:sz w:val="20"/>
          <w:szCs w:val="20"/>
        </w:rPr>
        <w:t>Perdavimo sistemos o</w:t>
      </w:r>
      <w:r w:rsidRPr="004D5EFF">
        <w:rPr>
          <w:sz w:val="20"/>
          <w:szCs w:val="20"/>
        </w:rPr>
        <w:t xml:space="preserve">peratoriaus nurodytų asmenų) gali būti sudaromas atskiras </w:t>
      </w:r>
      <w:r w:rsidR="002F6D33" w:rsidRPr="004D5EFF">
        <w:rPr>
          <w:sz w:val="20"/>
          <w:szCs w:val="20"/>
        </w:rPr>
        <w:t xml:space="preserve">rašytinis </w:t>
      </w:r>
      <w:r w:rsidRPr="004D5EFF">
        <w:rPr>
          <w:sz w:val="20"/>
          <w:szCs w:val="20"/>
        </w:rPr>
        <w:t>susitarimas, kuriame būtų nurodytos tokių darbų atlikimo sąlygos ir tvarka Statybvietėje.</w:t>
      </w:r>
    </w:p>
    <w:p w14:paraId="632D1290" w14:textId="21664807" w:rsidR="00020E49" w:rsidRPr="004D5EFF" w:rsidRDefault="00020E49" w:rsidP="00904005">
      <w:pPr>
        <w:pStyle w:val="ListParagraph"/>
        <w:numPr>
          <w:ilvl w:val="0"/>
          <w:numId w:val="31"/>
        </w:numPr>
        <w:tabs>
          <w:tab w:val="left" w:pos="426"/>
        </w:tabs>
        <w:spacing w:after="240"/>
        <w:ind w:left="0" w:firstLine="0"/>
        <w:jc w:val="both"/>
        <w:rPr>
          <w:sz w:val="20"/>
          <w:szCs w:val="16"/>
        </w:rPr>
      </w:pPr>
      <w:bookmarkStart w:id="14" w:name="_Ref150501361"/>
      <w:r w:rsidRPr="004D5EFF">
        <w:rPr>
          <w:b/>
          <w:bCs/>
          <w:sz w:val="20"/>
          <w:szCs w:val="20"/>
        </w:rPr>
        <w:t>Šalių teisės ir pareigos</w:t>
      </w:r>
      <w:bookmarkEnd w:id="14"/>
      <w:r w:rsidR="00507D15" w:rsidRPr="004D5EFF">
        <w:rPr>
          <w:b/>
          <w:bCs/>
          <w:sz w:val="20"/>
          <w:szCs w:val="20"/>
        </w:rPr>
        <w:t>:</w:t>
      </w:r>
    </w:p>
    <w:p w14:paraId="27C4251C" w14:textId="73E1E3E5" w:rsidR="00E92413" w:rsidRPr="004D5EFF" w:rsidRDefault="00397E18" w:rsidP="00904005">
      <w:pPr>
        <w:pStyle w:val="ListParagraph"/>
        <w:numPr>
          <w:ilvl w:val="1"/>
          <w:numId w:val="31"/>
        </w:numPr>
        <w:tabs>
          <w:tab w:val="left" w:pos="426"/>
        </w:tabs>
        <w:ind w:left="0" w:firstLine="0"/>
        <w:jc w:val="both"/>
        <w:rPr>
          <w:sz w:val="20"/>
          <w:szCs w:val="16"/>
        </w:rPr>
      </w:pPr>
      <w:r w:rsidRPr="004D5EFF">
        <w:rPr>
          <w:sz w:val="20"/>
          <w:szCs w:val="16"/>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p w14:paraId="3DEF4EAA" w14:textId="08894EC2" w:rsidR="00174E45" w:rsidRPr="004D5EFF" w:rsidRDefault="00654090" w:rsidP="00904005">
      <w:pPr>
        <w:pStyle w:val="ListParagraph"/>
        <w:numPr>
          <w:ilvl w:val="1"/>
          <w:numId w:val="31"/>
        </w:numPr>
        <w:tabs>
          <w:tab w:val="left" w:pos="426"/>
        </w:tabs>
        <w:ind w:left="0" w:firstLine="0"/>
        <w:jc w:val="both"/>
      </w:pPr>
      <w:r w:rsidRPr="004D5EFF">
        <w:rPr>
          <w:sz w:val="20"/>
          <w:szCs w:val="20"/>
        </w:rPr>
        <w:t>Šalys įsipareigoja nedelsiant informuoti</w:t>
      </w:r>
      <w:r w:rsidR="0004457B" w:rsidRPr="004D5EFF">
        <w:rPr>
          <w:sz w:val="20"/>
          <w:szCs w:val="20"/>
        </w:rPr>
        <w:t xml:space="preserve"> Skirstomųjų tinklų</w:t>
      </w:r>
      <w:r w:rsidRPr="004D5EFF">
        <w:rPr>
          <w:sz w:val="20"/>
          <w:szCs w:val="20"/>
        </w:rPr>
        <w:t xml:space="preserve"> </w:t>
      </w:r>
      <w:r w:rsidR="0004457B" w:rsidRPr="004D5EFF">
        <w:rPr>
          <w:sz w:val="20"/>
          <w:szCs w:val="20"/>
        </w:rPr>
        <w:t>o</w:t>
      </w:r>
      <w:r w:rsidRPr="004D5EFF">
        <w:rPr>
          <w:sz w:val="20"/>
          <w:szCs w:val="20"/>
        </w:rPr>
        <w:t>peratorių</w:t>
      </w:r>
      <w:r w:rsidR="005930EA" w:rsidRPr="004D5EFF">
        <w:rPr>
          <w:sz w:val="20"/>
          <w:szCs w:val="20"/>
        </w:rPr>
        <w:t>, Perdavimo sistemos operatorių</w:t>
      </w:r>
      <w:r w:rsidRPr="004D5EFF">
        <w:rPr>
          <w:sz w:val="20"/>
          <w:szCs w:val="20"/>
        </w:rPr>
        <w:t xml:space="preserve"> apie Sutarties galiojimo metu atsiradusias aplinkybes, dėl kurių Sutartis ar kita Šalis gali neatitikti Etikos ar Tiekėjų</w:t>
      </w:r>
      <w:r w:rsidR="009B1D26" w:rsidRPr="004D5EFF">
        <w:rPr>
          <w:sz w:val="20"/>
          <w:szCs w:val="20"/>
        </w:rPr>
        <w:t xml:space="preserve"> etikos</w:t>
      </w:r>
      <w:r w:rsidRPr="004D5EFF">
        <w:rPr>
          <w:sz w:val="20"/>
          <w:szCs w:val="20"/>
        </w:rPr>
        <w:t xml:space="preserve"> kodeksų, Antikorupcinės politikos, </w:t>
      </w:r>
      <w:r w:rsidR="001011E4" w:rsidRPr="004D5EFF">
        <w:rPr>
          <w:sz w:val="20"/>
          <w:szCs w:val="20"/>
        </w:rPr>
        <w:t xml:space="preserve">EPSO-G korupcijos prevencijos politikos ar EPSO-G Tiekėjų etikos kodekso, </w:t>
      </w:r>
      <w:r w:rsidRPr="004D5EFF">
        <w:rPr>
          <w:sz w:val="20"/>
          <w:szCs w:val="20"/>
        </w:rPr>
        <w:t>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 </w:t>
      </w:r>
    </w:p>
    <w:p w14:paraId="2B4DE414" w14:textId="77777777" w:rsidR="0067181C" w:rsidRPr="004D5EFF" w:rsidRDefault="00D010BD" w:rsidP="00904005">
      <w:pPr>
        <w:pStyle w:val="ListParagraph"/>
        <w:numPr>
          <w:ilvl w:val="1"/>
          <w:numId w:val="31"/>
        </w:numPr>
        <w:tabs>
          <w:tab w:val="left" w:pos="426"/>
        </w:tabs>
        <w:ind w:left="0" w:firstLine="0"/>
        <w:jc w:val="both"/>
        <w:rPr>
          <w:b/>
          <w:bCs/>
          <w:sz w:val="20"/>
          <w:szCs w:val="20"/>
        </w:rPr>
      </w:pPr>
      <w:r w:rsidRPr="004D5EFF">
        <w:rPr>
          <w:b/>
          <w:bCs/>
          <w:sz w:val="20"/>
          <w:szCs w:val="20"/>
        </w:rPr>
        <w:t>Klientas įsipareigoja:</w:t>
      </w:r>
    </w:p>
    <w:p w14:paraId="46CD483D" w14:textId="2C756779" w:rsidR="00D010BD" w:rsidRPr="004D5EFF" w:rsidRDefault="00D010BD" w:rsidP="00904005">
      <w:pPr>
        <w:pStyle w:val="ListParagraph"/>
        <w:numPr>
          <w:ilvl w:val="2"/>
          <w:numId w:val="31"/>
        </w:numPr>
        <w:tabs>
          <w:tab w:val="left" w:pos="426"/>
        </w:tabs>
        <w:ind w:left="0" w:firstLine="0"/>
        <w:jc w:val="both"/>
        <w:rPr>
          <w:b/>
          <w:bCs/>
          <w:sz w:val="20"/>
          <w:szCs w:val="20"/>
        </w:rPr>
      </w:pPr>
      <w:r w:rsidRPr="004D5EFF">
        <w:rPr>
          <w:sz w:val="20"/>
          <w:szCs w:val="20"/>
        </w:rPr>
        <w:t>savo lėšomis, rizika ir atsakomybe būti tinkamai įgyvendinęs su projektavim</w:t>
      </w:r>
      <w:r w:rsidR="00CC280D" w:rsidRPr="004D5EFF">
        <w:rPr>
          <w:sz w:val="20"/>
          <w:szCs w:val="20"/>
        </w:rPr>
        <w:t>u</w:t>
      </w:r>
      <w:r w:rsidRPr="004D5EFF">
        <w:rPr>
          <w:sz w:val="20"/>
          <w:szCs w:val="20"/>
        </w:rPr>
        <w:t xml:space="preserve"> susijusius darbus: teisės aktų nustatyta tvarka pareng</w:t>
      </w:r>
      <w:r w:rsidR="00CA3CCA" w:rsidRPr="004D5EFF">
        <w:rPr>
          <w:sz w:val="20"/>
          <w:szCs w:val="20"/>
        </w:rPr>
        <w:t>ti</w:t>
      </w:r>
      <w:r w:rsidRPr="004D5EFF">
        <w:rPr>
          <w:sz w:val="20"/>
          <w:szCs w:val="20"/>
        </w:rPr>
        <w:t xml:space="preserve"> ir suderin</w:t>
      </w:r>
      <w:r w:rsidR="00CA3CCA" w:rsidRPr="004D5EFF">
        <w:rPr>
          <w:sz w:val="20"/>
          <w:szCs w:val="20"/>
        </w:rPr>
        <w:t>ti</w:t>
      </w:r>
      <w:r w:rsidRPr="004D5EFF">
        <w:rPr>
          <w:sz w:val="20"/>
          <w:szCs w:val="20"/>
        </w:rPr>
        <w:t xml:space="preserve"> su visomis kompetentingomis institucijomis, įstaigomis ir organizacijomis ir (ar) kitais inžinerinių tinklų naudotojais ir (ar) savininkais Operatori</w:t>
      </w:r>
      <w:r w:rsidR="00DC7C01" w:rsidRPr="004D5EFF">
        <w:rPr>
          <w:sz w:val="20"/>
          <w:szCs w:val="20"/>
        </w:rPr>
        <w:t xml:space="preserve">ų </w:t>
      </w:r>
      <w:r w:rsidRPr="004D5EFF">
        <w:rPr>
          <w:sz w:val="20"/>
          <w:szCs w:val="20"/>
        </w:rPr>
        <w:t>elektros tinklų, reikalingų Objektui prijungti, statybos ir (ar) rekonstrukcijos Projektą</w:t>
      </w:r>
      <w:r w:rsidR="00AE24D6" w:rsidRPr="004D5EFF">
        <w:rPr>
          <w:sz w:val="20"/>
          <w:szCs w:val="20"/>
        </w:rPr>
        <w:t xml:space="preserve"> (įskaitant, bet neapsiribojant, kompetentingų institucijų ir (ar) kitų inžinerinių tinklų naudotojų ir (ar) savininkų specialiųjų reikalavimų ir (ar) prijungimo sąlygų gavimą)</w:t>
      </w:r>
      <w:r w:rsidR="00555874" w:rsidRPr="004D5EFF">
        <w:rPr>
          <w:sz w:val="20"/>
          <w:szCs w:val="20"/>
        </w:rPr>
        <w:t>,</w:t>
      </w:r>
      <w:r w:rsidR="00D80499" w:rsidRPr="004D5EFF">
        <w:rPr>
          <w:sz w:val="20"/>
          <w:szCs w:val="20"/>
        </w:rPr>
        <w:t xml:space="preserve"> </w:t>
      </w:r>
      <w:r w:rsidR="00744CD0" w:rsidRPr="004D5EFF">
        <w:rPr>
          <w:sz w:val="20"/>
          <w:szCs w:val="20"/>
        </w:rPr>
        <w:t xml:space="preserve">taip pat </w:t>
      </w:r>
      <w:r w:rsidR="00D80499" w:rsidRPr="004D5EFF">
        <w:rPr>
          <w:sz w:val="20"/>
          <w:szCs w:val="20"/>
        </w:rPr>
        <w:t xml:space="preserve">teisės aktuose nustatytais atvejais gauti statybą leidžiantį dokumentą, kitus reikalingus leidimus, sutikimus </w:t>
      </w:r>
      <w:r w:rsidR="00F14E2F" w:rsidRPr="004D5EFF">
        <w:rPr>
          <w:sz w:val="20"/>
          <w:szCs w:val="20"/>
        </w:rPr>
        <w:t>P</w:t>
      </w:r>
      <w:r w:rsidR="00D80499" w:rsidRPr="004D5EFF">
        <w:rPr>
          <w:sz w:val="20"/>
          <w:szCs w:val="20"/>
        </w:rPr>
        <w:t xml:space="preserve">rojektui vykdyti, ir perduoti </w:t>
      </w:r>
      <w:r w:rsidR="00F14E2F" w:rsidRPr="004D5EFF">
        <w:rPr>
          <w:sz w:val="20"/>
          <w:szCs w:val="20"/>
        </w:rPr>
        <w:t>P</w:t>
      </w:r>
      <w:r w:rsidR="00D80499" w:rsidRPr="004D5EFF">
        <w:rPr>
          <w:sz w:val="20"/>
          <w:szCs w:val="20"/>
        </w:rPr>
        <w:t xml:space="preserve">rojektą, statybą leidžiantį dokumentą ir (ar) kitus Prijungimo paslaugos įgyvendinimui būtinus dokumentus </w:t>
      </w:r>
      <w:r w:rsidR="00344017" w:rsidRPr="004D5EFF">
        <w:rPr>
          <w:sz w:val="20"/>
          <w:szCs w:val="20"/>
        </w:rPr>
        <w:t>Operatoriams (kiekvienam iš Operatorių dėl jo elektros tinklų dalies)</w:t>
      </w:r>
      <w:r w:rsidRPr="004D5EFF">
        <w:rPr>
          <w:sz w:val="20"/>
          <w:szCs w:val="20"/>
        </w:rPr>
        <w:t>;</w:t>
      </w:r>
    </w:p>
    <w:p w14:paraId="5A1EEFCB" w14:textId="128F212A" w:rsidR="006668A0" w:rsidRPr="004D5EFF" w:rsidRDefault="006668A0" w:rsidP="00904005">
      <w:pPr>
        <w:pStyle w:val="ListParagraph"/>
        <w:numPr>
          <w:ilvl w:val="2"/>
          <w:numId w:val="31"/>
        </w:numPr>
        <w:tabs>
          <w:tab w:val="left" w:pos="426"/>
        </w:tabs>
        <w:ind w:left="0" w:firstLine="0"/>
        <w:jc w:val="both"/>
        <w:rPr>
          <w:b/>
          <w:bCs/>
          <w:sz w:val="20"/>
          <w:szCs w:val="20"/>
        </w:rPr>
      </w:pPr>
      <w:r w:rsidRPr="004D5EFF">
        <w:rPr>
          <w:sz w:val="20"/>
          <w:szCs w:val="20"/>
        </w:rPr>
        <w:t xml:space="preserve">savo lėšomis, rizika ir atsakomybe organizuoti </w:t>
      </w:r>
      <w:r w:rsidR="000963DB" w:rsidRPr="004D5EFF">
        <w:rPr>
          <w:sz w:val="20"/>
          <w:szCs w:val="20"/>
        </w:rPr>
        <w:t xml:space="preserve">ir koordinuoti </w:t>
      </w:r>
      <w:r w:rsidR="004F08EE" w:rsidRPr="004D5EFF">
        <w:rPr>
          <w:sz w:val="20"/>
          <w:szCs w:val="20"/>
        </w:rPr>
        <w:t>Operatori</w:t>
      </w:r>
      <w:r w:rsidR="00B65D7F" w:rsidRPr="004D5EFF">
        <w:rPr>
          <w:sz w:val="20"/>
          <w:szCs w:val="20"/>
        </w:rPr>
        <w:t>ų</w:t>
      </w:r>
      <w:r w:rsidR="004F08EE" w:rsidRPr="004D5EFF">
        <w:rPr>
          <w:sz w:val="20"/>
          <w:szCs w:val="20"/>
        </w:rPr>
        <w:t xml:space="preserve"> elektros tinklų </w:t>
      </w:r>
      <w:r w:rsidR="005E1A57" w:rsidRPr="004D5EFF">
        <w:rPr>
          <w:sz w:val="20"/>
          <w:szCs w:val="20"/>
        </w:rPr>
        <w:t xml:space="preserve">įrengimo </w:t>
      </w:r>
      <w:r w:rsidR="004F08EE" w:rsidRPr="004D5EFF">
        <w:rPr>
          <w:sz w:val="20"/>
          <w:szCs w:val="20"/>
        </w:rPr>
        <w:t>darbų</w:t>
      </w:r>
      <w:r w:rsidRPr="004D5EFF">
        <w:rPr>
          <w:sz w:val="20"/>
          <w:szCs w:val="20"/>
        </w:rPr>
        <w:t>,</w:t>
      </w:r>
      <w:r w:rsidR="00EE23E5" w:rsidRPr="004D5EFF">
        <w:rPr>
          <w:sz w:val="20"/>
          <w:szCs w:val="20"/>
        </w:rPr>
        <w:t xml:space="preserve"> reikalingų Prijungimo paslaugos suteikimui</w:t>
      </w:r>
      <w:r w:rsidR="005E1A57" w:rsidRPr="004D5EFF">
        <w:rPr>
          <w:sz w:val="20"/>
          <w:szCs w:val="20"/>
        </w:rPr>
        <w:t>,</w:t>
      </w:r>
      <w:r w:rsidR="00EE23E5" w:rsidRPr="004D5EFF">
        <w:rPr>
          <w:sz w:val="20"/>
          <w:szCs w:val="20"/>
        </w:rPr>
        <w:t xml:space="preserve"> įvykdymą, </w:t>
      </w:r>
      <w:r w:rsidRPr="004D5EFF">
        <w:rPr>
          <w:sz w:val="20"/>
          <w:szCs w:val="20"/>
        </w:rPr>
        <w:t xml:space="preserve">užtikrinant, kad į </w:t>
      </w:r>
      <w:r w:rsidR="00681F12" w:rsidRPr="004D5EFF">
        <w:rPr>
          <w:sz w:val="20"/>
          <w:szCs w:val="20"/>
        </w:rPr>
        <w:t>Prijungimo paslaugos</w:t>
      </w:r>
      <w:r w:rsidR="00C14E41" w:rsidRPr="004D5EFF">
        <w:rPr>
          <w:sz w:val="20"/>
          <w:szCs w:val="20"/>
        </w:rPr>
        <w:t xml:space="preserve"> </w:t>
      </w:r>
      <w:r w:rsidRPr="004D5EFF">
        <w:rPr>
          <w:sz w:val="20"/>
          <w:szCs w:val="20"/>
        </w:rPr>
        <w:t xml:space="preserve">projektinę sąmatą būtų įtrauktos visos išlaidos ir sąnaudos, reikalingos </w:t>
      </w:r>
      <w:r w:rsidR="00114EE6" w:rsidRPr="004D5EFF">
        <w:rPr>
          <w:sz w:val="20"/>
          <w:szCs w:val="20"/>
        </w:rPr>
        <w:t>Prijungimo paslaugai</w:t>
      </w:r>
      <w:r w:rsidR="00C14E41" w:rsidRPr="004D5EFF">
        <w:rPr>
          <w:sz w:val="20"/>
          <w:szCs w:val="20"/>
        </w:rPr>
        <w:t xml:space="preserve"> </w:t>
      </w:r>
      <w:r w:rsidRPr="004D5EFF">
        <w:rPr>
          <w:sz w:val="20"/>
          <w:szCs w:val="20"/>
        </w:rPr>
        <w:t>įgyvendinti;</w:t>
      </w:r>
    </w:p>
    <w:p w14:paraId="4E213E3B" w14:textId="7FA0E353" w:rsidR="006668A0" w:rsidRPr="004D5EFF" w:rsidRDefault="006668A0" w:rsidP="008D1499">
      <w:pPr>
        <w:pStyle w:val="ListParagraph"/>
        <w:numPr>
          <w:ilvl w:val="2"/>
          <w:numId w:val="31"/>
        </w:numPr>
        <w:tabs>
          <w:tab w:val="left" w:pos="426"/>
        </w:tabs>
        <w:ind w:left="0" w:firstLine="0"/>
        <w:jc w:val="both"/>
        <w:rPr>
          <w:b/>
          <w:bCs/>
          <w:sz w:val="20"/>
          <w:szCs w:val="20"/>
        </w:rPr>
      </w:pPr>
      <w:r w:rsidRPr="004D5EFF">
        <w:rPr>
          <w:sz w:val="20"/>
          <w:szCs w:val="20"/>
        </w:rPr>
        <w:t>savo lėšomis, rizika ir atsakomybe</w:t>
      </w:r>
      <w:r w:rsidR="00B73007" w:rsidRPr="004D5EFF">
        <w:rPr>
          <w:sz w:val="20"/>
          <w:szCs w:val="20"/>
        </w:rPr>
        <w:t xml:space="preserve"> Sutartyje nustatytais terminais</w:t>
      </w:r>
      <w:r w:rsidR="00E61427" w:rsidRPr="004D5EFF">
        <w:rPr>
          <w:sz w:val="20"/>
          <w:szCs w:val="20"/>
        </w:rPr>
        <w:t xml:space="preserve"> suprojektuoti ir įrengti</w:t>
      </w:r>
      <w:r w:rsidR="00DD0FA4" w:rsidRPr="004D5EFF">
        <w:rPr>
          <w:sz w:val="20"/>
          <w:szCs w:val="20"/>
        </w:rPr>
        <w:t xml:space="preserve"> </w:t>
      </w:r>
      <w:r w:rsidRPr="004D5EFF">
        <w:rPr>
          <w:sz w:val="20"/>
          <w:szCs w:val="20"/>
        </w:rPr>
        <w:t>Objekt</w:t>
      </w:r>
      <w:r w:rsidR="00E61427" w:rsidRPr="004D5EFF">
        <w:rPr>
          <w:sz w:val="20"/>
          <w:szCs w:val="20"/>
        </w:rPr>
        <w:t>ą</w:t>
      </w:r>
      <w:r w:rsidRPr="004D5EFF">
        <w:rPr>
          <w:sz w:val="20"/>
          <w:szCs w:val="20"/>
        </w:rPr>
        <w:t>, įskaitant Kliento vidaus elektros tinklą, užtikrinti visų tam reikalingų teisės aktuose numatomų dokumentų parengimą, leidimų, sutikimų, pritarimų ir (ar) suderinimų gavimą, tinkamą teritorijų planavimą, statybos, aplinkosaugos ir kitų teisės aktų numatomų privalomų reikalavimų laikymąsi ir įgyvendinimą (kai taikoma)</w:t>
      </w:r>
      <w:r w:rsidR="00127ACD" w:rsidRPr="004D5EFF">
        <w:rPr>
          <w:sz w:val="20"/>
          <w:szCs w:val="20"/>
        </w:rPr>
        <w:t xml:space="preserve">. </w:t>
      </w:r>
      <w:r w:rsidR="00B6246B" w:rsidRPr="004D5EFF">
        <w:rPr>
          <w:sz w:val="20"/>
          <w:szCs w:val="20"/>
        </w:rPr>
        <w:t>Klientas Objekto statybą leidžiantį dokumentą (jei jie privalomi pagal galiojančius teisės aktus) privalo Operatoriui pateikti iki Prijungimo paslaugos darbų</w:t>
      </w:r>
      <w:r w:rsidR="00D55A8C" w:rsidRPr="004D5EFF">
        <w:rPr>
          <w:sz w:val="20"/>
          <w:szCs w:val="20"/>
        </w:rPr>
        <w:t>;</w:t>
      </w:r>
    </w:p>
    <w:p w14:paraId="37D0CB06" w14:textId="59FB9AF6" w:rsidR="008D1499" w:rsidRPr="004D5EFF" w:rsidRDefault="008D1499" w:rsidP="00473731">
      <w:pPr>
        <w:pStyle w:val="ListParagraph"/>
        <w:numPr>
          <w:ilvl w:val="2"/>
          <w:numId w:val="31"/>
        </w:numPr>
        <w:ind w:left="0" w:firstLine="0"/>
        <w:jc w:val="both"/>
        <w:rPr>
          <w:sz w:val="20"/>
          <w:szCs w:val="20"/>
        </w:rPr>
      </w:pPr>
      <w:r w:rsidRPr="004D5EFF">
        <w:rPr>
          <w:sz w:val="20"/>
          <w:szCs w:val="20"/>
        </w:rPr>
        <w:t>organizuoti ir užtikrinti, kad Operatorių elektros tinklams būtų išskirtos žemės sklypų zonos, reikalingos šiems elektros tinklams statyti (įrengti), būtų gauti visi reikalingi žemės sklypų savininkų sutikimai ir patvirtinimai, teisės aktų nustatyta tvarka būtų nustatytos specialiosios žemės naudojimo sąlygos (elektros tinklų apsaugos zonos), žemės savininkai sudarytų su Operatoriais servitutų sutartis (kai reikalinga), kurios apsaugos zonų ribose neatlygintinai ir neterminuotai suteiktų Operatoriams Lietuvos Respublikos elektros energetikos įstatymo 75 straipsnio 4 dalyje numatytas teises;</w:t>
      </w:r>
    </w:p>
    <w:p w14:paraId="08EEB6CE" w14:textId="71410E4A" w:rsidR="009D0754" w:rsidRPr="004D5EFF" w:rsidRDefault="009D0754" w:rsidP="008D1499">
      <w:pPr>
        <w:pStyle w:val="ListParagraph"/>
        <w:numPr>
          <w:ilvl w:val="2"/>
          <w:numId w:val="31"/>
        </w:numPr>
        <w:tabs>
          <w:tab w:val="left" w:pos="426"/>
        </w:tabs>
        <w:ind w:left="0" w:firstLine="0"/>
        <w:jc w:val="both"/>
        <w:rPr>
          <w:b/>
          <w:bCs/>
          <w:sz w:val="20"/>
          <w:szCs w:val="20"/>
        </w:rPr>
      </w:pPr>
      <w:r w:rsidRPr="004D5EFF">
        <w:rPr>
          <w:sz w:val="20"/>
          <w:szCs w:val="20"/>
        </w:rPr>
        <w:t>savo lėšomis įsirengti reikiamas apsaugas savo įrenginiams apsaugoti nuo Operatori</w:t>
      </w:r>
      <w:r w:rsidR="00967FF7" w:rsidRPr="004D5EFF">
        <w:rPr>
          <w:sz w:val="20"/>
          <w:szCs w:val="20"/>
        </w:rPr>
        <w:t>ų</w:t>
      </w:r>
      <w:r w:rsidRPr="004D5EFF">
        <w:rPr>
          <w:sz w:val="20"/>
          <w:szCs w:val="20"/>
        </w:rPr>
        <w:t xml:space="preserve"> elektros tinkl</w:t>
      </w:r>
      <w:r w:rsidR="00967FF7" w:rsidRPr="004D5EFF">
        <w:rPr>
          <w:sz w:val="20"/>
          <w:szCs w:val="20"/>
        </w:rPr>
        <w:t>ų</w:t>
      </w:r>
      <w:r w:rsidRPr="004D5EFF">
        <w:rPr>
          <w:sz w:val="20"/>
          <w:szCs w:val="20"/>
        </w:rPr>
        <w:t xml:space="preserve"> elektros energijos galios, įtampos ir dažnių pokyčių, nuokrypių ir svyravimų (kai taikoma);</w:t>
      </w:r>
    </w:p>
    <w:p w14:paraId="65DDAE1F" w14:textId="7F68E5E9" w:rsidR="007D299D" w:rsidRPr="004D5EFF" w:rsidRDefault="00425BDF" w:rsidP="00904005">
      <w:pPr>
        <w:pStyle w:val="ListParagraph"/>
        <w:numPr>
          <w:ilvl w:val="2"/>
          <w:numId w:val="31"/>
        </w:numPr>
        <w:tabs>
          <w:tab w:val="left" w:pos="426"/>
        </w:tabs>
        <w:ind w:left="0" w:firstLine="0"/>
        <w:jc w:val="both"/>
        <w:rPr>
          <w:b/>
          <w:bCs/>
          <w:sz w:val="20"/>
          <w:szCs w:val="20"/>
        </w:rPr>
      </w:pPr>
      <w:r w:rsidRPr="004D5EFF">
        <w:rPr>
          <w:sz w:val="20"/>
          <w:szCs w:val="20"/>
        </w:rPr>
        <w:t xml:space="preserve">Sutartyje nustatyta tvarka </w:t>
      </w:r>
      <w:r w:rsidR="00E62596" w:rsidRPr="004D5EFF">
        <w:rPr>
          <w:sz w:val="20"/>
          <w:szCs w:val="20"/>
        </w:rPr>
        <w:t>s</w:t>
      </w:r>
      <w:r w:rsidR="00F12AFE" w:rsidRPr="004D5EFF">
        <w:rPr>
          <w:sz w:val="20"/>
          <w:szCs w:val="20"/>
        </w:rPr>
        <w:t>umokėti Prijungimo įmoką</w:t>
      </w:r>
      <w:r w:rsidR="00807AA1" w:rsidRPr="004D5EFF">
        <w:rPr>
          <w:sz w:val="20"/>
          <w:szCs w:val="20"/>
        </w:rPr>
        <w:t xml:space="preserve"> bei kitus </w:t>
      </w:r>
      <w:proofErr w:type="spellStart"/>
      <w:r w:rsidR="00807AA1" w:rsidRPr="004D5EFF">
        <w:rPr>
          <w:sz w:val="20"/>
          <w:szCs w:val="20"/>
        </w:rPr>
        <w:t>mokėjimus</w:t>
      </w:r>
      <w:proofErr w:type="spellEnd"/>
      <w:r w:rsidR="00F12AFE" w:rsidRPr="004D5EFF">
        <w:rPr>
          <w:sz w:val="20"/>
          <w:szCs w:val="20"/>
        </w:rPr>
        <w:t>;</w:t>
      </w:r>
    </w:p>
    <w:p w14:paraId="4AEA9D6C" w14:textId="6931D2EE" w:rsidR="007D299D" w:rsidRPr="004D5EFF" w:rsidRDefault="007D299D" w:rsidP="00904005">
      <w:pPr>
        <w:pStyle w:val="ListParagraph"/>
        <w:numPr>
          <w:ilvl w:val="2"/>
          <w:numId w:val="31"/>
        </w:numPr>
        <w:tabs>
          <w:tab w:val="left" w:pos="426"/>
        </w:tabs>
        <w:ind w:left="0" w:firstLine="0"/>
        <w:jc w:val="both"/>
        <w:rPr>
          <w:b/>
          <w:bCs/>
          <w:sz w:val="20"/>
          <w:szCs w:val="20"/>
        </w:rPr>
      </w:pPr>
      <w:r w:rsidRPr="004D5EFF">
        <w:rPr>
          <w:sz w:val="20"/>
          <w:szCs w:val="20"/>
        </w:rPr>
        <w:t>jeigu ši Sutartis nutraukiama Kliento iniciatyva (nesant Operatori</w:t>
      </w:r>
      <w:r w:rsidR="004623E8" w:rsidRPr="004D5EFF">
        <w:rPr>
          <w:sz w:val="20"/>
          <w:szCs w:val="20"/>
        </w:rPr>
        <w:t>ų</w:t>
      </w:r>
      <w:r w:rsidRPr="004D5EFF">
        <w:rPr>
          <w:sz w:val="20"/>
          <w:szCs w:val="20"/>
        </w:rPr>
        <w:t xml:space="preserve"> kaltės) ar dėl Kliento kaltės, atlyginti Operatori</w:t>
      </w:r>
      <w:r w:rsidR="004623E8" w:rsidRPr="004D5EFF">
        <w:rPr>
          <w:sz w:val="20"/>
          <w:szCs w:val="20"/>
        </w:rPr>
        <w:t>ams</w:t>
      </w:r>
      <w:r w:rsidRPr="004D5EFF">
        <w:rPr>
          <w:sz w:val="20"/>
          <w:szCs w:val="20"/>
        </w:rPr>
        <w:t xml:space="preserve"> dėl Sutarties nutraukimo patirtus tiesioginius nuostolius;</w:t>
      </w:r>
    </w:p>
    <w:p w14:paraId="6E86449E" w14:textId="2F0F4980" w:rsidR="009D2825" w:rsidRPr="004D5EFF" w:rsidRDefault="007D299D" w:rsidP="00904005">
      <w:pPr>
        <w:pStyle w:val="ListParagraph"/>
        <w:numPr>
          <w:ilvl w:val="2"/>
          <w:numId w:val="31"/>
        </w:numPr>
        <w:tabs>
          <w:tab w:val="left" w:pos="426"/>
        </w:tabs>
        <w:ind w:left="0" w:firstLine="0"/>
        <w:jc w:val="both"/>
        <w:rPr>
          <w:b/>
          <w:bCs/>
          <w:sz w:val="20"/>
          <w:szCs w:val="20"/>
        </w:rPr>
      </w:pPr>
      <w:r w:rsidRPr="004D5EFF">
        <w:rPr>
          <w:sz w:val="20"/>
          <w:szCs w:val="20"/>
        </w:rPr>
        <w:t>neperleisti savo teisių ir pareigų pagal šią Sutartį tretiesiems asmenims be išankstinio raš</w:t>
      </w:r>
      <w:r w:rsidR="00E61124" w:rsidRPr="004D5EFF">
        <w:rPr>
          <w:sz w:val="20"/>
          <w:szCs w:val="20"/>
        </w:rPr>
        <w:t>ytini</w:t>
      </w:r>
      <w:r w:rsidRPr="004D5EFF">
        <w:rPr>
          <w:sz w:val="20"/>
          <w:szCs w:val="20"/>
        </w:rPr>
        <w:t>o Operatori</w:t>
      </w:r>
      <w:r w:rsidR="00A62C7D" w:rsidRPr="004D5EFF">
        <w:rPr>
          <w:sz w:val="20"/>
          <w:szCs w:val="20"/>
        </w:rPr>
        <w:t>ų</w:t>
      </w:r>
      <w:r w:rsidRPr="004D5EFF">
        <w:rPr>
          <w:sz w:val="20"/>
          <w:szCs w:val="20"/>
        </w:rPr>
        <w:t xml:space="preserve"> sutikimo</w:t>
      </w:r>
      <w:r w:rsidR="00AA6383" w:rsidRPr="004D5EFF">
        <w:rPr>
          <w:sz w:val="20"/>
          <w:szCs w:val="20"/>
        </w:rPr>
        <w:t xml:space="preserve">. Bet koks savo teisių ar pareigų perleidimas pažeidžiant Sutarties nuostatas yra negaliojantis. Šaliai nepagrįstai nesutinkant su teisių ir įsipareigojimų perleidimu, Sutartis yra nutraukiama abipusiu sutarimu. Sutarties nutraukimas šiame papunktyje nurodytu pagrindu nepanaikina Šalių prievolės sumokėti už suteiktas paslaugas, netesybas (delspinigius) bei kitus Sutartyje ar teisės aktuose numatytus </w:t>
      </w:r>
      <w:proofErr w:type="spellStart"/>
      <w:r w:rsidR="00AA6383" w:rsidRPr="004D5EFF">
        <w:rPr>
          <w:sz w:val="20"/>
          <w:szCs w:val="20"/>
        </w:rPr>
        <w:t>mokėjimus</w:t>
      </w:r>
      <w:proofErr w:type="spellEnd"/>
      <w:r w:rsidR="00AA6383" w:rsidRPr="004D5EFF">
        <w:rPr>
          <w:sz w:val="20"/>
          <w:szCs w:val="20"/>
        </w:rPr>
        <w:t>, atlyginti nuostolius, atsiradusius dėl Sutartyje nurodytų prievolių neįvykdymo ar netinkamo įvykdymo</w:t>
      </w:r>
      <w:r w:rsidRPr="004D5EFF">
        <w:rPr>
          <w:sz w:val="20"/>
          <w:szCs w:val="20"/>
        </w:rPr>
        <w:t>;</w:t>
      </w:r>
    </w:p>
    <w:p w14:paraId="15243067" w14:textId="40D96AB8" w:rsidR="007D299D" w:rsidRPr="004D5EFF" w:rsidRDefault="007D299D" w:rsidP="00904005">
      <w:pPr>
        <w:pStyle w:val="ListParagraph"/>
        <w:numPr>
          <w:ilvl w:val="2"/>
          <w:numId w:val="31"/>
        </w:numPr>
        <w:tabs>
          <w:tab w:val="left" w:pos="426"/>
        </w:tabs>
        <w:ind w:left="0" w:firstLine="0"/>
        <w:jc w:val="both"/>
        <w:rPr>
          <w:b/>
          <w:bCs/>
          <w:sz w:val="20"/>
          <w:szCs w:val="20"/>
        </w:rPr>
      </w:pPr>
      <w:r w:rsidRPr="004D5EFF">
        <w:rPr>
          <w:sz w:val="20"/>
          <w:szCs w:val="20"/>
        </w:rPr>
        <w:t>nedelsdamas informuoti Operatori</w:t>
      </w:r>
      <w:r w:rsidR="00A62C7D" w:rsidRPr="004D5EFF">
        <w:rPr>
          <w:sz w:val="20"/>
          <w:szCs w:val="20"/>
        </w:rPr>
        <w:t>us</w:t>
      </w:r>
      <w:r w:rsidRPr="004D5EFF">
        <w:rPr>
          <w:sz w:val="20"/>
          <w:szCs w:val="20"/>
        </w:rPr>
        <w:t xml:space="preserve"> tuo atveju, jei dėl pasikeitusių aplinkybių prarandamas poreikis Prijungimo paslaugai gauti</w:t>
      </w:r>
      <w:r w:rsidR="00F75226" w:rsidRPr="004D5EFF">
        <w:rPr>
          <w:sz w:val="20"/>
          <w:szCs w:val="20"/>
        </w:rPr>
        <w:t>, įrengti Objektą, Objekto statyba ar įrengimas yra negalimi</w:t>
      </w:r>
      <w:r w:rsidRPr="004D5EFF">
        <w:rPr>
          <w:sz w:val="20"/>
          <w:szCs w:val="20"/>
        </w:rPr>
        <w:t xml:space="preserve"> </w:t>
      </w:r>
      <w:r w:rsidR="0087709E" w:rsidRPr="004D5EFF">
        <w:rPr>
          <w:sz w:val="20"/>
          <w:szCs w:val="20"/>
        </w:rPr>
        <w:t>ir (ar)</w:t>
      </w:r>
      <w:r w:rsidRPr="004D5EFF">
        <w:rPr>
          <w:sz w:val="20"/>
          <w:szCs w:val="20"/>
        </w:rPr>
        <w:t xml:space="preserve"> paaiškėja</w:t>
      </w:r>
      <w:r w:rsidR="00530034" w:rsidRPr="004D5EFF">
        <w:rPr>
          <w:sz w:val="20"/>
          <w:szCs w:val="20"/>
        </w:rPr>
        <w:t xml:space="preserve"> kitos aplinkybės</w:t>
      </w:r>
      <w:r w:rsidR="00DD0FA4" w:rsidRPr="004D5EFF">
        <w:rPr>
          <w:sz w:val="20"/>
          <w:szCs w:val="20"/>
        </w:rPr>
        <w:t>,</w:t>
      </w:r>
      <w:r w:rsidR="00530034" w:rsidRPr="004D5EFF">
        <w:rPr>
          <w:sz w:val="20"/>
          <w:szCs w:val="20"/>
        </w:rPr>
        <w:t xml:space="preserve"> turinčios esminės reikšmės šios Sutarties sudarymui ir įgyvendinimui;</w:t>
      </w:r>
      <w:r w:rsidRPr="004D5EFF">
        <w:rPr>
          <w:sz w:val="20"/>
          <w:szCs w:val="20"/>
        </w:rPr>
        <w:t xml:space="preserve"> </w:t>
      </w:r>
    </w:p>
    <w:p w14:paraId="496D4FC9" w14:textId="3C86D464" w:rsidR="007D299D" w:rsidRPr="004D5EFF" w:rsidRDefault="007D299D" w:rsidP="00904005">
      <w:pPr>
        <w:pStyle w:val="ListParagraph"/>
        <w:numPr>
          <w:ilvl w:val="2"/>
          <w:numId w:val="31"/>
        </w:numPr>
        <w:tabs>
          <w:tab w:val="left" w:pos="426"/>
        </w:tabs>
        <w:ind w:left="0" w:firstLine="0"/>
        <w:jc w:val="both"/>
        <w:rPr>
          <w:b/>
          <w:bCs/>
          <w:sz w:val="20"/>
          <w:szCs w:val="20"/>
        </w:rPr>
      </w:pPr>
      <w:r w:rsidRPr="004D5EFF">
        <w:rPr>
          <w:sz w:val="20"/>
          <w:szCs w:val="20"/>
        </w:rPr>
        <w:t>jeigu</w:t>
      </w:r>
      <w:r w:rsidR="007839D1" w:rsidRPr="004D5EFF">
        <w:rPr>
          <w:sz w:val="20"/>
          <w:szCs w:val="20"/>
        </w:rPr>
        <w:t xml:space="preserve"> </w:t>
      </w:r>
      <w:r w:rsidR="004B35F3" w:rsidRPr="004D5EFF">
        <w:rPr>
          <w:sz w:val="20"/>
          <w:szCs w:val="20"/>
        </w:rPr>
        <w:t>Klientas sumažins atitinkamo Objekto, nurodyto Sutarties Specialiose sąlygose, leistiną naudoti galią nepraėjus 10 metų nuo elektros energijos persiuntimo paslaugos sutarties įsigaliojimo arba garantinio tiekimo užtikrinimo pradžios, apmokėti už leistinos naudoti galios sumažinimą pagal Elektros energetikos įstatymą ir (ar) Metodiką</w:t>
      </w:r>
      <w:r w:rsidRPr="004D5EFF">
        <w:rPr>
          <w:sz w:val="20"/>
          <w:szCs w:val="20"/>
        </w:rPr>
        <w:t xml:space="preserve">. Klientas ir </w:t>
      </w:r>
      <w:r w:rsidR="00244C19" w:rsidRPr="004D5EFF">
        <w:rPr>
          <w:sz w:val="20"/>
          <w:szCs w:val="20"/>
        </w:rPr>
        <w:t>Skirstomųjų tinklų o</w:t>
      </w:r>
      <w:r w:rsidRPr="004D5EFF">
        <w:rPr>
          <w:sz w:val="20"/>
          <w:szCs w:val="20"/>
        </w:rPr>
        <w:t xml:space="preserve">peratorius susitaria, kad Klientui pardavus </w:t>
      </w:r>
      <w:r w:rsidR="00F610A1" w:rsidRPr="004D5EFF">
        <w:rPr>
          <w:sz w:val="20"/>
          <w:szCs w:val="20"/>
        </w:rPr>
        <w:t>O</w:t>
      </w:r>
      <w:r w:rsidRPr="004D5EFF">
        <w:rPr>
          <w:sz w:val="20"/>
          <w:szCs w:val="20"/>
        </w:rPr>
        <w:t>bjektą nepraėjus</w:t>
      </w:r>
      <w:r w:rsidR="007C44D0" w:rsidRPr="004D5EFF">
        <w:rPr>
          <w:sz w:val="20"/>
          <w:szCs w:val="20"/>
        </w:rPr>
        <w:t xml:space="preserve"> </w:t>
      </w:r>
      <w:r w:rsidRPr="004D5EFF">
        <w:rPr>
          <w:sz w:val="20"/>
          <w:szCs w:val="20"/>
        </w:rPr>
        <w:t>10 metų laikotarpiui</w:t>
      </w:r>
      <w:r w:rsidR="00673324" w:rsidRPr="004D5EFF">
        <w:rPr>
          <w:sz w:val="20"/>
          <w:szCs w:val="20"/>
        </w:rPr>
        <w:t xml:space="preserve"> nuo elektros energijos persiuntimo </w:t>
      </w:r>
      <w:r w:rsidR="00673324" w:rsidRPr="004D5EFF">
        <w:rPr>
          <w:sz w:val="20"/>
          <w:szCs w:val="20"/>
        </w:rPr>
        <w:lastRenderedPageBreak/>
        <w:t>paslaugos sutarties įsigaliojimo arba garantinio tiekimo užtikrinimo pradžios</w:t>
      </w:r>
      <w:r w:rsidRPr="004D5EFF">
        <w:rPr>
          <w:sz w:val="20"/>
          <w:szCs w:val="20"/>
        </w:rPr>
        <w:t xml:space="preserve">, Klientas pateiks Operatoriui įrodymus, jog naujajam </w:t>
      </w:r>
      <w:r w:rsidR="00F610A1" w:rsidRPr="004D5EFF">
        <w:rPr>
          <w:sz w:val="20"/>
          <w:szCs w:val="20"/>
        </w:rPr>
        <w:t>O</w:t>
      </w:r>
      <w:r w:rsidRPr="004D5EFF">
        <w:rPr>
          <w:sz w:val="20"/>
          <w:szCs w:val="20"/>
        </w:rPr>
        <w:t>bjekto savininkui perleido šį įsipareigojimą 10 m</w:t>
      </w:r>
      <w:r w:rsidR="00EB7364" w:rsidRPr="004D5EFF">
        <w:rPr>
          <w:sz w:val="20"/>
          <w:szCs w:val="20"/>
        </w:rPr>
        <w:t>etų</w:t>
      </w:r>
      <w:r w:rsidRPr="004D5EFF">
        <w:rPr>
          <w:sz w:val="20"/>
          <w:szCs w:val="20"/>
        </w:rPr>
        <w:t xml:space="preserve"> nemažinti leistinos naudoti galios, o naujasis </w:t>
      </w:r>
      <w:r w:rsidR="00F610A1" w:rsidRPr="004D5EFF">
        <w:rPr>
          <w:sz w:val="20"/>
          <w:szCs w:val="20"/>
        </w:rPr>
        <w:t>O</w:t>
      </w:r>
      <w:r w:rsidRPr="004D5EFF">
        <w:rPr>
          <w:sz w:val="20"/>
          <w:szCs w:val="20"/>
        </w:rPr>
        <w:t xml:space="preserve">bjekto savininkas jį priėmė ir įsipareigojo už sumažintą leistiną naudoti galią apmokėti pagal </w:t>
      </w:r>
      <w:r w:rsidR="009879F9" w:rsidRPr="004D5EFF">
        <w:rPr>
          <w:sz w:val="20"/>
          <w:szCs w:val="20"/>
        </w:rPr>
        <w:t xml:space="preserve">Elektros energetikos įstatymą ir (ar) </w:t>
      </w:r>
      <w:r w:rsidRPr="004D5EFF">
        <w:rPr>
          <w:sz w:val="20"/>
          <w:szCs w:val="20"/>
        </w:rPr>
        <w:t>Metodik</w:t>
      </w:r>
      <w:r w:rsidR="009879F9" w:rsidRPr="004D5EFF">
        <w:rPr>
          <w:sz w:val="20"/>
          <w:szCs w:val="20"/>
        </w:rPr>
        <w:t>ą</w:t>
      </w:r>
      <w:r w:rsidRPr="004D5EFF">
        <w:rPr>
          <w:sz w:val="20"/>
          <w:szCs w:val="20"/>
        </w:rPr>
        <w:t xml:space="preserve"> perskaičiuotą Prijungimo įmoką. Jei Klientas nepateiks minėtų įsipareigojimo perleidimo įrodymų ir naujasis </w:t>
      </w:r>
      <w:r w:rsidR="00F610A1" w:rsidRPr="004D5EFF">
        <w:rPr>
          <w:sz w:val="20"/>
          <w:szCs w:val="20"/>
        </w:rPr>
        <w:t>O</w:t>
      </w:r>
      <w:r w:rsidRPr="004D5EFF">
        <w:rPr>
          <w:sz w:val="20"/>
          <w:szCs w:val="20"/>
        </w:rPr>
        <w:t xml:space="preserve">bjekto savininkas sumažins leistiną naudoti objekto galią nepraėjus 10 metų laikotarpiui, Klientas įsipareigoja už sumažintą leistiną naudoti galią apmokėti </w:t>
      </w:r>
      <w:r w:rsidR="00083503" w:rsidRPr="004D5EFF">
        <w:rPr>
          <w:sz w:val="20"/>
          <w:szCs w:val="20"/>
        </w:rPr>
        <w:t>pagal Elektros energetikos įstatymą ir (ar) Metodiką</w:t>
      </w:r>
      <w:r w:rsidR="0014736B" w:rsidRPr="004D5EFF">
        <w:rPr>
          <w:sz w:val="20"/>
          <w:szCs w:val="20"/>
        </w:rPr>
        <w:t>;</w:t>
      </w:r>
    </w:p>
    <w:p w14:paraId="60575E50" w14:textId="7AD7B822" w:rsidR="007D299D" w:rsidRPr="004D5EFF" w:rsidRDefault="007D299D" w:rsidP="00904005">
      <w:pPr>
        <w:pStyle w:val="ListParagraph"/>
        <w:numPr>
          <w:ilvl w:val="2"/>
          <w:numId w:val="31"/>
        </w:numPr>
        <w:tabs>
          <w:tab w:val="left" w:pos="426"/>
        </w:tabs>
        <w:ind w:left="0" w:firstLine="0"/>
        <w:jc w:val="both"/>
        <w:rPr>
          <w:b/>
          <w:bCs/>
          <w:sz w:val="20"/>
          <w:szCs w:val="20"/>
        </w:rPr>
      </w:pPr>
      <w:r w:rsidRPr="004D5EFF">
        <w:rPr>
          <w:sz w:val="20"/>
          <w:szCs w:val="20"/>
        </w:rPr>
        <w:t>atlikti visus teisės aktuose ir</w:t>
      </w:r>
      <w:r w:rsidR="00E61E24" w:rsidRPr="004D5EFF">
        <w:rPr>
          <w:sz w:val="20"/>
          <w:szCs w:val="20"/>
        </w:rPr>
        <w:t xml:space="preserve"> (</w:t>
      </w:r>
      <w:r w:rsidRPr="004D5EFF">
        <w:rPr>
          <w:sz w:val="20"/>
          <w:szCs w:val="20"/>
        </w:rPr>
        <w:t>ar</w:t>
      </w:r>
      <w:r w:rsidR="00E61E24" w:rsidRPr="004D5EFF">
        <w:rPr>
          <w:sz w:val="20"/>
          <w:szCs w:val="20"/>
        </w:rPr>
        <w:t>)</w:t>
      </w:r>
      <w:r w:rsidRPr="004D5EFF">
        <w:rPr>
          <w:sz w:val="20"/>
          <w:szCs w:val="20"/>
        </w:rPr>
        <w:t xml:space="preserve"> šioje Sutartyje numatytus veiksmus ir</w:t>
      </w:r>
      <w:r w:rsidR="00E61E24" w:rsidRPr="004D5EFF">
        <w:rPr>
          <w:sz w:val="20"/>
          <w:szCs w:val="20"/>
        </w:rPr>
        <w:t xml:space="preserve"> (</w:t>
      </w:r>
      <w:r w:rsidRPr="004D5EFF">
        <w:rPr>
          <w:sz w:val="20"/>
          <w:szCs w:val="20"/>
        </w:rPr>
        <w:t>ar</w:t>
      </w:r>
      <w:r w:rsidR="00E61E24" w:rsidRPr="004D5EFF">
        <w:rPr>
          <w:sz w:val="20"/>
          <w:szCs w:val="20"/>
        </w:rPr>
        <w:t>)</w:t>
      </w:r>
      <w:r w:rsidRPr="004D5EFF">
        <w:rPr>
          <w:sz w:val="20"/>
          <w:szCs w:val="20"/>
        </w:rPr>
        <w:t xml:space="preserve"> </w:t>
      </w:r>
      <w:r w:rsidR="00E61E24" w:rsidRPr="004D5EFF">
        <w:rPr>
          <w:sz w:val="20"/>
          <w:szCs w:val="20"/>
        </w:rPr>
        <w:t>d</w:t>
      </w:r>
      <w:r w:rsidRPr="004D5EFF">
        <w:rPr>
          <w:sz w:val="20"/>
          <w:szCs w:val="20"/>
        </w:rPr>
        <w:t>arbus, reikalingus Prijungimo paslaugos suteikimui, įskaitant</w:t>
      </w:r>
      <w:r w:rsidR="004A0D91" w:rsidRPr="004D5EFF">
        <w:rPr>
          <w:sz w:val="20"/>
          <w:szCs w:val="20"/>
        </w:rPr>
        <w:t xml:space="preserve">, </w:t>
      </w:r>
      <w:r w:rsidRPr="004D5EFF">
        <w:rPr>
          <w:sz w:val="20"/>
          <w:szCs w:val="20"/>
        </w:rPr>
        <w:t xml:space="preserve">bet neapsiribojant: žemės paviršiaus vertikalųjį </w:t>
      </w:r>
      <w:proofErr w:type="spellStart"/>
      <w:r w:rsidRPr="004D5EFF">
        <w:rPr>
          <w:sz w:val="20"/>
          <w:szCs w:val="20"/>
        </w:rPr>
        <w:t>planiravimą</w:t>
      </w:r>
      <w:proofErr w:type="spellEnd"/>
      <w:r w:rsidRPr="004D5EFF">
        <w:rPr>
          <w:sz w:val="20"/>
          <w:szCs w:val="20"/>
        </w:rPr>
        <w:t>, darbų fronto parengimą, objektų trukdančių darbų atlikimui pašalinimą ir kt.</w:t>
      </w:r>
      <w:r w:rsidR="0061295C" w:rsidRPr="004D5EFF">
        <w:rPr>
          <w:sz w:val="20"/>
          <w:szCs w:val="20"/>
        </w:rPr>
        <w:t>;</w:t>
      </w:r>
    </w:p>
    <w:p w14:paraId="491D7D8B" w14:textId="40BFF0B4" w:rsidR="00BF5C39" w:rsidRPr="004D5EFF" w:rsidRDefault="00BF5C39" w:rsidP="00D2305B">
      <w:pPr>
        <w:pStyle w:val="ListParagraph"/>
        <w:numPr>
          <w:ilvl w:val="2"/>
          <w:numId w:val="31"/>
        </w:numPr>
        <w:tabs>
          <w:tab w:val="left" w:pos="426"/>
        </w:tabs>
        <w:ind w:left="0" w:firstLine="0"/>
        <w:jc w:val="both"/>
        <w:rPr>
          <w:b/>
          <w:bCs/>
          <w:sz w:val="20"/>
          <w:szCs w:val="20"/>
        </w:rPr>
      </w:pPr>
      <w:r w:rsidRPr="004D5EFF">
        <w:rPr>
          <w:sz w:val="20"/>
          <w:szCs w:val="20"/>
        </w:rPr>
        <w:t>jei reikia, užsakyti ir apmokėti topografinės medžiagos parengimą, kurioje turi būti pažymėtos sklypų ribos ir situacijos schema su esamomis inžinerinių tinklų sistemomis</w:t>
      </w:r>
      <w:r w:rsidR="004E3794" w:rsidRPr="004D5EFF">
        <w:rPr>
          <w:sz w:val="20"/>
          <w:szCs w:val="20"/>
        </w:rPr>
        <w:t>;</w:t>
      </w:r>
    </w:p>
    <w:p w14:paraId="61420C70" w14:textId="763A5F12" w:rsidR="00B62665" w:rsidRPr="004D5EFF" w:rsidRDefault="00B62665" w:rsidP="00D2305B">
      <w:pPr>
        <w:pStyle w:val="ListParagraph"/>
        <w:numPr>
          <w:ilvl w:val="2"/>
          <w:numId w:val="31"/>
        </w:numPr>
        <w:tabs>
          <w:tab w:val="left" w:pos="426"/>
        </w:tabs>
        <w:ind w:left="0" w:firstLine="0"/>
        <w:jc w:val="both"/>
        <w:rPr>
          <w:b/>
          <w:bCs/>
          <w:sz w:val="20"/>
          <w:szCs w:val="20"/>
        </w:rPr>
      </w:pPr>
      <w:r w:rsidRPr="004D5EFF">
        <w:rPr>
          <w:sz w:val="20"/>
          <w:szCs w:val="20"/>
        </w:rPr>
        <w:t xml:space="preserve">visiškai atsakyti už </w:t>
      </w:r>
      <w:r w:rsidR="005A4A1E" w:rsidRPr="004D5EFF">
        <w:rPr>
          <w:sz w:val="20"/>
          <w:szCs w:val="20"/>
        </w:rPr>
        <w:t xml:space="preserve">Rangovų ir </w:t>
      </w:r>
      <w:r w:rsidRPr="004D5EFF">
        <w:rPr>
          <w:sz w:val="20"/>
          <w:szCs w:val="20"/>
        </w:rPr>
        <w:t>subrangovų</w:t>
      </w:r>
      <w:r w:rsidR="00424D59" w:rsidRPr="004D5EFF">
        <w:rPr>
          <w:sz w:val="20"/>
          <w:szCs w:val="20"/>
        </w:rPr>
        <w:t xml:space="preserve"> veiklą</w:t>
      </w:r>
      <w:r w:rsidRPr="004D5EFF">
        <w:rPr>
          <w:sz w:val="20"/>
          <w:szCs w:val="20"/>
        </w:rPr>
        <w:t>. Rangovo pasitelkti subrangovai nurodomi Sutarties Specialiųjų sąlygų priede</w:t>
      </w:r>
      <w:r w:rsidR="00F56DC3" w:rsidRPr="004D5EFF">
        <w:rPr>
          <w:sz w:val="20"/>
          <w:szCs w:val="20"/>
        </w:rPr>
        <w:t>. Klientui yra žinoma ir jis sutinka, kad nustačius faktą, jog Rangovo darbai vykdomi ne pagal Projektą ir (arba) pažeidžiant prijungimo sąlygas ir (ar) teisės aktų reikalavimus, Operatorius turi teisę stabdyti darbus iki pažeidimų pašalinimo ir (arba) atsisakyti priimti ar perimti darbus ir (ar) elektros tinklus, jei jie neatitinka Projekto ir (ar) prijungimo sąlygų ir (ar) teisės aktų reikalavimų</w:t>
      </w:r>
      <w:r w:rsidRPr="004D5EFF">
        <w:rPr>
          <w:sz w:val="20"/>
          <w:szCs w:val="20"/>
        </w:rPr>
        <w:t>;</w:t>
      </w:r>
    </w:p>
    <w:p w14:paraId="79E65404" w14:textId="165F7B52" w:rsidR="00D2305B" w:rsidRPr="004D5EFF" w:rsidRDefault="00D2305B" w:rsidP="00700543">
      <w:pPr>
        <w:pStyle w:val="ListParagraph"/>
        <w:numPr>
          <w:ilvl w:val="2"/>
          <w:numId w:val="31"/>
        </w:numPr>
        <w:ind w:left="0" w:firstLine="0"/>
        <w:jc w:val="both"/>
        <w:rPr>
          <w:b/>
          <w:bCs/>
          <w:sz w:val="20"/>
          <w:szCs w:val="20"/>
        </w:rPr>
      </w:pPr>
      <w:r w:rsidRPr="004D5EFF">
        <w:rPr>
          <w:sz w:val="20"/>
          <w:szCs w:val="20"/>
        </w:rPr>
        <w:t>vadovaujantis elektrinių, jungiamų prie elektros skirstomojo tinklo, atitikties vertinimo taisyklėmis, inicijuoti natūrinių bandymų atlikimą;</w:t>
      </w:r>
    </w:p>
    <w:p w14:paraId="0732C2AC" w14:textId="701ED3A4" w:rsidR="00752195" w:rsidRPr="004D5EFF" w:rsidRDefault="00752195" w:rsidP="00D2305B">
      <w:pPr>
        <w:pStyle w:val="ListParagraph"/>
        <w:numPr>
          <w:ilvl w:val="2"/>
          <w:numId w:val="31"/>
        </w:numPr>
        <w:tabs>
          <w:tab w:val="left" w:pos="426"/>
        </w:tabs>
        <w:ind w:left="0" w:firstLine="0"/>
        <w:jc w:val="both"/>
        <w:rPr>
          <w:b/>
          <w:bCs/>
          <w:sz w:val="20"/>
          <w:szCs w:val="20"/>
        </w:rPr>
      </w:pPr>
      <w:r w:rsidRPr="004D5EFF">
        <w:rPr>
          <w:sz w:val="20"/>
          <w:szCs w:val="20"/>
        </w:rPr>
        <w:t>atsakyti ir padengti nuostolius trečiosioms šalims, jei pažeistos jų teisės ar interesai dėl Kliento kaltės bei atlyginti Operatori</w:t>
      </w:r>
      <w:r w:rsidR="00190213" w:rsidRPr="004D5EFF">
        <w:rPr>
          <w:sz w:val="20"/>
          <w:szCs w:val="20"/>
        </w:rPr>
        <w:t>ams</w:t>
      </w:r>
      <w:r w:rsidRPr="004D5EFF">
        <w:rPr>
          <w:sz w:val="20"/>
          <w:szCs w:val="20"/>
        </w:rPr>
        <w:t xml:space="preserve"> visus nuostolius, kuriuos Operatori</w:t>
      </w:r>
      <w:r w:rsidR="00E82E0A" w:rsidRPr="004D5EFF">
        <w:rPr>
          <w:sz w:val="20"/>
          <w:szCs w:val="20"/>
        </w:rPr>
        <w:t>ai</w:t>
      </w:r>
      <w:r w:rsidRPr="004D5EFF">
        <w:rPr>
          <w:sz w:val="20"/>
          <w:szCs w:val="20"/>
        </w:rPr>
        <w:t xml:space="preserve"> patyrė dėl Kliento netinkamai vykdomų sutartinių įsipareigojimų (įskaitant, bet neatsiribojant, Sutartyje nurodytų terminų praleidimą). Taip pat atsakyti ir padengti nuostolius trečiosioms šalims, jei pažeistos jų teisės ar interesai dėl Rangovo ir (ar) subrangovo (-ų) kaltės, bei atlyginti Operatori</w:t>
      </w:r>
      <w:r w:rsidR="00E82E0A" w:rsidRPr="004D5EFF">
        <w:rPr>
          <w:sz w:val="20"/>
          <w:szCs w:val="20"/>
        </w:rPr>
        <w:t>ams</w:t>
      </w:r>
      <w:r w:rsidRPr="004D5EFF">
        <w:rPr>
          <w:sz w:val="20"/>
          <w:szCs w:val="20"/>
        </w:rPr>
        <w:t xml:space="preserve"> visus nuostolius, kuriuos Operatori</w:t>
      </w:r>
      <w:r w:rsidR="00E82E0A" w:rsidRPr="004D5EFF">
        <w:rPr>
          <w:sz w:val="20"/>
          <w:szCs w:val="20"/>
        </w:rPr>
        <w:t>ai</w:t>
      </w:r>
      <w:r w:rsidRPr="004D5EFF">
        <w:rPr>
          <w:sz w:val="20"/>
          <w:szCs w:val="20"/>
        </w:rPr>
        <w:t xml:space="preserve"> patyrė dėl Rangovo ir (ar) subrangovo (-ų) netinkamai vykdomų sutartinių įsipareigojimų (įskaitant, bet neapsiribojant, Sutartyje nurodytų terminų praleidimą), jei </w:t>
      </w:r>
      <w:r w:rsidR="006E44A2" w:rsidRPr="004D5EFF">
        <w:rPr>
          <w:sz w:val="20"/>
          <w:szCs w:val="20"/>
        </w:rPr>
        <w:t xml:space="preserve">šių nuostolių neatlygina </w:t>
      </w:r>
      <w:r w:rsidRPr="004D5EFF">
        <w:rPr>
          <w:sz w:val="20"/>
          <w:szCs w:val="20"/>
        </w:rPr>
        <w:t>Rangovas ir (ar) subrangovas;</w:t>
      </w:r>
    </w:p>
    <w:p w14:paraId="10F5DBF6" w14:textId="31A33E3A" w:rsidR="004F0E32" w:rsidRPr="004D5EFF" w:rsidRDefault="004F0E32" w:rsidP="00A9369F">
      <w:pPr>
        <w:pStyle w:val="ListParagraph"/>
        <w:numPr>
          <w:ilvl w:val="2"/>
          <w:numId w:val="31"/>
        </w:numPr>
        <w:tabs>
          <w:tab w:val="left" w:pos="426"/>
        </w:tabs>
        <w:ind w:left="0" w:firstLine="0"/>
        <w:jc w:val="both"/>
        <w:rPr>
          <w:b/>
          <w:bCs/>
          <w:sz w:val="20"/>
          <w:szCs w:val="20"/>
        </w:rPr>
      </w:pPr>
      <w:r w:rsidRPr="004D5EFF">
        <w:rPr>
          <w:sz w:val="20"/>
          <w:szCs w:val="20"/>
        </w:rPr>
        <w:t>užtikrinti</w:t>
      </w:r>
      <w:r w:rsidR="00FF4E25" w:rsidRPr="004D5EFF">
        <w:rPr>
          <w:sz w:val="20"/>
          <w:szCs w:val="20"/>
        </w:rPr>
        <w:t xml:space="preserve"> Sutarties Bendrųjų sąlygų</w:t>
      </w:r>
      <w:r w:rsidRPr="004D5EFF">
        <w:rPr>
          <w:sz w:val="20"/>
          <w:szCs w:val="20"/>
        </w:rPr>
        <w:t xml:space="preserve"> </w:t>
      </w:r>
      <w:r w:rsidR="004312C1" w:rsidRPr="004D5EFF">
        <w:rPr>
          <w:sz w:val="20"/>
          <w:szCs w:val="20"/>
        </w:rPr>
        <w:fldChar w:fldCharType="begin"/>
      </w:r>
      <w:r w:rsidR="004312C1" w:rsidRPr="004D5EFF">
        <w:rPr>
          <w:sz w:val="20"/>
          <w:szCs w:val="20"/>
        </w:rPr>
        <w:instrText xml:space="preserve"> REF _Ref152761505 \r \h </w:instrText>
      </w:r>
      <w:r w:rsidR="005A531C" w:rsidRPr="004D5EFF">
        <w:rPr>
          <w:sz w:val="20"/>
          <w:szCs w:val="20"/>
        </w:rPr>
        <w:instrText xml:space="preserve"> \* MERGEFORMAT </w:instrText>
      </w:r>
      <w:r w:rsidR="004312C1" w:rsidRPr="004D5EFF">
        <w:rPr>
          <w:sz w:val="20"/>
          <w:szCs w:val="20"/>
        </w:rPr>
      </w:r>
      <w:r w:rsidR="004312C1" w:rsidRPr="004D5EFF">
        <w:rPr>
          <w:sz w:val="20"/>
          <w:szCs w:val="20"/>
        </w:rPr>
        <w:fldChar w:fldCharType="separate"/>
      </w:r>
      <w:r w:rsidR="00A076DC" w:rsidRPr="004D5EFF">
        <w:rPr>
          <w:sz w:val="20"/>
          <w:szCs w:val="20"/>
          <w:cs/>
        </w:rPr>
        <w:t>‎</w:t>
      </w:r>
      <w:r w:rsidR="00A076DC" w:rsidRPr="004D5EFF">
        <w:rPr>
          <w:sz w:val="20"/>
          <w:szCs w:val="20"/>
        </w:rPr>
        <w:t>6.4</w:t>
      </w:r>
      <w:r w:rsidR="004312C1" w:rsidRPr="004D5EFF">
        <w:rPr>
          <w:sz w:val="20"/>
          <w:szCs w:val="20"/>
        </w:rPr>
        <w:fldChar w:fldCharType="end"/>
      </w:r>
      <w:r w:rsidRPr="004D5EFF">
        <w:rPr>
          <w:sz w:val="20"/>
          <w:szCs w:val="20"/>
        </w:rPr>
        <w:t xml:space="preserve"> p</w:t>
      </w:r>
      <w:r w:rsidR="00BD3DA9" w:rsidRPr="004D5EFF">
        <w:rPr>
          <w:sz w:val="20"/>
          <w:szCs w:val="20"/>
        </w:rPr>
        <w:t>ap</w:t>
      </w:r>
      <w:r w:rsidRPr="004D5EFF">
        <w:rPr>
          <w:sz w:val="20"/>
          <w:szCs w:val="20"/>
        </w:rPr>
        <w:t>unkt</w:t>
      </w:r>
      <w:r w:rsidR="00BD3DA9" w:rsidRPr="004D5EFF">
        <w:rPr>
          <w:sz w:val="20"/>
          <w:szCs w:val="20"/>
        </w:rPr>
        <w:t>yj</w:t>
      </w:r>
      <w:r w:rsidRPr="004D5EFF">
        <w:rPr>
          <w:sz w:val="20"/>
          <w:szCs w:val="20"/>
        </w:rPr>
        <w:t>e nurodytų Rangovo sutartinių įsipareigojimų vykdymą Rangovui jų nevykdant</w:t>
      </w:r>
      <w:r w:rsidR="0059786D" w:rsidRPr="004D5EFF">
        <w:rPr>
          <w:sz w:val="20"/>
          <w:szCs w:val="20"/>
        </w:rPr>
        <w:t xml:space="preserve">, įskaitant, bet neapsiribojant, nuostolių </w:t>
      </w:r>
      <w:r w:rsidR="009663DB" w:rsidRPr="004D5EFF">
        <w:rPr>
          <w:sz w:val="20"/>
          <w:szCs w:val="20"/>
        </w:rPr>
        <w:t xml:space="preserve">ar pagal šią sutartį nustatytų baudų </w:t>
      </w:r>
      <w:r w:rsidR="0059786D" w:rsidRPr="004D5EFF">
        <w:rPr>
          <w:sz w:val="20"/>
          <w:szCs w:val="20"/>
        </w:rPr>
        <w:t>Operatori</w:t>
      </w:r>
      <w:r w:rsidR="00E82E0A" w:rsidRPr="004D5EFF">
        <w:rPr>
          <w:sz w:val="20"/>
          <w:szCs w:val="20"/>
        </w:rPr>
        <w:t>ams</w:t>
      </w:r>
      <w:r w:rsidR="0059786D" w:rsidRPr="004D5EFF">
        <w:rPr>
          <w:sz w:val="20"/>
          <w:szCs w:val="20"/>
        </w:rPr>
        <w:t xml:space="preserve"> ar trečiosioms šalims atlyginimą. Klientas negali perimti tų Rangovo įsipareigojimų, kuriems vykdyti yra nustatyti specialieji reikalavimai (pavyzdžiui, reikalingi leidimai, atestatai), kurių Klientas neatitinka. Klientui negalint perimti Rangovo įsipareigojimų, kuriems vykdyti yra nustatyti specialieji reikalavimai ir kurių Klientas neatitinka, Klientas Sutarties Bendrųjų sąlygų nustatyta tvarka turi teisę kreiptis dėl Rangovo pakeitimo arba Sutarties nutraukimo</w:t>
      </w:r>
      <w:r w:rsidR="001F3F39" w:rsidRPr="004D5EFF">
        <w:rPr>
          <w:sz w:val="20"/>
          <w:szCs w:val="20"/>
        </w:rPr>
        <w:t>;</w:t>
      </w:r>
    </w:p>
    <w:p w14:paraId="613A7D4F" w14:textId="4E19DF29" w:rsidR="00A9369F" w:rsidRPr="004D5EFF" w:rsidRDefault="00A9369F" w:rsidP="00473731">
      <w:pPr>
        <w:pStyle w:val="ListParagraph"/>
        <w:numPr>
          <w:ilvl w:val="2"/>
          <w:numId w:val="31"/>
        </w:numPr>
        <w:ind w:left="0" w:firstLine="0"/>
        <w:jc w:val="both"/>
        <w:rPr>
          <w:sz w:val="20"/>
          <w:szCs w:val="20"/>
        </w:rPr>
      </w:pPr>
      <w:bookmarkStart w:id="15" w:name="_Ref204697373"/>
      <w:r w:rsidRPr="004D5EFF">
        <w:rPr>
          <w:sz w:val="20"/>
          <w:szCs w:val="20"/>
        </w:rPr>
        <w:t>Šios Sutarties nustatyta tvarka ir terminais perduoti Operatoriui įrengtus tinklus ir įrenginius, nereikalaujant iš Operatoriaus jokio turtinio ir (ar) neturtinio atlygio už įrengtus elektros tinklus ir įrenginius;</w:t>
      </w:r>
      <w:bookmarkEnd w:id="15"/>
    </w:p>
    <w:p w14:paraId="6EBC74BE" w14:textId="53AD0350" w:rsidR="001F3F39" w:rsidRPr="004D5EFF" w:rsidRDefault="001F3F39" w:rsidP="00A9369F">
      <w:pPr>
        <w:pStyle w:val="ListParagraph"/>
        <w:numPr>
          <w:ilvl w:val="2"/>
          <w:numId w:val="31"/>
        </w:numPr>
        <w:tabs>
          <w:tab w:val="left" w:pos="426"/>
        </w:tabs>
        <w:ind w:left="0" w:firstLine="0"/>
        <w:jc w:val="both"/>
        <w:rPr>
          <w:b/>
          <w:bCs/>
          <w:sz w:val="20"/>
          <w:szCs w:val="20"/>
        </w:rPr>
      </w:pPr>
      <w:r w:rsidRPr="004D5EFF">
        <w:rPr>
          <w:sz w:val="20"/>
          <w:szCs w:val="20"/>
        </w:rPr>
        <w:t xml:space="preserve">vykdyti kitas prievoles, </w:t>
      </w:r>
      <w:proofErr w:type="spellStart"/>
      <w:r w:rsidRPr="004D5EFF">
        <w:rPr>
          <w:sz w:val="20"/>
          <w:szCs w:val="20"/>
        </w:rPr>
        <w:t>įpareigojimus</w:t>
      </w:r>
      <w:proofErr w:type="spellEnd"/>
      <w:r w:rsidRPr="004D5EFF">
        <w:rPr>
          <w:sz w:val="20"/>
          <w:szCs w:val="20"/>
        </w:rPr>
        <w:t xml:space="preserve"> ir įsipareigojimus, numatytus Sutarties Bendrosiose ir Specialiosiose sąlygose, Operatori</w:t>
      </w:r>
      <w:r w:rsidR="00587249" w:rsidRPr="004D5EFF">
        <w:rPr>
          <w:sz w:val="20"/>
          <w:szCs w:val="20"/>
        </w:rPr>
        <w:t>ų</w:t>
      </w:r>
      <w:r w:rsidRPr="004D5EFF">
        <w:rPr>
          <w:sz w:val="20"/>
          <w:szCs w:val="20"/>
        </w:rPr>
        <w:t xml:space="preserve"> išduotose Objekto prijungimo prie elektros tinklų sąlygose ir galiojančiuose teisės aktuose.</w:t>
      </w:r>
    </w:p>
    <w:p w14:paraId="598125CF" w14:textId="14A64A21" w:rsidR="00760F3A" w:rsidRPr="004D5EFF" w:rsidRDefault="00760F3A" w:rsidP="00904005">
      <w:pPr>
        <w:pStyle w:val="ListParagraph"/>
        <w:numPr>
          <w:ilvl w:val="1"/>
          <w:numId w:val="31"/>
        </w:numPr>
        <w:tabs>
          <w:tab w:val="left" w:pos="426"/>
        </w:tabs>
        <w:ind w:left="0" w:firstLine="0"/>
        <w:jc w:val="both"/>
        <w:rPr>
          <w:b/>
          <w:bCs/>
          <w:sz w:val="20"/>
          <w:szCs w:val="20"/>
        </w:rPr>
      </w:pPr>
      <w:bookmarkStart w:id="16" w:name="_Ref152761505"/>
      <w:r w:rsidRPr="004D5EFF">
        <w:rPr>
          <w:b/>
          <w:bCs/>
          <w:sz w:val="20"/>
          <w:szCs w:val="20"/>
        </w:rPr>
        <w:t>Rangovas įsipare</w:t>
      </w:r>
      <w:r w:rsidR="00266205" w:rsidRPr="004D5EFF">
        <w:rPr>
          <w:b/>
          <w:bCs/>
          <w:sz w:val="20"/>
          <w:szCs w:val="20"/>
        </w:rPr>
        <w:t>i</w:t>
      </w:r>
      <w:r w:rsidRPr="004D5EFF">
        <w:rPr>
          <w:b/>
          <w:bCs/>
          <w:sz w:val="20"/>
          <w:szCs w:val="20"/>
        </w:rPr>
        <w:t>goja:</w:t>
      </w:r>
      <w:bookmarkEnd w:id="16"/>
    </w:p>
    <w:p w14:paraId="5073A4BA" w14:textId="77777777" w:rsidR="004802E8" w:rsidRPr="004D5EFF" w:rsidRDefault="004802E8" w:rsidP="00904005">
      <w:pPr>
        <w:pStyle w:val="ListParagraph"/>
        <w:numPr>
          <w:ilvl w:val="2"/>
          <w:numId w:val="31"/>
        </w:numPr>
        <w:tabs>
          <w:tab w:val="left" w:pos="426"/>
        </w:tabs>
        <w:ind w:left="0" w:firstLine="0"/>
        <w:jc w:val="both"/>
        <w:rPr>
          <w:b/>
          <w:bCs/>
          <w:sz w:val="20"/>
          <w:szCs w:val="20"/>
        </w:rPr>
      </w:pPr>
      <w:r w:rsidRPr="004D5EFF">
        <w:rPr>
          <w:sz w:val="20"/>
          <w:szCs w:val="20"/>
        </w:rPr>
        <w:t>laikytis visų sutartyje su Klientu, šioje Sutartyje nurodytų Rangovo įsipareigojimų bei Kliento įsipareigojimų, jeigu Kliento ir Rangovo bendru susitarimu jie buvo perduoti Rangovui;</w:t>
      </w:r>
    </w:p>
    <w:p w14:paraId="41C902FB" w14:textId="17CCEA02" w:rsidR="004802E8" w:rsidRPr="004D5EFF" w:rsidRDefault="00B83791" w:rsidP="00904005">
      <w:pPr>
        <w:pStyle w:val="ListParagraph"/>
        <w:numPr>
          <w:ilvl w:val="2"/>
          <w:numId w:val="31"/>
        </w:numPr>
        <w:tabs>
          <w:tab w:val="left" w:pos="426"/>
        </w:tabs>
        <w:ind w:left="0" w:firstLine="0"/>
        <w:jc w:val="both"/>
        <w:rPr>
          <w:b/>
          <w:bCs/>
          <w:sz w:val="20"/>
          <w:szCs w:val="20"/>
        </w:rPr>
      </w:pPr>
      <w:r w:rsidRPr="004D5EFF">
        <w:rPr>
          <w:sz w:val="20"/>
          <w:szCs w:val="20"/>
        </w:rPr>
        <w:t>bendradarbiauti bei nedelsiant teikti informaciją Klientui apie darbų vykdymo eigą;</w:t>
      </w:r>
    </w:p>
    <w:p w14:paraId="21547A92" w14:textId="3132A80B" w:rsidR="00760F3A" w:rsidRPr="004D5EFF" w:rsidRDefault="00760F3A" w:rsidP="00FB26D3">
      <w:pPr>
        <w:pStyle w:val="ListParagraph"/>
        <w:numPr>
          <w:ilvl w:val="2"/>
          <w:numId w:val="31"/>
        </w:numPr>
        <w:tabs>
          <w:tab w:val="left" w:pos="426"/>
        </w:tabs>
        <w:ind w:left="0" w:firstLine="0"/>
        <w:jc w:val="both"/>
        <w:rPr>
          <w:b/>
          <w:bCs/>
          <w:sz w:val="20"/>
          <w:szCs w:val="20"/>
        </w:rPr>
      </w:pPr>
      <w:r w:rsidRPr="004D5EFF">
        <w:rPr>
          <w:sz w:val="20"/>
        </w:rPr>
        <w:t>vykdant darbus, laikytis visų atitinkamų Lietuvos Respublikos įstatymų ir kitų teisės aktų reikalavimų, statybos reglamentų reikalavimų bei Projekto sąlygų, Sutarties;</w:t>
      </w:r>
    </w:p>
    <w:p w14:paraId="00FB187F" w14:textId="248EE5CF" w:rsidR="00FB26D3" w:rsidRPr="004D5EFF" w:rsidRDefault="00FB26D3" w:rsidP="00473731">
      <w:pPr>
        <w:pStyle w:val="ListParagraph"/>
        <w:numPr>
          <w:ilvl w:val="2"/>
          <w:numId w:val="31"/>
        </w:numPr>
        <w:ind w:left="0" w:firstLine="0"/>
        <w:jc w:val="both"/>
        <w:rPr>
          <w:sz w:val="20"/>
          <w:szCs w:val="20"/>
        </w:rPr>
      </w:pPr>
      <w:r w:rsidRPr="004D5EFF">
        <w:rPr>
          <w:sz w:val="20"/>
          <w:szCs w:val="20"/>
        </w:rPr>
        <w:t>kreiptis į atitinkamą kompetentingą instituciją dėl statybą leidžiančio dokumento išdavimo ir šį dokumentą gauti, jei pagal galiojančius teisės aktus toks dokumentas reikalingas Prijungimo paslaugai suteikti. Šalys susitaria, jog tuo atveju, jei statybą leidžiančiam dokumentui gauti Klientui reikalingas Operatoriaus įgaliojimas, Operatorius šia Sutartimi suteikia Klientui visus įgaliojimus kreiptis ir gauti statybą leidžiantį dokumentą Prijungimo paslaugai įvykdyti bei atlikti visus kitus tam reikalingus veiksmus;</w:t>
      </w:r>
    </w:p>
    <w:p w14:paraId="66AAD86C" w14:textId="42D5352D" w:rsidR="003468B2" w:rsidRPr="004D5EFF" w:rsidRDefault="003468B2" w:rsidP="00904005">
      <w:pPr>
        <w:pStyle w:val="ListParagraph"/>
        <w:numPr>
          <w:ilvl w:val="2"/>
          <w:numId w:val="31"/>
        </w:numPr>
        <w:tabs>
          <w:tab w:val="left" w:pos="426"/>
        </w:tabs>
        <w:ind w:left="0" w:firstLine="0"/>
        <w:jc w:val="both"/>
        <w:rPr>
          <w:b/>
          <w:bCs/>
          <w:sz w:val="20"/>
          <w:szCs w:val="20"/>
        </w:rPr>
      </w:pPr>
      <w:r w:rsidRPr="004D5EFF">
        <w:rPr>
          <w:sz w:val="20"/>
          <w:szCs w:val="20"/>
        </w:rPr>
        <w:t>sumokėti mokestį Valstybinei mokesčių inspekcijai už statybą leidžiantį dokumentą</w:t>
      </w:r>
      <w:r w:rsidR="00291E23" w:rsidRPr="004D5EFF">
        <w:rPr>
          <w:sz w:val="20"/>
          <w:szCs w:val="20"/>
        </w:rPr>
        <w:t xml:space="preserve"> ar (ir) kitus mokesčius, kuriuos vadovaujantis teisės aktų reikalavimais privalo sumokėti statytojas</w:t>
      </w:r>
      <w:r w:rsidR="00F8005A" w:rsidRPr="004D5EFF">
        <w:rPr>
          <w:sz w:val="20"/>
          <w:szCs w:val="20"/>
        </w:rPr>
        <w:t>;</w:t>
      </w:r>
    </w:p>
    <w:p w14:paraId="0281D8CB" w14:textId="552E8A2A" w:rsidR="00760F3A" w:rsidRPr="004D5EFF" w:rsidRDefault="00F737CA" w:rsidP="00904005">
      <w:pPr>
        <w:pStyle w:val="ListParagraph"/>
        <w:numPr>
          <w:ilvl w:val="2"/>
          <w:numId w:val="31"/>
        </w:numPr>
        <w:tabs>
          <w:tab w:val="left" w:pos="426"/>
        </w:tabs>
        <w:ind w:left="0" w:firstLine="0"/>
        <w:jc w:val="both"/>
        <w:rPr>
          <w:b/>
          <w:bCs/>
          <w:sz w:val="20"/>
          <w:szCs w:val="20"/>
        </w:rPr>
      </w:pPr>
      <w:r w:rsidRPr="004D5EFF">
        <w:rPr>
          <w:sz w:val="20"/>
          <w:szCs w:val="20"/>
        </w:rPr>
        <w:t xml:space="preserve">per Sutartyje numatytą terminą atlikti </w:t>
      </w:r>
      <w:r w:rsidR="006E5B12" w:rsidRPr="004D5EFF">
        <w:rPr>
          <w:sz w:val="20"/>
          <w:szCs w:val="20"/>
        </w:rPr>
        <w:t xml:space="preserve">ir </w:t>
      </w:r>
      <w:r w:rsidR="008C629E" w:rsidRPr="004D5EFF">
        <w:rPr>
          <w:sz w:val="20"/>
          <w:szCs w:val="20"/>
        </w:rPr>
        <w:t>perduoti</w:t>
      </w:r>
      <w:r w:rsidR="00A07D1A" w:rsidRPr="004D5EFF">
        <w:rPr>
          <w:sz w:val="20"/>
          <w:szCs w:val="20"/>
        </w:rPr>
        <w:t xml:space="preserve"> kartu su Klientu</w:t>
      </w:r>
      <w:r w:rsidR="008C629E" w:rsidRPr="004D5EFF">
        <w:rPr>
          <w:sz w:val="20"/>
          <w:szCs w:val="20"/>
        </w:rPr>
        <w:t xml:space="preserve"> Operatori</w:t>
      </w:r>
      <w:r w:rsidR="008F6DE4" w:rsidRPr="004D5EFF">
        <w:rPr>
          <w:sz w:val="20"/>
          <w:szCs w:val="20"/>
        </w:rPr>
        <w:t>ams</w:t>
      </w:r>
      <w:r w:rsidR="008C629E" w:rsidRPr="004D5EFF">
        <w:rPr>
          <w:sz w:val="20"/>
          <w:szCs w:val="20"/>
        </w:rPr>
        <w:t xml:space="preserve"> užbaigtus Projekte nurodytus </w:t>
      </w:r>
      <w:r w:rsidR="00AE0817" w:rsidRPr="004D5EFF">
        <w:rPr>
          <w:sz w:val="20"/>
          <w:szCs w:val="20"/>
        </w:rPr>
        <w:t>d</w:t>
      </w:r>
      <w:r w:rsidR="008C629E" w:rsidRPr="004D5EFF">
        <w:rPr>
          <w:sz w:val="20"/>
          <w:szCs w:val="20"/>
        </w:rPr>
        <w:t>arbus</w:t>
      </w:r>
      <w:r w:rsidR="00397D58" w:rsidRPr="004D5EFF">
        <w:rPr>
          <w:sz w:val="20"/>
          <w:szCs w:val="20"/>
        </w:rPr>
        <w:t xml:space="preserve"> (kiekvienam iš Operatorių dėl jo elektros tinklų dalies)</w:t>
      </w:r>
      <w:r w:rsidR="008C629E" w:rsidRPr="004D5EFF">
        <w:rPr>
          <w:sz w:val="20"/>
          <w:szCs w:val="20"/>
        </w:rPr>
        <w:t xml:space="preserve"> ir ištaisyti trūkumus, nustatytus</w:t>
      </w:r>
      <w:r w:rsidR="009352A8" w:rsidRPr="004D5EFF">
        <w:rPr>
          <w:sz w:val="20"/>
          <w:szCs w:val="20"/>
        </w:rPr>
        <w:t xml:space="preserve"> pagal Sutarties Bendrųjų sąlygų </w:t>
      </w:r>
      <w:r w:rsidR="00AD173E" w:rsidRPr="004D5EFF">
        <w:rPr>
          <w:sz w:val="20"/>
          <w:szCs w:val="20"/>
        </w:rPr>
        <w:fldChar w:fldCharType="begin"/>
      </w:r>
      <w:r w:rsidR="00AD173E" w:rsidRPr="004D5EFF">
        <w:rPr>
          <w:sz w:val="20"/>
          <w:szCs w:val="20"/>
        </w:rPr>
        <w:instrText xml:space="preserve"> REF _Ref155879221 \r \h </w:instrText>
      </w:r>
      <w:r w:rsidR="005A531C" w:rsidRPr="004D5EFF">
        <w:rPr>
          <w:sz w:val="20"/>
          <w:szCs w:val="20"/>
        </w:rPr>
        <w:instrText xml:space="preserve"> \* MERGEFORMAT </w:instrText>
      </w:r>
      <w:r w:rsidR="00AD173E" w:rsidRPr="004D5EFF">
        <w:rPr>
          <w:sz w:val="20"/>
          <w:szCs w:val="20"/>
        </w:rPr>
      </w:r>
      <w:r w:rsidR="00AD173E" w:rsidRPr="004D5EFF">
        <w:rPr>
          <w:sz w:val="20"/>
          <w:szCs w:val="20"/>
        </w:rPr>
        <w:fldChar w:fldCharType="separate"/>
      </w:r>
      <w:r w:rsidR="00A076DC" w:rsidRPr="004D5EFF">
        <w:rPr>
          <w:sz w:val="20"/>
          <w:szCs w:val="20"/>
        </w:rPr>
        <w:t>‎10</w:t>
      </w:r>
      <w:r w:rsidR="00AD173E" w:rsidRPr="004D5EFF">
        <w:rPr>
          <w:sz w:val="20"/>
          <w:szCs w:val="20"/>
        </w:rPr>
        <w:fldChar w:fldCharType="end"/>
      </w:r>
      <w:r w:rsidR="009352A8" w:rsidRPr="004D5EFF">
        <w:rPr>
          <w:sz w:val="20"/>
          <w:szCs w:val="20"/>
        </w:rPr>
        <w:t xml:space="preserve"> punktą atliekamą</w:t>
      </w:r>
      <w:r w:rsidR="008C629E" w:rsidRPr="004D5EFF">
        <w:rPr>
          <w:sz w:val="20"/>
          <w:szCs w:val="20"/>
        </w:rPr>
        <w:t xml:space="preserve"> darbų priėmim</w:t>
      </w:r>
      <w:r w:rsidR="00BB378B" w:rsidRPr="004D5EFF">
        <w:rPr>
          <w:sz w:val="20"/>
          <w:szCs w:val="20"/>
        </w:rPr>
        <w:t>ą</w:t>
      </w:r>
      <w:r w:rsidR="00210961" w:rsidRPr="004D5EFF">
        <w:rPr>
          <w:sz w:val="20"/>
          <w:szCs w:val="20"/>
        </w:rPr>
        <w:t>-</w:t>
      </w:r>
      <w:r w:rsidR="008C629E" w:rsidRPr="004D5EFF">
        <w:rPr>
          <w:sz w:val="20"/>
          <w:szCs w:val="20"/>
        </w:rPr>
        <w:t>perdavim</w:t>
      </w:r>
      <w:r w:rsidR="00BB378B" w:rsidRPr="004D5EFF">
        <w:rPr>
          <w:sz w:val="20"/>
          <w:szCs w:val="20"/>
        </w:rPr>
        <w:t>ą</w:t>
      </w:r>
      <w:r w:rsidR="008C629E" w:rsidRPr="004D5EFF">
        <w:rPr>
          <w:sz w:val="20"/>
          <w:szCs w:val="20"/>
        </w:rPr>
        <w:t xml:space="preserve"> ir </w:t>
      </w:r>
      <w:r w:rsidR="00210961" w:rsidRPr="004D5EFF">
        <w:rPr>
          <w:sz w:val="20"/>
          <w:szCs w:val="20"/>
        </w:rPr>
        <w:t>(</w:t>
      </w:r>
      <w:r w:rsidR="008C629E" w:rsidRPr="004D5EFF">
        <w:rPr>
          <w:sz w:val="20"/>
          <w:szCs w:val="20"/>
        </w:rPr>
        <w:t>ar</w:t>
      </w:r>
      <w:r w:rsidR="00210961" w:rsidRPr="004D5EFF">
        <w:rPr>
          <w:sz w:val="20"/>
          <w:szCs w:val="20"/>
        </w:rPr>
        <w:t>)</w:t>
      </w:r>
      <w:r w:rsidR="008C629E" w:rsidRPr="004D5EFF">
        <w:rPr>
          <w:sz w:val="20"/>
          <w:szCs w:val="20"/>
        </w:rPr>
        <w:t xml:space="preserve"> per Garantinį terminą;</w:t>
      </w:r>
    </w:p>
    <w:p w14:paraId="02FD65C8" w14:textId="77777777" w:rsidR="004453E2" w:rsidRPr="004D5EFF" w:rsidRDefault="006C22E8" w:rsidP="00904005">
      <w:pPr>
        <w:pStyle w:val="ListParagraph"/>
        <w:numPr>
          <w:ilvl w:val="2"/>
          <w:numId w:val="31"/>
        </w:numPr>
        <w:tabs>
          <w:tab w:val="left" w:pos="426"/>
        </w:tabs>
        <w:ind w:left="0" w:firstLine="0"/>
        <w:jc w:val="both"/>
        <w:rPr>
          <w:sz w:val="20"/>
        </w:rPr>
      </w:pPr>
      <w:r w:rsidRPr="004D5EFF">
        <w:rPr>
          <w:sz w:val="20"/>
          <w:szCs w:val="20"/>
        </w:rPr>
        <w:t>apsirūpinti reikiamomis medžiagomis, gaminiais, įrenginiais ir mechanizmais, kurie reikalingi darbų atlikimui pagal Projektą;</w:t>
      </w:r>
    </w:p>
    <w:p w14:paraId="3056A51F" w14:textId="77777777" w:rsidR="00624AA8" w:rsidRPr="004D5EFF" w:rsidRDefault="004453E2" w:rsidP="00EA3716">
      <w:pPr>
        <w:pStyle w:val="ListParagraph"/>
        <w:numPr>
          <w:ilvl w:val="2"/>
          <w:numId w:val="31"/>
        </w:numPr>
        <w:tabs>
          <w:tab w:val="left" w:pos="426"/>
        </w:tabs>
        <w:ind w:left="0" w:firstLine="0"/>
        <w:jc w:val="both"/>
        <w:rPr>
          <w:sz w:val="20"/>
        </w:rPr>
      </w:pPr>
      <w:r w:rsidRPr="004D5EFF">
        <w:rPr>
          <w:sz w:val="20"/>
        </w:rPr>
        <w:t>užtikrinti, kad</w:t>
      </w:r>
      <w:r w:rsidR="00624AA8" w:rsidRPr="004D5EFF">
        <w:rPr>
          <w:sz w:val="20"/>
        </w:rPr>
        <w:t>:</w:t>
      </w:r>
    </w:p>
    <w:p w14:paraId="128FF5B3" w14:textId="0CC4CCC6" w:rsidR="004453E2" w:rsidRPr="004D5EFF" w:rsidRDefault="004453E2" w:rsidP="00473731">
      <w:pPr>
        <w:pStyle w:val="ListParagraph"/>
        <w:numPr>
          <w:ilvl w:val="3"/>
          <w:numId w:val="31"/>
        </w:numPr>
        <w:tabs>
          <w:tab w:val="left" w:pos="426"/>
        </w:tabs>
        <w:ind w:left="0" w:firstLine="0"/>
        <w:jc w:val="both"/>
        <w:rPr>
          <w:sz w:val="20"/>
        </w:rPr>
      </w:pPr>
      <w:r w:rsidRPr="004D5EFF">
        <w:rPr>
          <w:sz w:val="20"/>
        </w:rPr>
        <w:lastRenderedPageBreak/>
        <w:t xml:space="preserve"> visos </w:t>
      </w:r>
      <w:r w:rsidR="00624AA8" w:rsidRPr="004D5EFF">
        <w:rPr>
          <w:sz w:val="20"/>
        </w:rPr>
        <w:t xml:space="preserve">skirstomuosiuose elektros tinkluose </w:t>
      </w:r>
      <w:r w:rsidRPr="004D5EFF">
        <w:rPr>
          <w:sz w:val="20"/>
        </w:rPr>
        <w:t xml:space="preserve">naudojamos medžiagos, gaminiai ir įrenginiai būtų nauji, anksčiau nenaudoti ir nebūtų pagaminti anksčiau kaip prieš 2 (dvejus) metus, skaičiuojant nuo </w:t>
      </w:r>
      <w:r w:rsidR="001C5BEE" w:rsidRPr="004D5EFF">
        <w:rPr>
          <w:sz w:val="20"/>
        </w:rPr>
        <w:t>O</w:t>
      </w:r>
      <w:r w:rsidRPr="004D5EFF">
        <w:rPr>
          <w:sz w:val="20"/>
        </w:rPr>
        <w:t xml:space="preserve">bjekto darbų užbaigimo dienos, atitiktų Lietuvos Respublikoje ir Europos Sąjungoje galiojančių teisės aktų </w:t>
      </w:r>
      <w:r w:rsidR="001B59AD" w:rsidRPr="004D5EFF">
        <w:rPr>
          <w:sz w:val="20"/>
        </w:rPr>
        <w:t xml:space="preserve">bei Operatoriaus </w:t>
      </w:r>
      <w:r w:rsidRPr="004D5EFF">
        <w:rPr>
          <w:sz w:val="20"/>
        </w:rPr>
        <w:t>reikalavimus (turėtų atitikties sertifikatus ar kokybės pažymėjimus);</w:t>
      </w:r>
    </w:p>
    <w:p w14:paraId="3C2D9E3A" w14:textId="31AC7F6E" w:rsidR="00624AA8" w:rsidRPr="004D5EFF" w:rsidRDefault="009B5754" w:rsidP="00473731">
      <w:pPr>
        <w:pStyle w:val="ListParagraph"/>
        <w:numPr>
          <w:ilvl w:val="3"/>
          <w:numId w:val="31"/>
        </w:numPr>
        <w:tabs>
          <w:tab w:val="left" w:pos="426"/>
        </w:tabs>
        <w:ind w:left="0" w:firstLine="0"/>
        <w:jc w:val="both"/>
        <w:rPr>
          <w:sz w:val="20"/>
        </w:rPr>
      </w:pPr>
      <w:r w:rsidRPr="004D5EFF">
        <w:rPr>
          <w:sz w:val="20"/>
          <w:szCs w:val="20"/>
        </w:rPr>
        <w:t xml:space="preserve">perdavimo elektros tinkluose atliekamų </w:t>
      </w:r>
      <w:r w:rsidR="00EA3716" w:rsidRPr="004D5EFF">
        <w:rPr>
          <w:sz w:val="20"/>
          <w:szCs w:val="20"/>
        </w:rPr>
        <w:t>d</w:t>
      </w:r>
      <w:r w:rsidRPr="004D5EFF">
        <w:rPr>
          <w:sz w:val="20"/>
          <w:szCs w:val="20"/>
        </w:rPr>
        <w:t>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24 mėnesius iki Sutarties sudarymo dienos</w:t>
      </w:r>
      <w:r w:rsidR="00EA3716" w:rsidRPr="004D5EFF">
        <w:rPr>
          <w:sz w:val="20"/>
          <w:szCs w:val="20"/>
        </w:rPr>
        <w:t>;</w:t>
      </w:r>
    </w:p>
    <w:p w14:paraId="08B5B076" w14:textId="7D53CBB7" w:rsidR="00DA3D86" w:rsidRPr="004D5EFF" w:rsidRDefault="0098166C" w:rsidP="00EA3716">
      <w:pPr>
        <w:pStyle w:val="ListParagraph"/>
        <w:numPr>
          <w:ilvl w:val="2"/>
          <w:numId w:val="31"/>
        </w:numPr>
        <w:tabs>
          <w:tab w:val="left" w:pos="426"/>
        </w:tabs>
        <w:ind w:left="0" w:firstLine="0"/>
        <w:jc w:val="both"/>
        <w:rPr>
          <w:b/>
          <w:bCs/>
          <w:sz w:val="20"/>
          <w:szCs w:val="20"/>
        </w:rPr>
      </w:pPr>
      <w:r w:rsidRPr="004D5EFF">
        <w:rPr>
          <w:sz w:val="20"/>
          <w:szCs w:val="20"/>
        </w:rPr>
        <w:t xml:space="preserve">įrengti inžinerinius tinklus </w:t>
      </w:r>
      <w:r w:rsidR="00024E04" w:rsidRPr="004D5EFF">
        <w:rPr>
          <w:sz w:val="20"/>
          <w:szCs w:val="20"/>
        </w:rPr>
        <w:t xml:space="preserve">vadovaujantis </w:t>
      </w:r>
      <w:r w:rsidRPr="004D5EFF">
        <w:rPr>
          <w:sz w:val="20"/>
          <w:szCs w:val="20"/>
        </w:rPr>
        <w:t>Projekt</w:t>
      </w:r>
      <w:r w:rsidR="00024E04" w:rsidRPr="004D5EFF">
        <w:rPr>
          <w:sz w:val="20"/>
          <w:szCs w:val="20"/>
        </w:rPr>
        <w:t>u</w:t>
      </w:r>
      <w:r w:rsidRPr="004D5EFF">
        <w:rPr>
          <w:sz w:val="20"/>
          <w:szCs w:val="20"/>
        </w:rPr>
        <w:t>;</w:t>
      </w:r>
    </w:p>
    <w:p w14:paraId="3F26360F" w14:textId="5CA4E5B4" w:rsidR="001725BF" w:rsidRPr="004D5EFF" w:rsidRDefault="00DA3D86" w:rsidP="00904005">
      <w:pPr>
        <w:pStyle w:val="ListParagraph"/>
        <w:numPr>
          <w:ilvl w:val="2"/>
          <w:numId w:val="31"/>
        </w:numPr>
        <w:tabs>
          <w:tab w:val="left" w:pos="426"/>
        </w:tabs>
        <w:ind w:left="0" w:firstLine="0"/>
        <w:jc w:val="both"/>
        <w:rPr>
          <w:b/>
          <w:bCs/>
          <w:sz w:val="20"/>
          <w:szCs w:val="20"/>
        </w:rPr>
      </w:pPr>
      <w:r w:rsidRPr="004D5EFF">
        <w:rPr>
          <w:sz w:val="20"/>
          <w:szCs w:val="20"/>
        </w:rPr>
        <w:t>per 2 (dvi) darbo dienas nuo Sutarties pasirašymo raštu, informac</w:t>
      </w:r>
      <w:r w:rsidR="00FA506B" w:rsidRPr="004D5EFF">
        <w:rPr>
          <w:sz w:val="20"/>
          <w:szCs w:val="20"/>
        </w:rPr>
        <w:t>in</w:t>
      </w:r>
      <w:r w:rsidR="007D1DD7" w:rsidRPr="004D5EFF">
        <w:rPr>
          <w:sz w:val="20"/>
          <w:szCs w:val="20"/>
        </w:rPr>
        <w:t>ėje</w:t>
      </w:r>
      <w:r w:rsidRPr="004D5EFF">
        <w:rPr>
          <w:sz w:val="20"/>
          <w:szCs w:val="20"/>
        </w:rPr>
        <w:t xml:space="preserve"> sistemoje ar kitomis ryšio priemonėmis pranešti</w:t>
      </w:r>
      <w:r w:rsidR="00134D5D" w:rsidRPr="004D5EFF">
        <w:rPr>
          <w:sz w:val="20"/>
          <w:szCs w:val="20"/>
        </w:rPr>
        <w:t xml:space="preserve"> Operatoriams</w:t>
      </w:r>
      <w:r w:rsidRPr="004D5EFF">
        <w:rPr>
          <w:sz w:val="20"/>
          <w:szCs w:val="20"/>
        </w:rPr>
        <w:t xml:space="preserve"> Sutarties Specialiosiose sąlygose nurodytais Operatori</w:t>
      </w:r>
      <w:r w:rsidR="00FD0A50" w:rsidRPr="004D5EFF">
        <w:rPr>
          <w:sz w:val="20"/>
          <w:szCs w:val="20"/>
        </w:rPr>
        <w:t>ų</w:t>
      </w:r>
      <w:r w:rsidRPr="004D5EFF">
        <w:rPr>
          <w:sz w:val="20"/>
          <w:szCs w:val="20"/>
        </w:rPr>
        <w:t xml:space="preserve"> kontaktais darbų vadovų pavardes, kontaktinius duomenis;</w:t>
      </w:r>
    </w:p>
    <w:p w14:paraId="04894853" w14:textId="676495D8" w:rsidR="001725BF" w:rsidRPr="004D5EFF" w:rsidRDefault="001725BF" w:rsidP="00904005">
      <w:pPr>
        <w:pStyle w:val="ListParagraph"/>
        <w:numPr>
          <w:ilvl w:val="2"/>
          <w:numId w:val="31"/>
        </w:numPr>
        <w:tabs>
          <w:tab w:val="left" w:pos="426"/>
        </w:tabs>
        <w:ind w:left="0" w:firstLine="0"/>
        <w:jc w:val="both"/>
        <w:rPr>
          <w:b/>
          <w:bCs/>
          <w:sz w:val="20"/>
          <w:szCs w:val="20"/>
        </w:rPr>
      </w:pPr>
      <w:r w:rsidRPr="004D5EFF">
        <w:rPr>
          <w:sz w:val="20"/>
          <w:szCs w:val="20"/>
        </w:rPr>
        <w:t>užtikrinti, kad Sutarties sudarymo momentu ir visą jos galiojimo laikotarpį Rangovo ir subrangovo</w:t>
      </w:r>
      <w:r w:rsidR="007C17D6" w:rsidRPr="004D5EFF">
        <w:rPr>
          <w:sz w:val="20"/>
          <w:szCs w:val="20"/>
        </w:rPr>
        <w:t xml:space="preserve"> (</w:t>
      </w:r>
      <w:r w:rsidRPr="004D5EFF">
        <w:rPr>
          <w:sz w:val="20"/>
          <w:szCs w:val="20"/>
        </w:rPr>
        <w:t>-ų</w:t>
      </w:r>
      <w:r w:rsidR="007C17D6" w:rsidRPr="004D5EFF">
        <w:rPr>
          <w:sz w:val="20"/>
          <w:szCs w:val="20"/>
        </w:rPr>
        <w:t>)</w:t>
      </w:r>
      <w:r w:rsidRPr="004D5EFF">
        <w:rPr>
          <w:sz w:val="20"/>
          <w:szCs w:val="20"/>
        </w:rPr>
        <w:t>, jei jie yra pasitelkiami darbams atlikti, darbuotojai turėtų reikiamą kvalifikaciją ir patirtį, reikalingą darbams atlikti</w:t>
      </w:r>
      <w:r w:rsidR="00DE3597" w:rsidRPr="004D5EFF">
        <w:rPr>
          <w:sz w:val="20"/>
          <w:szCs w:val="20"/>
        </w:rPr>
        <w:t>.</w:t>
      </w:r>
      <w:r w:rsidRPr="004D5EFF">
        <w:rPr>
          <w:sz w:val="20"/>
          <w:szCs w:val="20"/>
        </w:rPr>
        <w:t xml:space="preserve"> </w:t>
      </w:r>
      <w:r w:rsidR="00DE3597" w:rsidRPr="004D5EFF">
        <w:rPr>
          <w:sz w:val="20"/>
          <w:szCs w:val="20"/>
        </w:rPr>
        <w:t xml:space="preserve">Kvalifikaciniai reikalavimai darbuotojams, kurie atlieka darbus Skirstomųjų tinklų operatoriaus elektros tinkluose, skelbiami </w:t>
      </w:r>
      <w:hyperlink r:id="rId11">
        <w:r w:rsidR="00DE3597" w:rsidRPr="004D5EFF">
          <w:rPr>
            <w:sz w:val="20"/>
            <w:szCs w:val="20"/>
          </w:rPr>
          <w:t>www.eso.lt</w:t>
        </w:r>
      </w:hyperlink>
      <w:r w:rsidRPr="004D5EFF">
        <w:rPr>
          <w:sz w:val="20"/>
          <w:szCs w:val="20"/>
        </w:rPr>
        <w:t>;</w:t>
      </w:r>
    </w:p>
    <w:p w14:paraId="3D0B7928" w14:textId="6CC4C858" w:rsidR="00C25089" w:rsidRPr="004D5EFF" w:rsidRDefault="00C25089" w:rsidP="00904005">
      <w:pPr>
        <w:pStyle w:val="ListParagraph"/>
        <w:numPr>
          <w:ilvl w:val="2"/>
          <w:numId w:val="31"/>
        </w:numPr>
        <w:tabs>
          <w:tab w:val="left" w:pos="426"/>
        </w:tabs>
        <w:ind w:left="0" w:firstLine="0"/>
        <w:jc w:val="both"/>
        <w:rPr>
          <w:b/>
          <w:bCs/>
          <w:sz w:val="20"/>
          <w:szCs w:val="20"/>
        </w:rPr>
      </w:pPr>
      <w:r w:rsidRPr="004D5EFF">
        <w:rPr>
          <w:sz w:val="20"/>
          <w:szCs w:val="20"/>
        </w:rPr>
        <w:t>suteikti Sutarties Specialiosiose sąlygose nurodytiems Operatori</w:t>
      </w:r>
      <w:r w:rsidR="00FD0A50" w:rsidRPr="004D5EFF">
        <w:rPr>
          <w:sz w:val="20"/>
          <w:szCs w:val="20"/>
        </w:rPr>
        <w:t>ų</w:t>
      </w:r>
      <w:r w:rsidRPr="004D5EFF">
        <w:rPr>
          <w:sz w:val="20"/>
          <w:szCs w:val="20"/>
        </w:rPr>
        <w:t xml:space="preserve"> atstovams, darbų techniniams prižiūrėtojams ir Projekto vykdymo priežiūros atstovams galimybę turėti pilną priėjimą bet kuriuo metu prie visų statybvietės dalių</w:t>
      </w:r>
      <w:r w:rsidR="00C837E0" w:rsidRPr="004D5EFF">
        <w:rPr>
          <w:sz w:val="20"/>
          <w:szCs w:val="20"/>
        </w:rPr>
        <w:t xml:space="preserve"> (kiekvieno Operatoriaus prie jo elektros tinklų dalies)</w:t>
      </w:r>
      <w:r w:rsidRPr="004D5EFF">
        <w:rPr>
          <w:sz w:val="20"/>
          <w:szCs w:val="20"/>
        </w:rPr>
        <w:t xml:space="preserve">, leisti tirti, tikrinti, matuoti ir testuoti medžiagas ir </w:t>
      </w:r>
      <w:r w:rsidR="00AD0923" w:rsidRPr="004D5EFF">
        <w:rPr>
          <w:sz w:val="20"/>
          <w:szCs w:val="20"/>
        </w:rPr>
        <w:t>d</w:t>
      </w:r>
      <w:r w:rsidRPr="004D5EFF">
        <w:rPr>
          <w:sz w:val="20"/>
          <w:szCs w:val="20"/>
        </w:rPr>
        <w:t xml:space="preserve">arbo kokybę ir tikrinti </w:t>
      </w:r>
      <w:r w:rsidR="00AD0923" w:rsidRPr="004D5EFF">
        <w:rPr>
          <w:sz w:val="20"/>
          <w:szCs w:val="20"/>
        </w:rPr>
        <w:t>d</w:t>
      </w:r>
      <w:r w:rsidRPr="004D5EFF">
        <w:rPr>
          <w:sz w:val="20"/>
          <w:szCs w:val="20"/>
        </w:rPr>
        <w:t>arbų vykdymo eigą;</w:t>
      </w:r>
    </w:p>
    <w:p w14:paraId="4456BBE6" w14:textId="690C9466" w:rsidR="004F5653" w:rsidRPr="004D5EFF" w:rsidRDefault="005C3507" w:rsidP="00E05FBB">
      <w:pPr>
        <w:pStyle w:val="ListParagraph"/>
        <w:numPr>
          <w:ilvl w:val="2"/>
          <w:numId w:val="31"/>
        </w:numPr>
        <w:tabs>
          <w:tab w:val="left" w:pos="426"/>
        </w:tabs>
        <w:ind w:left="0" w:firstLine="0"/>
        <w:jc w:val="both"/>
        <w:rPr>
          <w:b/>
          <w:bCs/>
          <w:sz w:val="20"/>
          <w:szCs w:val="20"/>
        </w:rPr>
      </w:pPr>
      <w:r w:rsidRPr="004D5EFF">
        <w:rPr>
          <w:sz w:val="20"/>
          <w:szCs w:val="20"/>
        </w:rPr>
        <w:t>dėl statybos darbų pradžios</w:t>
      </w:r>
      <w:r w:rsidR="004F5653" w:rsidRPr="004D5EFF">
        <w:rPr>
          <w:sz w:val="20"/>
          <w:szCs w:val="20"/>
        </w:rPr>
        <w:t xml:space="preserve">: </w:t>
      </w:r>
    </w:p>
    <w:p w14:paraId="76BBE6D7" w14:textId="18D55BC8" w:rsidR="00020958" w:rsidRPr="004D5EFF" w:rsidRDefault="00755E03" w:rsidP="00473731">
      <w:pPr>
        <w:pStyle w:val="ListParagraph"/>
        <w:numPr>
          <w:ilvl w:val="3"/>
          <w:numId w:val="31"/>
        </w:numPr>
        <w:tabs>
          <w:tab w:val="left" w:pos="426"/>
        </w:tabs>
        <w:ind w:left="0" w:firstLine="0"/>
        <w:jc w:val="both"/>
        <w:rPr>
          <w:b/>
          <w:bCs/>
          <w:sz w:val="20"/>
          <w:szCs w:val="20"/>
        </w:rPr>
      </w:pPr>
      <w:r w:rsidRPr="004D5EFF">
        <w:rPr>
          <w:sz w:val="20"/>
          <w:szCs w:val="20"/>
        </w:rPr>
        <w:t xml:space="preserve">Skirstomųjų tinklų operatorių </w:t>
      </w:r>
      <w:r w:rsidR="00020958" w:rsidRPr="004D5EFF">
        <w:rPr>
          <w:sz w:val="20"/>
          <w:szCs w:val="20"/>
        </w:rPr>
        <w:t xml:space="preserve">prieš </w:t>
      </w:r>
      <w:r w:rsidR="00814F91" w:rsidRPr="004D5EFF">
        <w:rPr>
          <w:sz w:val="20"/>
          <w:szCs w:val="20"/>
        </w:rPr>
        <w:t>5</w:t>
      </w:r>
      <w:r w:rsidR="00020958" w:rsidRPr="004D5EFF">
        <w:rPr>
          <w:sz w:val="20"/>
          <w:szCs w:val="20"/>
        </w:rPr>
        <w:t xml:space="preserve"> (</w:t>
      </w:r>
      <w:r w:rsidR="00814F91" w:rsidRPr="004D5EFF">
        <w:rPr>
          <w:sz w:val="20"/>
          <w:szCs w:val="20"/>
        </w:rPr>
        <w:t>penkias</w:t>
      </w:r>
      <w:r w:rsidR="00020958" w:rsidRPr="004D5EFF">
        <w:rPr>
          <w:sz w:val="20"/>
          <w:szCs w:val="20"/>
        </w:rPr>
        <w:t xml:space="preserve">) </w:t>
      </w:r>
      <w:r w:rsidR="00BF26AE" w:rsidRPr="004D5EFF">
        <w:rPr>
          <w:sz w:val="20"/>
          <w:szCs w:val="20"/>
        </w:rPr>
        <w:t>kalendorines</w:t>
      </w:r>
      <w:r w:rsidR="00020958" w:rsidRPr="004D5EFF">
        <w:rPr>
          <w:sz w:val="20"/>
          <w:szCs w:val="20"/>
        </w:rPr>
        <w:t xml:space="preserve"> dienas</w:t>
      </w:r>
      <w:r w:rsidR="00020958" w:rsidRPr="004D5EFF">
        <w:t xml:space="preserve"> </w:t>
      </w:r>
      <w:r w:rsidR="00020958" w:rsidRPr="004D5EFF">
        <w:rPr>
          <w:sz w:val="20"/>
          <w:szCs w:val="20"/>
        </w:rPr>
        <w:t>informacinėje sistemoje ar kitomis ryšio priemonėmis Sutarties Specialiosiose sąlygose nurodyt</w:t>
      </w:r>
      <w:r w:rsidR="00C837E0" w:rsidRPr="004D5EFF">
        <w:rPr>
          <w:sz w:val="20"/>
          <w:szCs w:val="20"/>
        </w:rPr>
        <w:t>us</w:t>
      </w:r>
      <w:r w:rsidR="00020958" w:rsidRPr="004D5EFF">
        <w:rPr>
          <w:sz w:val="20"/>
          <w:szCs w:val="20"/>
        </w:rPr>
        <w:t xml:space="preserve"> Operatori</w:t>
      </w:r>
      <w:r w:rsidR="00C837E0" w:rsidRPr="004D5EFF">
        <w:rPr>
          <w:sz w:val="20"/>
          <w:szCs w:val="20"/>
        </w:rPr>
        <w:t>ų</w:t>
      </w:r>
      <w:r w:rsidR="00020958" w:rsidRPr="004D5EFF">
        <w:rPr>
          <w:sz w:val="20"/>
          <w:szCs w:val="20"/>
        </w:rPr>
        <w:t xml:space="preserve"> atstov</w:t>
      </w:r>
      <w:r w:rsidR="00C837E0" w:rsidRPr="004D5EFF">
        <w:rPr>
          <w:sz w:val="20"/>
          <w:szCs w:val="20"/>
        </w:rPr>
        <w:t>us</w:t>
      </w:r>
      <w:r w:rsidR="00BA5295" w:rsidRPr="004D5EFF">
        <w:rPr>
          <w:sz w:val="20"/>
          <w:szCs w:val="20"/>
        </w:rPr>
        <w:t xml:space="preserve"> informuoti</w:t>
      </w:r>
      <w:r w:rsidR="00020958" w:rsidRPr="004D5EFF">
        <w:rPr>
          <w:sz w:val="20"/>
          <w:szCs w:val="20"/>
        </w:rPr>
        <w:t xml:space="preserve"> apie numatomą </w:t>
      </w:r>
      <w:r w:rsidR="00BA5295" w:rsidRPr="004D5EFF">
        <w:rPr>
          <w:sz w:val="20"/>
          <w:szCs w:val="20"/>
        </w:rPr>
        <w:t xml:space="preserve">Objekto </w:t>
      </w:r>
      <w:r w:rsidR="00020958" w:rsidRPr="004D5EFF">
        <w:rPr>
          <w:sz w:val="20"/>
          <w:szCs w:val="20"/>
        </w:rPr>
        <w:t>statybos pradžią</w:t>
      </w:r>
      <w:r w:rsidR="000E68FA" w:rsidRPr="004D5EFF">
        <w:rPr>
          <w:sz w:val="20"/>
          <w:szCs w:val="20"/>
        </w:rPr>
        <w:t>. Pavėlavus Klientas ir (ar) Rangovas privalo kompensuoti</w:t>
      </w:r>
      <w:r w:rsidR="0088657E" w:rsidRPr="004D5EFF">
        <w:rPr>
          <w:sz w:val="20"/>
          <w:szCs w:val="20"/>
        </w:rPr>
        <w:t xml:space="preserve"> išlaidas Operatori</w:t>
      </w:r>
      <w:r w:rsidR="001256D0" w:rsidRPr="004D5EFF">
        <w:rPr>
          <w:sz w:val="20"/>
          <w:szCs w:val="20"/>
        </w:rPr>
        <w:t>ams</w:t>
      </w:r>
      <w:r w:rsidR="0088657E" w:rsidRPr="004D5EFF">
        <w:rPr>
          <w:sz w:val="20"/>
          <w:szCs w:val="20"/>
        </w:rPr>
        <w:t xml:space="preserve"> dėl pavėluoto duomenų pateikimo apie numatom</w:t>
      </w:r>
      <w:r w:rsidR="00E5742E" w:rsidRPr="004D5EFF">
        <w:rPr>
          <w:sz w:val="20"/>
          <w:szCs w:val="20"/>
        </w:rPr>
        <w:t>ą staty</w:t>
      </w:r>
      <w:r w:rsidR="004E37EE" w:rsidRPr="004D5EFF">
        <w:rPr>
          <w:sz w:val="20"/>
          <w:szCs w:val="20"/>
        </w:rPr>
        <w:t>b</w:t>
      </w:r>
      <w:r w:rsidR="00E5742E" w:rsidRPr="004D5EFF">
        <w:rPr>
          <w:sz w:val="20"/>
          <w:szCs w:val="20"/>
        </w:rPr>
        <w:t>os pradžią</w:t>
      </w:r>
      <w:r w:rsidR="00114EED" w:rsidRPr="004D5EFF">
        <w:rPr>
          <w:sz w:val="20"/>
          <w:szCs w:val="20"/>
        </w:rPr>
        <w:t xml:space="preserve"> bei informuoti / pateikti statinio statybos darbų vadovą per Lietuvos Respublikos statybos leidimų ir statybos valstybinės priežiūros informacinę sistemą „</w:t>
      </w:r>
      <w:proofErr w:type="spellStart"/>
      <w:r w:rsidR="00114EED" w:rsidRPr="004D5EFF">
        <w:rPr>
          <w:sz w:val="20"/>
          <w:szCs w:val="20"/>
        </w:rPr>
        <w:t>Infostatyba</w:t>
      </w:r>
      <w:proofErr w:type="spellEnd"/>
      <w:r w:rsidR="00114EED" w:rsidRPr="004D5EFF">
        <w:rPr>
          <w:sz w:val="20"/>
          <w:szCs w:val="20"/>
        </w:rPr>
        <w:t>“ arba raštu Valstybinei teritorijų planavimo ir statybos inspekcijai prie Aplinkos ministerijos</w:t>
      </w:r>
      <w:r w:rsidR="00FF4CCF" w:rsidRPr="004D5EFF">
        <w:rPr>
          <w:sz w:val="20"/>
          <w:szCs w:val="20"/>
        </w:rPr>
        <w:t>;</w:t>
      </w:r>
    </w:p>
    <w:p w14:paraId="199A69D6" w14:textId="60A46B86" w:rsidR="004F5653" w:rsidRPr="004D5EFF" w:rsidRDefault="00E05FBB" w:rsidP="00473731">
      <w:pPr>
        <w:pStyle w:val="ListParagraph"/>
        <w:numPr>
          <w:ilvl w:val="3"/>
          <w:numId w:val="31"/>
        </w:numPr>
        <w:tabs>
          <w:tab w:val="left" w:pos="426"/>
        </w:tabs>
        <w:ind w:left="0" w:firstLine="0"/>
        <w:jc w:val="both"/>
        <w:rPr>
          <w:b/>
          <w:bCs/>
          <w:sz w:val="20"/>
          <w:szCs w:val="20"/>
        </w:rPr>
      </w:pPr>
      <w:r w:rsidRPr="004D5EFF">
        <w:rPr>
          <w:sz w:val="20"/>
          <w:szCs w:val="20"/>
        </w:rPr>
        <w:t>dėl darbų perdavimo elektros tinkluose</w:t>
      </w:r>
      <w:r w:rsidRPr="004D5EFF">
        <w:t xml:space="preserve"> </w:t>
      </w:r>
      <w:r w:rsidRPr="004D5EFF">
        <w:rPr>
          <w:sz w:val="20"/>
          <w:szCs w:val="20"/>
        </w:rPr>
        <w:t xml:space="preserve">Rangovas privalo savo lėšomis ir </w:t>
      </w:r>
      <w:proofErr w:type="spellStart"/>
      <w:r w:rsidRPr="004D5EFF">
        <w:rPr>
          <w:sz w:val="20"/>
          <w:szCs w:val="20"/>
        </w:rPr>
        <w:t>pajėgumais</w:t>
      </w:r>
      <w:proofErr w:type="spellEnd"/>
      <w:r w:rsidRPr="004D5EFF">
        <w:rPr>
          <w:sz w:val="20"/>
          <w:szCs w:val="20"/>
        </w:rPr>
        <w:t xml:space="preserve"> Perdavimo sistemos operatoriaus vardu atlikti visus teisės norminiuose aktuose įtvirtintus veiksmus dėl statybos pradžios perdavimo elektros tinkluose, t. y. įstatymų nustatyta tvarka pranešti apie statybos darbų pradžią IS „</w:t>
      </w:r>
      <w:proofErr w:type="spellStart"/>
      <w:r w:rsidRPr="004D5EFF">
        <w:rPr>
          <w:sz w:val="20"/>
          <w:szCs w:val="20"/>
        </w:rPr>
        <w:t>Infostatyba</w:t>
      </w:r>
      <w:proofErr w:type="spellEnd"/>
      <w:r w:rsidRPr="004D5EFF">
        <w:rPr>
          <w:sz w:val="20"/>
          <w:szCs w:val="20"/>
        </w:rPr>
        <w:t>“;</w:t>
      </w:r>
    </w:p>
    <w:p w14:paraId="23BCE54D" w14:textId="5A4C02D2" w:rsidR="00F42E4A" w:rsidRPr="004D5EFF" w:rsidRDefault="00F42E4A" w:rsidP="00E05FBB">
      <w:pPr>
        <w:pStyle w:val="ListParagraph"/>
        <w:numPr>
          <w:ilvl w:val="2"/>
          <w:numId w:val="31"/>
        </w:numPr>
        <w:tabs>
          <w:tab w:val="left" w:pos="426"/>
        </w:tabs>
        <w:ind w:left="0" w:firstLine="0"/>
        <w:jc w:val="both"/>
        <w:rPr>
          <w:b/>
          <w:bCs/>
          <w:sz w:val="20"/>
          <w:szCs w:val="20"/>
        </w:rPr>
      </w:pPr>
      <w:r w:rsidRPr="004D5EFF">
        <w:rPr>
          <w:sz w:val="20"/>
          <w:szCs w:val="20"/>
        </w:rPr>
        <w:t xml:space="preserve">gavus Operatoriaus elektros tinklų dalies statybą leidžiantį dokumentą (jei reikalinga), šio dokumento originalą bei vieną patvirtintą </w:t>
      </w:r>
      <w:r w:rsidR="001B0200" w:rsidRPr="004D5EFF">
        <w:rPr>
          <w:sz w:val="20"/>
          <w:szCs w:val="20"/>
        </w:rPr>
        <w:t>P</w:t>
      </w:r>
      <w:r w:rsidRPr="004D5EFF">
        <w:rPr>
          <w:sz w:val="20"/>
          <w:szCs w:val="20"/>
        </w:rPr>
        <w:t>rojekto egzempliorių per 2 (dvi) darbo dienas pateikti Operatori</w:t>
      </w:r>
      <w:r w:rsidR="001256D0" w:rsidRPr="004D5EFF">
        <w:rPr>
          <w:sz w:val="20"/>
          <w:szCs w:val="20"/>
        </w:rPr>
        <w:t>ų</w:t>
      </w:r>
      <w:r w:rsidRPr="004D5EFF">
        <w:rPr>
          <w:sz w:val="20"/>
          <w:szCs w:val="20"/>
        </w:rPr>
        <w:t xml:space="preserve"> atstov</w:t>
      </w:r>
      <w:r w:rsidR="00B0629D" w:rsidRPr="004D5EFF">
        <w:rPr>
          <w:sz w:val="20"/>
          <w:szCs w:val="20"/>
        </w:rPr>
        <w:t>ams</w:t>
      </w:r>
      <w:r w:rsidRPr="004D5EFF">
        <w:rPr>
          <w:sz w:val="20"/>
          <w:szCs w:val="20"/>
        </w:rPr>
        <w:t>;</w:t>
      </w:r>
    </w:p>
    <w:p w14:paraId="73302751" w14:textId="77777777" w:rsidR="0033799F" w:rsidRPr="004D5EFF" w:rsidRDefault="008557B7" w:rsidP="00904005">
      <w:pPr>
        <w:pStyle w:val="ListParagraph"/>
        <w:numPr>
          <w:ilvl w:val="2"/>
          <w:numId w:val="31"/>
        </w:numPr>
        <w:tabs>
          <w:tab w:val="left" w:pos="426"/>
        </w:tabs>
        <w:ind w:left="0" w:firstLine="0"/>
        <w:jc w:val="both"/>
        <w:rPr>
          <w:b/>
          <w:bCs/>
          <w:sz w:val="20"/>
          <w:szCs w:val="20"/>
        </w:rPr>
      </w:pPr>
      <w:r w:rsidRPr="004D5EFF">
        <w:rPr>
          <w:sz w:val="20"/>
          <w:szCs w:val="20"/>
        </w:rPr>
        <w:t>gauti leidimą žemės kasimo darbams (jei reikalinga);</w:t>
      </w:r>
    </w:p>
    <w:p w14:paraId="210EC7EA" w14:textId="0FE0DB44" w:rsidR="005A7CBC" w:rsidRPr="004D5EFF" w:rsidRDefault="005A7CBC" w:rsidP="00904005">
      <w:pPr>
        <w:pStyle w:val="ListParagraph"/>
        <w:numPr>
          <w:ilvl w:val="2"/>
          <w:numId w:val="31"/>
        </w:numPr>
        <w:tabs>
          <w:tab w:val="left" w:pos="426"/>
        </w:tabs>
        <w:ind w:left="0" w:firstLine="0"/>
        <w:jc w:val="both"/>
        <w:rPr>
          <w:b/>
          <w:bCs/>
          <w:sz w:val="20"/>
          <w:szCs w:val="20"/>
        </w:rPr>
      </w:pPr>
      <w:r w:rsidRPr="004D5EFF">
        <w:rPr>
          <w:sz w:val="20"/>
          <w:szCs w:val="20"/>
        </w:rPr>
        <w:t xml:space="preserve">atliekant darbus laikytis visų Lietuvos Respublikoje galiojančių aplinkosaugos, gaisrinės saugos ir saugos darbe teisės aktų reikalavimų; tinkamai instruktuoti savo darbuotojus (čia ir toliau Sutartyje </w:t>
      </w:r>
      <w:r w:rsidR="000F79C9" w:rsidRPr="004D5EFF">
        <w:rPr>
          <w:sz w:val="20"/>
          <w:szCs w:val="20"/>
        </w:rPr>
        <w:t xml:space="preserve">Kliento ir (ar) </w:t>
      </w:r>
      <w:r w:rsidRPr="004D5EFF">
        <w:rPr>
          <w:sz w:val="20"/>
          <w:szCs w:val="20"/>
        </w:rPr>
        <w:t xml:space="preserve">Rangovo darbuotojais laikomi ir </w:t>
      </w:r>
      <w:r w:rsidR="000F79C9" w:rsidRPr="004D5EFF">
        <w:rPr>
          <w:sz w:val="20"/>
          <w:szCs w:val="20"/>
        </w:rPr>
        <w:t xml:space="preserve">Kliento ir (ar) </w:t>
      </w:r>
      <w:r w:rsidRPr="004D5EFF">
        <w:rPr>
          <w:sz w:val="20"/>
          <w:szCs w:val="20"/>
        </w:rPr>
        <w:t>Rangovo laikinieji darbuotojai</w:t>
      </w:r>
      <w:r w:rsidR="009F60F4" w:rsidRPr="004D5EFF">
        <w:rPr>
          <w:sz w:val="20"/>
          <w:szCs w:val="20"/>
        </w:rPr>
        <w:t xml:space="preserve"> bei subrangovai</w:t>
      </w:r>
      <w:r w:rsidRPr="004D5EFF">
        <w:rPr>
          <w:sz w:val="20"/>
          <w:szCs w:val="20"/>
        </w:rPr>
        <w:t xml:space="preserve">) šiais klausimais; užtikrinti visų asmenų, kurie turi teisę būti </w:t>
      </w:r>
      <w:r w:rsidR="00D5692B" w:rsidRPr="004D5EFF">
        <w:rPr>
          <w:sz w:val="20"/>
          <w:szCs w:val="20"/>
        </w:rPr>
        <w:t xml:space="preserve">Kliento ir (ar) </w:t>
      </w:r>
      <w:r w:rsidRPr="004D5EFF">
        <w:rPr>
          <w:sz w:val="20"/>
          <w:szCs w:val="20"/>
        </w:rPr>
        <w:t xml:space="preserve">Rangovo veiklos teritorijoje, saugą darbe; reikalui esant tinkamai aptverti, apšviesti, saugoti ir stebėti atliekamus </w:t>
      </w:r>
      <w:r w:rsidR="00616705" w:rsidRPr="004D5EFF">
        <w:rPr>
          <w:sz w:val="20"/>
          <w:szCs w:val="20"/>
        </w:rPr>
        <w:t>d</w:t>
      </w:r>
      <w:r w:rsidRPr="004D5EFF">
        <w:rPr>
          <w:sz w:val="20"/>
          <w:szCs w:val="20"/>
        </w:rPr>
        <w:t xml:space="preserve">arbus taip, kad jo veiklos teritorijoje nekiltų grėsmė </w:t>
      </w:r>
      <w:r w:rsidR="000A634F" w:rsidRPr="004D5EFF">
        <w:rPr>
          <w:sz w:val="20"/>
          <w:szCs w:val="20"/>
        </w:rPr>
        <w:t xml:space="preserve">Kliento, </w:t>
      </w:r>
      <w:r w:rsidRPr="004D5EFF">
        <w:rPr>
          <w:sz w:val="20"/>
          <w:szCs w:val="20"/>
        </w:rPr>
        <w:t>Rangovo, Operatori</w:t>
      </w:r>
      <w:r w:rsidR="001256D0" w:rsidRPr="004D5EFF">
        <w:rPr>
          <w:sz w:val="20"/>
          <w:szCs w:val="20"/>
        </w:rPr>
        <w:t>ų</w:t>
      </w:r>
      <w:r w:rsidRPr="004D5EFF">
        <w:rPr>
          <w:sz w:val="20"/>
          <w:szCs w:val="20"/>
        </w:rPr>
        <w:t xml:space="preserve"> darbuotojams ir tretiesiems asmenims bei jų turtui; atsiradus bet kokiam pažeidimui šiuo klausimu, nedelsiant informuoti apie tai Operatori</w:t>
      </w:r>
      <w:r w:rsidR="00E9170F" w:rsidRPr="004D5EFF">
        <w:rPr>
          <w:sz w:val="20"/>
          <w:szCs w:val="20"/>
        </w:rPr>
        <w:t>us</w:t>
      </w:r>
      <w:r w:rsidRPr="004D5EFF">
        <w:rPr>
          <w:sz w:val="20"/>
          <w:szCs w:val="20"/>
        </w:rPr>
        <w:t xml:space="preserve"> ir atitinkamas institucijas. Visiškai atsakyti už šių reikalavimų vykdymą;</w:t>
      </w:r>
    </w:p>
    <w:p w14:paraId="671144F1" w14:textId="3C4BA54B" w:rsidR="002702CB" w:rsidRPr="004D5EFF" w:rsidRDefault="00170229" w:rsidP="00904005">
      <w:pPr>
        <w:pStyle w:val="ListParagraph"/>
        <w:numPr>
          <w:ilvl w:val="2"/>
          <w:numId w:val="31"/>
        </w:numPr>
        <w:tabs>
          <w:tab w:val="left" w:pos="426"/>
        </w:tabs>
        <w:ind w:left="0" w:firstLine="0"/>
        <w:jc w:val="both"/>
        <w:rPr>
          <w:b/>
          <w:bCs/>
          <w:sz w:val="20"/>
          <w:szCs w:val="20"/>
        </w:rPr>
      </w:pPr>
      <w:r w:rsidRPr="004D5EFF">
        <w:rPr>
          <w:sz w:val="20"/>
          <w:szCs w:val="20"/>
        </w:rPr>
        <w:t>atlikti žemės kasimo darbus;</w:t>
      </w:r>
    </w:p>
    <w:p w14:paraId="1A32B0A5" w14:textId="13353911" w:rsidR="002702CB" w:rsidRPr="004D5EFF" w:rsidRDefault="002702CB" w:rsidP="00904005">
      <w:pPr>
        <w:pStyle w:val="ListParagraph"/>
        <w:numPr>
          <w:ilvl w:val="2"/>
          <w:numId w:val="31"/>
        </w:numPr>
        <w:tabs>
          <w:tab w:val="left" w:pos="426"/>
        </w:tabs>
        <w:ind w:left="0" w:firstLine="0"/>
        <w:jc w:val="both"/>
        <w:rPr>
          <w:b/>
          <w:bCs/>
          <w:sz w:val="20"/>
          <w:szCs w:val="20"/>
        </w:rPr>
      </w:pPr>
      <w:r w:rsidRPr="004D5EFF">
        <w:rPr>
          <w:sz w:val="20"/>
          <w:szCs w:val="20"/>
        </w:rPr>
        <w:t xml:space="preserve">atliekant pastatytų </w:t>
      </w:r>
      <w:r w:rsidR="006330FD" w:rsidRPr="004D5EFF">
        <w:rPr>
          <w:sz w:val="20"/>
          <w:szCs w:val="20"/>
        </w:rPr>
        <w:t>elektros</w:t>
      </w:r>
      <w:r w:rsidRPr="004D5EFF">
        <w:rPr>
          <w:sz w:val="20"/>
          <w:szCs w:val="20"/>
        </w:rPr>
        <w:t xml:space="preserve"> tinklų prijungimo prie veikiančių </w:t>
      </w:r>
      <w:r w:rsidR="006330FD" w:rsidRPr="004D5EFF">
        <w:rPr>
          <w:sz w:val="20"/>
          <w:szCs w:val="20"/>
        </w:rPr>
        <w:t>elektros</w:t>
      </w:r>
      <w:r w:rsidRPr="004D5EFF">
        <w:rPr>
          <w:sz w:val="20"/>
          <w:szCs w:val="20"/>
        </w:rPr>
        <w:t xml:space="preserve"> tinklų darbus, kai reikalingas energijos skirstymo</w:t>
      </w:r>
      <w:r w:rsidR="00E9170F" w:rsidRPr="004D5EFF">
        <w:rPr>
          <w:sz w:val="20"/>
          <w:szCs w:val="20"/>
        </w:rPr>
        <w:t xml:space="preserve"> ir (ar) perdavimo</w:t>
      </w:r>
      <w:r w:rsidRPr="004D5EFF">
        <w:rPr>
          <w:sz w:val="20"/>
          <w:szCs w:val="20"/>
        </w:rPr>
        <w:t xml:space="preserve"> </w:t>
      </w:r>
      <w:r w:rsidR="00051B25" w:rsidRPr="004D5EFF">
        <w:rPr>
          <w:sz w:val="20"/>
          <w:szCs w:val="20"/>
        </w:rPr>
        <w:t xml:space="preserve">apribojimas ar </w:t>
      </w:r>
      <w:r w:rsidRPr="004D5EFF">
        <w:rPr>
          <w:sz w:val="20"/>
          <w:szCs w:val="20"/>
        </w:rPr>
        <w:t xml:space="preserve">nutraukimas esamiems </w:t>
      </w:r>
      <w:r w:rsidR="00051B25" w:rsidRPr="004D5EFF">
        <w:rPr>
          <w:sz w:val="20"/>
          <w:szCs w:val="20"/>
        </w:rPr>
        <w:t>tinklų naudotojams</w:t>
      </w:r>
      <w:r w:rsidRPr="004D5EFF">
        <w:rPr>
          <w:sz w:val="20"/>
          <w:szCs w:val="20"/>
        </w:rPr>
        <w:t xml:space="preserve">, energijos skirstymas </w:t>
      </w:r>
      <w:r w:rsidR="00E9170F" w:rsidRPr="004D5EFF">
        <w:rPr>
          <w:sz w:val="20"/>
          <w:szCs w:val="20"/>
        </w:rPr>
        <w:t xml:space="preserve">ir (ar) perdavimas </w:t>
      </w:r>
      <w:r w:rsidRPr="004D5EFF">
        <w:rPr>
          <w:sz w:val="20"/>
          <w:szCs w:val="20"/>
        </w:rPr>
        <w:t xml:space="preserve">esamiems </w:t>
      </w:r>
      <w:r w:rsidR="00051B25" w:rsidRPr="004D5EFF">
        <w:rPr>
          <w:sz w:val="20"/>
          <w:szCs w:val="20"/>
        </w:rPr>
        <w:t>tinklų naudotojams</w:t>
      </w:r>
      <w:r w:rsidRPr="004D5EFF">
        <w:rPr>
          <w:sz w:val="20"/>
          <w:szCs w:val="20"/>
        </w:rPr>
        <w:t xml:space="preserve"> turi būti nutrauktas</w:t>
      </w:r>
      <w:r w:rsidR="00C84863" w:rsidRPr="004D5EFF">
        <w:rPr>
          <w:sz w:val="20"/>
          <w:szCs w:val="20"/>
        </w:rPr>
        <w:t xml:space="preserve"> ar apribotas</w:t>
      </w:r>
      <w:r w:rsidRPr="004D5EFF">
        <w:rPr>
          <w:sz w:val="20"/>
          <w:szCs w:val="20"/>
        </w:rPr>
        <w:t xml:space="preserve"> ne ilgiau, nei nurodyta Operatori</w:t>
      </w:r>
      <w:r w:rsidR="00E9170F" w:rsidRPr="004D5EFF">
        <w:rPr>
          <w:sz w:val="20"/>
          <w:szCs w:val="20"/>
        </w:rPr>
        <w:t>ų</w:t>
      </w:r>
      <w:r w:rsidRPr="004D5EFF">
        <w:rPr>
          <w:sz w:val="20"/>
          <w:szCs w:val="20"/>
        </w:rPr>
        <w:t xml:space="preserve"> </w:t>
      </w:r>
      <w:r w:rsidR="00051B25" w:rsidRPr="004D5EFF">
        <w:rPr>
          <w:sz w:val="20"/>
          <w:szCs w:val="20"/>
        </w:rPr>
        <w:t xml:space="preserve">pagrįstuose </w:t>
      </w:r>
      <w:r w:rsidRPr="004D5EFF">
        <w:rPr>
          <w:sz w:val="20"/>
          <w:szCs w:val="20"/>
        </w:rPr>
        <w:t>reikalavimuose. Pažeidus nurodytą reikalavimą arba</w:t>
      </w:r>
      <w:r w:rsidR="00BF1C2F" w:rsidRPr="004D5EFF">
        <w:rPr>
          <w:sz w:val="20"/>
          <w:szCs w:val="20"/>
        </w:rPr>
        <w:t>, jei</w:t>
      </w:r>
      <w:r w:rsidRPr="004D5EFF">
        <w:rPr>
          <w:sz w:val="20"/>
          <w:szCs w:val="20"/>
        </w:rPr>
        <w:t xml:space="preserve"> dėl nuo Rangovo priklausančių priežasčių yra reikalingas pakartotinis elektros energijos esamiems </w:t>
      </w:r>
      <w:r w:rsidR="00194914" w:rsidRPr="004D5EFF">
        <w:rPr>
          <w:sz w:val="20"/>
          <w:szCs w:val="20"/>
        </w:rPr>
        <w:t xml:space="preserve">tinklų naudotojams apribojimas ar </w:t>
      </w:r>
      <w:r w:rsidRPr="004D5EFF">
        <w:rPr>
          <w:sz w:val="20"/>
          <w:szCs w:val="20"/>
        </w:rPr>
        <w:t>nutraukimas, Rangovas įsipareigoja atlyginti visus dėl to atsiradusius nuostolius bei Operatoriaus reikalavimu sumokėti 300 Eur (trijų šimtų eurų) baudą už kiekvieną tokį pažeidimą;</w:t>
      </w:r>
    </w:p>
    <w:p w14:paraId="3344C659" w14:textId="7EF13214" w:rsidR="002702CB" w:rsidRPr="004D5EFF" w:rsidRDefault="00194914" w:rsidP="00904005">
      <w:pPr>
        <w:pStyle w:val="ListParagraph"/>
        <w:numPr>
          <w:ilvl w:val="2"/>
          <w:numId w:val="31"/>
        </w:numPr>
        <w:tabs>
          <w:tab w:val="left" w:pos="426"/>
        </w:tabs>
        <w:ind w:left="0" w:firstLine="0"/>
        <w:jc w:val="both"/>
        <w:rPr>
          <w:b/>
          <w:bCs/>
          <w:sz w:val="20"/>
          <w:szCs w:val="20"/>
        </w:rPr>
      </w:pPr>
      <w:r w:rsidRPr="004D5EFF">
        <w:rPr>
          <w:sz w:val="20"/>
          <w:szCs w:val="20"/>
        </w:rPr>
        <w:t>jei reikia, užsakyti ir apmokėti už melioracijos sistemų atstatymą ir Operatori</w:t>
      </w:r>
      <w:r w:rsidR="005D77B3" w:rsidRPr="004D5EFF">
        <w:rPr>
          <w:sz w:val="20"/>
          <w:szCs w:val="20"/>
        </w:rPr>
        <w:t>ams</w:t>
      </w:r>
      <w:r w:rsidRPr="004D5EFF">
        <w:rPr>
          <w:sz w:val="20"/>
          <w:szCs w:val="20"/>
        </w:rPr>
        <w:t xml:space="preserve"> </w:t>
      </w:r>
      <w:r w:rsidR="00802759" w:rsidRPr="004D5EFF">
        <w:rPr>
          <w:sz w:val="20"/>
          <w:szCs w:val="20"/>
        </w:rPr>
        <w:t xml:space="preserve">(kiekvienam iš Operatorių dėl jo elektros tinklų dalies) </w:t>
      </w:r>
      <w:r w:rsidRPr="004D5EFF">
        <w:rPr>
          <w:sz w:val="20"/>
          <w:szCs w:val="20"/>
        </w:rPr>
        <w:t>priduoti</w:t>
      </w:r>
      <w:r w:rsidR="009369C5" w:rsidRPr="004D5EFF">
        <w:rPr>
          <w:sz w:val="20"/>
          <w:szCs w:val="20"/>
        </w:rPr>
        <w:t>, informavus Operatori</w:t>
      </w:r>
      <w:r w:rsidR="005D77B3" w:rsidRPr="004D5EFF">
        <w:rPr>
          <w:sz w:val="20"/>
          <w:szCs w:val="20"/>
        </w:rPr>
        <w:t>ų</w:t>
      </w:r>
      <w:r w:rsidR="009369C5" w:rsidRPr="004D5EFF">
        <w:rPr>
          <w:sz w:val="20"/>
          <w:szCs w:val="20"/>
        </w:rPr>
        <w:t xml:space="preserve"> atsaking</w:t>
      </w:r>
      <w:r w:rsidR="005D77B3" w:rsidRPr="004D5EFF">
        <w:rPr>
          <w:sz w:val="20"/>
          <w:szCs w:val="20"/>
        </w:rPr>
        <w:t>us</w:t>
      </w:r>
      <w:r w:rsidR="009369C5" w:rsidRPr="004D5EFF">
        <w:rPr>
          <w:sz w:val="20"/>
          <w:szCs w:val="20"/>
        </w:rPr>
        <w:t xml:space="preserve"> asmen</w:t>
      </w:r>
      <w:r w:rsidR="005D77B3" w:rsidRPr="004D5EFF">
        <w:rPr>
          <w:sz w:val="20"/>
          <w:szCs w:val="20"/>
        </w:rPr>
        <w:t>is</w:t>
      </w:r>
      <w:r w:rsidR="009369C5" w:rsidRPr="004D5EFF">
        <w:rPr>
          <w:sz w:val="20"/>
          <w:szCs w:val="20"/>
        </w:rPr>
        <w:t xml:space="preserve"> prieš 1 (vieną) darbo dieną</w:t>
      </w:r>
      <w:r w:rsidR="00A71CDE" w:rsidRPr="004D5EFF">
        <w:rPr>
          <w:sz w:val="20"/>
          <w:szCs w:val="20"/>
        </w:rPr>
        <w:t>,</w:t>
      </w:r>
      <w:r w:rsidRPr="004D5EFF">
        <w:rPr>
          <w:sz w:val="20"/>
          <w:szCs w:val="20"/>
        </w:rPr>
        <w:t xml:space="preserve"> kiekvieną inžinerinių tinklų susikirtimą su naujai sumontuotu drenažu, neužpylus grunto</w:t>
      </w:r>
      <w:r w:rsidR="00CC042F" w:rsidRPr="004D5EFF">
        <w:rPr>
          <w:sz w:val="20"/>
          <w:szCs w:val="20"/>
        </w:rPr>
        <w:t>. Jei Operatori</w:t>
      </w:r>
      <w:r w:rsidR="005D77B3" w:rsidRPr="004D5EFF">
        <w:rPr>
          <w:sz w:val="20"/>
          <w:szCs w:val="20"/>
        </w:rPr>
        <w:t>ų</w:t>
      </w:r>
      <w:r w:rsidR="00CC042F" w:rsidRPr="004D5EFF">
        <w:rPr>
          <w:sz w:val="20"/>
          <w:szCs w:val="20"/>
        </w:rPr>
        <w:t xml:space="preserve"> atsaking</w:t>
      </w:r>
      <w:r w:rsidR="005D77B3" w:rsidRPr="004D5EFF">
        <w:rPr>
          <w:sz w:val="20"/>
          <w:szCs w:val="20"/>
        </w:rPr>
        <w:t>i</w:t>
      </w:r>
      <w:r w:rsidR="00CC042F" w:rsidRPr="004D5EFF">
        <w:rPr>
          <w:sz w:val="20"/>
          <w:szCs w:val="20"/>
        </w:rPr>
        <w:t xml:space="preserve"> asm</w:t>
      </w:r>
      <w:r w:rsidR="005D77B3" w:rsidRPr="004D5EFF">
        <w:rPr>
          <w:sz w:val="20"/>
          <w:szCs w:val="20"/>
        </w:rPr>
        <w:t>enys</w:t>
      </w:r>
      <w:r w:rsidR="00CC042F" w:rsidRPr="004D5EFF">
        <w:rPr>
          <w:sz w:val="20"/>
          <w:szCs w:val="20"/>
        </w:rPr>
        <w:t>, tinkamai įspėt</w:t>
      </w:r>
      <w:r w:rsidR="005D77B3" w:rsidRPr="004D5EFF">
        <w:rPr>
          <w:sz w:val="20"/>
          <w:szCs w:val="20"/>
        </w:rPr>
        <w:t>i</w:t>
      </w:r>
      <w:r w:rsidR="00CC042F" w:rsidRPr="004D5EFF">
        <w:rPr>
          <w:sz w:val="20"/>
          <w:szCs w:val="20"/>
        </w:rPr>
        <w:t xml:space="preserve">, neatvyksta į pridavimą, </w:t>
      </w:r>
      <w:r w:rsidR="007802EF" w:rsidRPr="004D5EFF">
        <w:rPr>
          <w:sz w:val="20"/>
          <w:szCs w:val="20"/>
        </w:rPr>
        <w:t xml:space="preserve">Klientas ir (ar) </w:t>
      </w:r>
      <w:r w:rsidR="00CC042F" w:rsidRPr="004D5EFF">
        <w:rPr>
          <w:sz w:val="20"/>
          <w:szCs w:val="20"/>
        </w:rPr>
        <w:t>Rangovas įgyja teisę tęsti darbus;</w:t>
      </w:r>
    </w:p>
    <w:p w14:paraId="64D061F4" w14:textId="495ACEF9" w:rsidR="00277B26" w:rsidRPr="004D5EFF" w:rsidRDefault="0020644A" w:rsidP="00904005">
      <w:pPr>
        <w:pStyle w:val="ListParagraph"/>
        <w:numPr>
          <w:ilvl w:val="2"/>
          <w:numId w:val="31"/>
        </w:numPr>
        <w:tabs>
          <w:tab w:val="left" w:pos="426"/>
        </w:tabs>
        <w:ind w:left="0" w:firstLine="0"/>
        <w:jc w:val="both"/>
        <w:rPr>
          <w:b/>
          <w:bCs/>
          <w:sz w:val="20"/>
          <w:szCs w:val="20"/>
        </w:rPr>
      </w:pPr>
      <w:r w:rsidRPr="004D5EFF">
        <w:rPr>
          <w:sz w:val="20"/>
          <w:szCs w:val="20"/>
        </w:rPr>
        <w:t xml:space="preserve">Operatoriams (kiekvienam iš Operatorių dėl jo elektros tinklų dalies) </w:t>
      </w:r>
      <w:r w:rsidR="00277B26" w:rsidRPr="004D5EFF">
        <w:rPr>
          <w:sz w:val="20"/>
          <w:szCs w:val="20"/>
        </w:rPr>
        <w:t>pateikti kontrolinę/išpildomąją-geodezinę nuotrauką</w:t>
      </w:r>
      <w:r w:rsidR="003B3841" w:rsidRPr="004D5EFF">
        <w:rPr>
          <w:sz w:val="20"/>
          <w:szCs w:val="20"/>
        </w:rPr>
        <w:t xml:space="preserve"> (su išankstine Valstybės įmonės Registrų centro patikra, jeigu privaloma</w:t>
      </w:r>
      <w:r w:rsidR="00301186" w:rsidRPr="004D5EFF">
        <w:rPr>
          <w:sz w:val="20"/>
          <w:szCs w:val="20"/>
        </w:rPr>
        <w:t>)</w:t>
      </w:r>
      <w:r w:rsidR="00277B26" w:rsidRPr="004D5EFF">
        <w:rPr>
          <w:sz w:val="20"/>
          <w:szCs w:val="20"/>
        </w:rPr>
        <w:t xml:space="preserve"> prieš 15 (penkiolika) darbo dienų iki statybos užbaigimo dienos;</w:t>
      </w:r>
    </w:p>
    <w:p w14:paraId="6CB91EF6" w14:textId="543EE3CD" w:rsidR="00963848" w:rsidRPr="004D5EFF" w:rsidRDefault="00710489" w:rsidP="00904005">
      <w:pPr>
        <w:pStyle w:val="ListParagraph"/>
        <w:numPr>
          <w:ilvl w:val="2"/>
          <w:numId w:val="31"/>
        </w:numPr>
        <w:tabs>
          <w:tab w:val="left" w:pos="426"/>
        </w:tabs>
        <w:ind w:left="0" w:firstLine="0"/>
        <w:jc w:val="both"/>
        <w:rPr>
          <w:b/>
          <w:bCs/>
          <w:sz w:val="20"/>
          <w:szCs w:val="20"/>
        </w:rPr>
      </w:pPr>
      <w:r w:rsidRPr="004D5EFF">
        <w:rPr>
          <w:sz w:val="20"/>
          <w:szCs w:val="20"/>
        </w:rPr>
        <w:lastRenderedPageBreak/>
        <w:t xml:space="preserve">jei reikia, užsakyti ir apmokėti archeologinius žvalgomuosius ar detaliuosius tyrinėjimus ir </w:t>
      </w:r>
      <w:r w:rsidR="0020644A" w:rsidRPr="004D5EFF">
        <w:rPr>
          <w:sz w:val="20"/>
          <w:szCs w:val="20"/>
        </w:rPr>
        <w:t xml:space="preserve">Operatoriams (kiekvienam iš Operatorių dėl jo elektros tinklų dalies) </w:t>
      </w:r>
      <w:r w:rsidRPr="004D5EFF">
        <w:rPr>
          <w:sz w:val="20"/>
          <w:szCs w:val="20"/>
        </w:rPr>
        <w:t>pateikti archeologinių žvalgomųjų ar detaliųjų tyrimų ataskaitą</w:t>
      </w:r>
      <w:r w:rsidR="007E2322" w:rsidRPr="004D5EFF">
        <w:rPr>
          <w:sz w:val="20"/>
          <w:szCs w:val="20"/>
        </w:rPr>
        <w:t>, sąskaitą</w:t>
      </w:r>
      <w:r w:rsidR="00020EC0" w:rsidRPr="004D5EFF">
        <w:rPr>
          <w:sz w:val="20"/>
          <w:szCs w:val="20"/>
        </w:rPr>
        <w:t xml:space="preserve"> ir sutartis su archeologinės priežiūros vykdytoju</w:t>
      </w:r>
      <w:r w:rsidR="003C71C4" w:rsidRPr="004D5EFF">
        <w:rPr>
          <w:sz w:val="20"/>
          <w:szCs w:val="20"/>
        </w:rPr>
        <w:t>;</w:t>
      </w:r>
    </w:p>
    <w:p w14:paraId="73F23521" w14:textId="6F695ECC" w:rsidR="00277B26" w:rsidRPr="004D5EFF" w:rsidRDefault="008406A0" w:rsidP="00904005">
      <w:pPr>
        <w:pStyle w:val="ListParagraph"/>
        <w:numPr>
          <w:ilvl w:val="2"/>
          <w:numId w:val="31"/>
        </w:numPr>
        <w:tabs>
          <w:tab w:val="left" w:pos="426"/>
        </w:tabs>
        <w:ind w:left="0" w:firstLine="0"/>
        <w:jc w:val="both"/>
        <w:rPr>
          <w:b/>
          <w:bCs/>
          <w:sz w:val="20"/>
          <w:szCs w:val="20"/>
        </w:rPr>
      </w:pPr>
      <w:r w:rsidRPr="004D5EFF">
        <w:rPr>
          <w:sz w:val="20"/>
          <w:szCs w:val="20"/>
        </w:rPr>
        <w:t>Operatori</w:t>
      </w:r>
      <w:r w:rsidR="006C25F7" w:rsidRPr="004D5EFF">
        <w:rPr>
          <w:sz w:val="20"/>
          <w:szCs w:val="20"/>
        </w:rPr>
        <w:t>ams</w:t>
      </w:r>
      <w:r w:rsidRPr="004D5EFF">
        <w:rPr>
          <w:sz w:val="20"/>
          <w:szCs w:val="20"/>
        </w:rPr>
        <w:t xml:space="preserve"> pageidaujant ir gavus Operatori</w:t>
      </w:r>
      <w:r w:rsidR="00796D6F" w:rsidRPr="004D5EFF">
        <w:rPr>
          <w:sz w:val="20"/>
          <w:szCs w:val="20"/>
        </w:rPr>
        <w:t>ų</w:t>
      </w:r>
      <w:r w:rsidRPr="004D5EFF">
        <w:rPr>
          <w:sz w:val="20"/>
          <w:szCs w:val="20"/>
        </w:rPr>
        <w:t xml:space="preserve"> įgaliojimą</w:t>
      </w:r>
      <w:r w:rsidR="00477048" w:rsidRPr="004D5EFF">
        <w:rPr>
          <w:sz w:val="20"/>
          <w:szCs w:val="20"/>
        </w:rPr>
        <w:t xml:space="preserve"> (atitinkamo Operatoriaus dėl jo elektros tinklų dalies) </w:t>
      </w:r>
      <w:r w:rsidRPr="004D5EFF">
        <w:rPr>
          <w:sz w:val="20"/>
          <w:szCs w:val="20"/>
        </w:rPr>
        <w:t xml:space="preserve"> užsakyti </w:t>
      </w:r>
      <w:r w:rsidR="00253DE5" w:rsidRPr="004D5EFF">
        <w:rPr>
          <w:sz w:val="20"/>
          <w:szCs w:val="20"/>
        </w:rPr>
        <w:t xml:space="preserve">elektros tinklų </w:t>
      </w:r>
      <w:r w:rsidRPr="004D5EFF">
        <w:rPr>
          <w:sz w:val="20"/>
          <w:szCs w:val="20"/>
        </w:rPr>
        <w:t>kadastrinių matavimų bylos parengimą;</w:t>
      </w:r>
    </w:p>
    <w:p w14:paraId="6A633E7B" w14:textId="41EFB61A" w:rsidR="001315B5" w:rsidRPr="004D5EFF" w:rsidRDefault="003C4887" w:rsidP="00904005">
      <w:pPr>
        <w:pStyle w:val="ListParagraph"/>
        <w:numPr>
          <w:ilvl w:val="2"/>
          <w:numId w:val="31"/>
        </w:numPr>
        <w:tabs>
          <w:tab w:val="left" w:pos="426"/>
        </w:tabs>
        <w:ind w:left="0" w:firstLine="0"/>
        <w:jc w:val="both"/>
        <w:rPr>
          <w:b/>
          <w:bCs/>
          <w:sz w:val="20"/>
          <w:szCs w:val="20"/>
        </w:rPr>
      </w:pPr>
      <w:r w:rsidRPr="004D5EFF">
        <w:rPr>
          <w:sz w:val="20"/>
          <w:szCs w:val="20"/>
        </w:rPr>
        <w:t>į</w:t>
      </w:r>
      <w:r w:rsidR="001315B5" w:rsidRPr="004D5EFF">
        <w:rPr>
          <w:sz w:val="20"/>
          <w:szCs w:val="20"/>
        </w:rPr>
        <w:t>rengus</w:t>
      </w:r>
      <w:r w:rsidR="00125EC4" w:rsidRPr="004D5EFF">
        <w:rPr>
          <w:sz w:val="20"/>
          <w:szCs w:val="20"/>
        </w:rPr>
        <w:t xml:space="preserve"> elektros ti</w:t>
      </w:r>
      <w:r w:rsidR="001315B5" w:rsidRPr="004D5EFF">
        <w:rPr>
          <w:sz w:val="20"/>
          <w:szCs w:val="20"/>
        </w:rPr>
        <w:t>nklus</w:t>
      </w:r>
      <w:r w:rsidR="00D17353" w:rsidRPr="004D5EFF">
        <w:rPr>
          <w:sz w:val="20"/>
          <w:szCs w:val="20"/>
        </w:rPr>
        <w:t>,</w:t>
      </w:r>
      <w:r w:rsidR="001315B5" w:rsidRPr="004D5EFF">
        <w:rPr>
          <w:sz w:val="20"/>
          <w:szCs w:val="20"/>
        </w:rPr>
        <w:t xml:space="preserve"> įregistruoti specialiąsias žemės naudojimo sąlygas, kitus žemės naudojimo apribojimus, servitutus (kai reikalinga);</w:t>
      </w:r>
    </w:p>
    <w:p w14:paraId="56127525" w14:textId="3B4E1E05" w:rsidR="00651440" w:rsidRPr="004D5EFF" w:rsidRDefault="00651440" w:rsidP="00904005">
      <w:pPr>
        <w:pStyle w:val="ListParagraph"/>
        <w:numPr>
          <w:ilvl w:val="2"/>
          <w:numId w:val="31"/>
        </w:numPr>
        <w:tabs>
          <w:tab w:val="left" w:pos="426"/>
        </w:tabs>
        <w:ind w:left="0" w:firstLine="0"/>
        <w:jc w:val="both"/>
        <w:rPr>
          <w:b/>
          <w:bCs/>
          <w:sz w:val="20"/>
          <w:szCs w:val="20"/>
        </w:rPr>
      </w:pPr>
      <w:r w:rsidRPr="004D5EFF">
        <w:rPr>
          <w:sz w:val="20"/>
          <w:szCs w:val="20"/>
        </w:rPr>
        <w:t>informuoti Operatori</w:t>
      </w:r>
      <w:r w:rsidR="00846B30" w:rsidRPr="004D5EFF">
        <w:rPr>
          <w:sz w:val="20"/>
          <w:szCs w:val="20"/>
        </w:rPr>
        <w:t>us</w:t>
      </w:r>
      <w:r w:rsidRPr="004D5EFF">
        <w:rPr>
          <w:sz w:val="20"/>
          <w:szCs w:val="20"/>
        </w:rPr>
        <w:t xml:space="preserve"> apie darbų atlikimo eigą</w:t>
      </w:r>
      <w:r w:rsidR="00AF1940" w:rsidRPr="004D5EFF">
        <w:rPr>
          <w:sz w:val="20"/>
          <w:szCs w:val="20"/>
        </w:rPr>
        <w:t xml:space="preserve"> </w:t>
      </w:r>
      <w:r w:rsidRPr="004D5EFF">
        <w:rPr>
          <w:sz w:val="20"/>
          <w:szCs w:val="20"/>
        </w:rPr>
        <w:t xml:space="preserve">ne rečiau kaip kas 5 (penkias) darbo dienas, </w:t>
      </w:r>
      <w:r w:rsidR="009A2242" w:rsidRPr="004D5EFF">
        <w:rPr>
          <w:sz w:val="20"/>
          <w:szCs w:val="20"/>
        </w:rPr>
        <w:t>elektroninėmis informa</w:t>
      </w:r>
      <w:r w:rsidR="008D5C8C" w:rsidRPr="004D5EFF">
        <w:rPr>
          <w:sz w:val="20"/>
          <w:szCs w:val="20"/>
        </w:rPr>
        <w:t>cijos</w:t>
      </w:r>
      <w:r w:rsidR="009A2242" w:rsidRPr="004D5EFF">
        <w:rPr>
          <w:sz w:val="20"/>
          <w:szCs w:val="20"/>
        </w:rPr>
        <w:t xml:space="preserve"> apsikeitimo</w:t>
      </w:r>
      <w:r w:rsidR="008D5C8C" w:rsidRPr="004D5EFF">
        <w:rPr>
          <w:sz w:val="20"/>
          <w:szCs w:val="20"/>
        </w:rPr>
        <w:t xml:space="preserve"> priemonėmis</w:t>
      </w:r>
      <w:r w:rsidR="0017337D" w:rsidRPr="004D5EFF">
        <w:rPr>
          <w:sz w:val="20"/>
          <w:szCs w:val="20"/>
        </w:rPr>
        <w:t>,</w:t>
      </w:r>
      <w:r w:rsidR="009A2242" w:rsidRPr="004D5EFF">
        <w:rPr>
          <w:sz w:val="20"/>
          <w:szCs w:val="20"/>
        </w:rPr>
        <w:t xml:space="preserve"> </w:t>
      </w:r>
      <w:r w:rsidRPr="004D5EFF">
        <w:rPr>
          <w:sz w:val="20"/>
          <w:szCs w:val="20"/>
        </w:rPr>
        <w:t xml:space="preserve">pateikiant jam išsamias ataskaitas apie darbų atlikimo eigą (įskaitant, bet neapsiribojant, išsamius pranešimus apie esamą darbų stadiją, numatomus darbų užbaigimo terminus, aplinkybes, galinčias </w:t>
      </w:r>
      <w:r w:rsidR="008D5C8C" w:rsidRPr="004D5EFF">
        <w:rPr>
          <w:sz w:val="20"/>
          <w:szCs w:val="20"/>
        </w:rPr>
        <w:t xml:space="preserve">turėti įtakos </w:t>
      </w:r>
      <w:r w:rsidRPr="004D5EFF">
        <w:rPr>
          <w:sz w:val="20"/>
          <w:szCs w:val="20"/>
        </w:rPr>
        <w:t>darbų ar jų dalies užbaigimo termin</w:t>
      </w:r>
      <w:r w:rsidR="008D5C8C" w:rsidRPr="004D5EFF">
        <w:rPr>
          <w:sz w:val="20"/>
          <w:szCs w:val="20"/>
        </w:rPr>
        <w:t>am</w:t>
      </w:r>
      <w:r w:rsidRPr="004D5EFF">
        <w:rPr>
          <w:sz w:val="20"/>
          <w:szCs w:val="20"/>
        </w:rPr>
        <w:t>s ir kt.).</w:t>
      </w:r>
      <w:r w:rsidR="00935653" w:rsidRPr="004D5EFF">
        <w:rPr>
          <w:sz w:val="20"/>
          <w:szCs w:val="20"/>
        </w:rPr>
        <w:t xml:space="preserve"> Apie paslėptų darbų pradžią</w:t>
      </w:r>
      <w:r w:rsidR="009A7273" w:rsidRPr="004D5EFF">
        <w:rPr>
          <w:sz w:val="20"/>
          <w:szCs w:val="20"/>
        </w:rPr>
        <w:t xml:space="preserve">, įrenginių montavimą, numatomus įrenginių bandymus paaukštinta įtampa informuoti ne vėliau </w:t>
      </w:r>
      <w:r w:rsidR="002E757B" w:rsidRPr="004D5EFF">
        <w:rPr>
          <w:sz w:val="20"/>
          <w:szCs w:val="20"/>
        </w:rPr>
        <w:t>kaip prieš 4 (keturias) darbo dienas</w:t>
      </w:r>
      <w:r w:rsidR="00A379BA" w:rsidRPr="004D5EFF">
        <w:rPr>
          <w:sz w:val="20"/>
          <w:szCs w:val="20"/>
        </w:rPr>
        <w:t>. Skirstomųjų tinklų operatorių privaloma informuoti per TIVIS</w:t>
      </w:r>
      <w:r w:rsidR="002E757B" w:rsidRPr="004D5EFF">
        <w:rPr>
          <w:sz w:val="20"/>
          <w:szCs w:val="20"/>
        </w:rPr>
        <w:t>;</w:t>
      </w:r>
    </w:p>
    <w:p w14:paraId="06928F75" w14:textId="3F9636FF" w:rsidR="006C5E52" w:rsidRPr="004D5EFF" w:rsidRDefault="006C5E52" w:rsidP="00904005">
      <w:pPr>
        <w:pStyle w:val="ListParagraph"/>
        <w:numPr>
          <w:ilvl w:val="2"/>
          <w:numId w:val="31"/>
        </w:numPr>
        <w:tabs>
          <w:tab w:val="left" w:pos="426"/>
        </w:tabs>
        <w:ind w:left="0" w:firstLine="0"/>
        <w:jc w:val="both"/>
        <w:rPr>
          <w:b/>
          <w:bCs/>
          <w:sz w:val="20"/>
          <w:szCs w:val="20"/>
        </w:rPr>
      </w:pPr>
      <w:r w:rsidRPr="004D5EFF">
        <w:rPr>
          <w:sz w:val="20"/>
          <w:szCs w:val="20"/>
        </w:rPr>
        <w:t>naudoti statybos aikštelę (objektą) tik pagal tiesioginę paskirtį;</w:t>
      </w:r>
    </w:p>
    <w:p w14:paraId="4987E2CC" w14:textId="5632CAE2" w:rsidR="0082512E" w:rsidRPr="004D5EFF" w:rsidRDefault="0082512E" w:rsidP="00904005">
      <w:pPr>
        <w:pStyle w:val="ListParagraph"/>
        <w:numPr>
          <w:ilvl w:val="2"/>
          <w:numId w:val="31"/>
        </w:numPr>
        <w:tabs>
          <w:tab w:val="left" w:pos="426"/>
        </w:tabs>
        <w:ind w:left="0" w:firstLine="0"/>
        <w:jc w:val="both"/>
        <w:rPr>
          <w:b/>
          <w:bCs/>
          <w:sz w:val="20"/>
          <w:szCs w:val="20"/>
        </w:rPr>
      </w:pPr>
      <w:r w:rsidRPr="004D5EFF">
        <w:rPr>
          <w:sz w:val="20"/>
          <w:szCs w:val="20"/>
        </w:rPr>
        <w:t xml:space="preserve">saugoti atliktų darbų rezultatą nuo sugadinimo ir vagystės, taip pat nuo meteorologinių sąlygų daromos žalos iki </w:t>
      </w:r>
      <w:r w:rsidR="009679E8" w:rsidRPr="004D5EFF">
        <w:rPr>
          <w:sz w:val="20"/>
          <w:szCs w:val="20"/>
        </w:rPr>
        <w:t>a</w:t>
      </w:r>
      <w:r w:rsidRPr="004D5EFF">
        <w:rPr>
          <w:sz w:val="20"/>
          <w:szCs w:val="20"/>
        </w:rPr>
        <w:t xml:space="preserve">tliktų darbų perdavimo </w:t>
      </w:r>
      <w:r w:rsidR="00A434A1" w:rsidRPr="004D5EFF">
        <w:rPr>
          <w:sz w:val="20"/>
          <w:szCs w:val="20"/>
        </w:rPr>
        <w:t>Operatoriams (kiekvienam iš Operatorių dėl jo elektros tinklų dalies)</w:t>
      </w:r>
      <w:r w:rsidR="007A23FA" w:rsidRPr="004D5EFF">
        <w:rPr>
          <w:sz w:val="20"/>
          <w:szCs w:val="20"/>
        </w:rPr>
        <w:t>;</w:t>
      </w:r>
    </w:p>
    <w:p w14:paraId="1EDB22BB" w14:textId="1B8ED945" w:rsidR="00F07FFA" w:rsidRPr="004D5EFF" w:rsidRDefault="00F07FFA" w:rsidP="00904005">
      <w:pPr>
        <w:pStyle w:val="ListParagraph"/>
        <w:numPr>
          <w:ilvl w:val="2"/>
          <w:numId w:val="31"/>
        </w:numPr>
        <w:tabs>
          <w:tab w:val="left" w:pos="426"/>
        </w:tabs>
        <w:ind w:left="0" w:firstLine="0"/>
        <w:jc w:val="both"/>
        <w:rPr>
          <w:b/>
          <w:bCs/>
          <w:sz w:val="20"/>
          <w:szCs w:val="20"/>
        </w:rPr>
      </w:pPr>
      <w:r w:rsidRPr="004D5EFF">
        <w:rPr>
          <w:sz w:val="20"/>
          <w:szCs w:val="20"/>
        </w:rPr>
        <w:t xml:space="preserve">baigus darbus sutvarkyti statybvietėje aplinką, </w:t>
      </w:r>
      <w:r w:rsidR="001B4CF4" w:rsidRPr="004D5EFF">
        <w:rPr>
          <w:sz w:val="20"/>
          <w:szCs w:val="20"/>
        </w:rPr>
        <w:t>aplinkos</w:t>
      </w:r>
      <w:r w:rsidRPr="004D5EFF">
        <w:rPr>
          <w:sz w:val="20"/>
          <w:szCs w:val="20"/>
        </w:rPr>
        <w:t xml:space="preserve">, šaligatvių, važiuojamosios dalies dangas atstatyti į prieš tai buvusią padėtį. Darbų vykdymo eigoje visas atsirandančias šiukšles išvežti į sąvartyną. Jeigu šio reikalavimo </w:t>
      </w:r>
      <w:r w:rsidR="00FC16A5" w:rsidRPr="004D5EFF">
        <w:rPr>
          <w:sz w:val="20"/>
          <w:szCs w:val="20"/>
        </w:rPr>
        <w:t xml:space="preserve">Klientas ir (ar) </w:t>
      </w:r>
      <w:r w:rsidRPr="004D5EFF">
        <w:rPr>
          <w:sz w:val="20"/>
          <w:szCs w:val="20"/>
        </w:rPr>
        <w:t>Rangovas nevykdo, Operatori</w:t>
      </w:r>
      <w:r w:rsidR="00D40E98" w:rsidRPr="004D5EFF">
        <w:rPr>
          <w:sz w:val="20"/>
          <w:szCs w:val="20"/>
        </w:rPr>
        <w:t>ai</w:t>
      </w:r>
      <w:r w:rsidRPr="004D5EFF">
        <w:rPr>
          <w:sz w:val="20"/>
          <w:szCs w:val="20"/>
        </w:rPr>
        <w:t>, įspėję raštu Rangovą ir</w:t>
      </w:r>
      <w:r w:rsidR="004A531E" w:rsidRPr="004D5EFF">
        <w:rPr>
          <w:sz w:val="20"/>
          <w:szCs w:val="20"/>
        </w:rPr>
        <w:t xml:space="preserve"> (</w:t>
      </w:r>
      <w:r w:rsidRPr="004D5EFF">
        <w:rPr>
          <w:sz w:val="20"/>
          <w:szCs w:val="20"/>
        </w:rPr>
        <w:t>ar</w:t>
      </w:r>
      <w:r w:rsidR="004A531E" w:rsidRPr="004D5EFF">
        <w:rPr>
          <w:sz w:val="20"/>
          <w:szCs w:val="20"/>
        </w:rPr>
        <w:t>)</w:t>
      </w:r>
      <w:r w:rsidRPr="004D5EFF">
        <w:rPr>
          <w:sz w:val="20"/>
          <w:szCs w:val="20"/>
        </w:rPr>
        <w:t xml:space="preserve"> Klientą, samdo savo nuožiūra įmonę, išvežančią šiukšles, ir jas išveža Kliento sąskaita;</w:t>
      </w:r>
    </w:p>
    <w:p w14:paraId="78DD7731" w14:textId="63327FF8" w:rsidR="005E3CEB" w:rsidRPr="004D5EFF" w:rsidRDefault="005E3CEB" w:rsidP="00904005">
      <w:pPr>
        <w:pStyle w:val="ListParagraph"/>
        <w:numPr>
          <w:ilvl w:val="2"/>
          <w:numId w:val="31"/>
        </w:numPr>
        <w:tabs>
          <w:tab w:val="left" w:pos="426"/>
        </w:tabs>
        <w:ind w:left="0" w:firstLine="0"/>
        <w:jc w:val="both"/>
        <w:rPr>
          <w:b/>
          <w:bCs/>
          <w:sz w:val="20"/>
          <w:szCs w:val="20"/>
        </w:rPr>
      </w:pPr>
      <w:r w:rsidRPr="004D5EFF">
        <w:rPr>
          <w:sz w:val="20"/>
          <w:szCs w:val="20"/>
        </w:rPr>
        <w:t>apsirūpinti visais statybos darbų vykdymui reikalingais dokumentais ir leidimais;</w:t>
      </w:r>
    </w:p>
    <w:p w14:paraId="5B0C42FE" w14:textId="4BDC8735" w:rsidR="005E3CEB" w:rsidRPr="004D5EFF" w:rsidRDefault="005E3CEB" w:rsidP="00904005">
      <w:pPr>
        <w:pStyle w:val="ListParagraph"/>
        <w:numPr>
          <w:ilvl w:val="2"/>
          <w:numId w:val="31"/>
        </w:numPr>
        <w:tabs>
          <w:tab w:val="left" w:pos="426"/>
        </w:tabs>
        <w:ind w:left="0" w:firstLine="0"/>
        <w:jc w:val="both"/>
        <w:rPr>
          <w:b/>
          <w:bCs/>
          <w:sz w:val="20"/>
          <w:szCs w:val="20"/>
        </w:rPr>
      </w:pPr>
      <w:r w:rsidRPr="004D5EFF">
        <w:rPr>
          <w:sz w:val="20"/>
          <w:szCs w:val="20"/>
        </w:rPr>
        <w:t>nedelsiant informuoti Operatori</w:t>
      </w:r>
      <w:r w:rsidR="009047C5" w:rsidRPr="004D5EFF">
        <w:rPr>
          <w:sz w:val="20"/>
          <w:szCs w:val="20"/>
        </w:rPr>
        <w:t>us</w:t>
      </w:r>
      <w:r w:rsidRPr="004D5EFF">
        <w:rPr>
          <w:sz w:val="20"/>
          <w:szCs w:val="20"/>
        </w:rPr>
        <w:t xml:space="preserve"> apie įvykusius nelaimingus atsitikimus, </w:t>
      </w:r>
      <w:r w:rsidR="00675C0D" w:rsidRPr="004D5EFF">
        <w:rPr>
          <w:sz w:val="20"/>
          <w:szCs w:val="20"/>
        </w:rPr>
        <w:t xml:space="preserve">incidentus (atsitiktinumo dėka neįvykusius nelaimingus atsitikimus), </w:t>
      </w:r>
      <w:r w:rsidRPr="004D5EFF">
        <w:rPr>
          <w:sz w:val="20"/>
          <w:szCs w:val="20"/>
        </w:rPr>
        <w:t>avarijas ar darbo sutrikimus</w:t>
      </w:r>
      <w:r w:rsidR="005C189F" w:rsidRPr="004D5EFF">
        <w:rPr>
          <w:sz w:val="20"/>
          <w:szCs w:val="20"/>
        </w:rPr>
        <w:t>.</w:t>
      </w:r>
      <w:r w:rsidR="00746508" w:rsidRPr="004D5EFF">
        <w:t xml:space="preserve"> </w:t>
      </w:r>
      <w:r w:rsidR="00746508" w:rsidRPr="004D5EFF">
        <w:rPr>
          <w:sz w:val="20"/>
          <w:szCs w:val="20"/>
        </w:rPr>
        <w:t>A</w:t>
      </w:r>
      <w:r w:rsidR="009846FA" w:rsidRPr="004D5EFF">
        <w:rPr>
          <w:sz w:val="20"/>
          <w:szCs w:val="20"/>
        </w:rPr>
        <w:t xml:space="preserve">tlikti įvykusių nelaimingų atsitikimų, incidentų tyrimą ir vykdyti jų apskaitą. Prireikus, tyrimo komisijos vadovo prašymu ar </w:t>
      </w:r>
      <w:r w:rsidR="00746508" w:rsidRPr="004D5EFF">
        <w:rPr>
          <w:sz w:val="20"/>
          <w:szCs w:val="20"/>
        </w:rPr>
        <w:t>Operatoriaus</w:t>
      </w:r>
      <w:r w:rsidR="009846FA" w:rsidRPr="004D5EFF">
        <w:rPr>
          <w:sz w:val="20"/>
          <w:szCs w:val="20"/>
        </w:rPr>
        <w:t xml:space="preserve"> pageidavimu, </w:t>
      </w:r>
      <w:r w:rsidR="00746508" w:rsidRPr="004D5EFF">
        <w:rPr>
          <w:sz w:val="20"/>
          <w:szCs w:val="20"/>
        </w:rPr>
        <w:t>Operatorius</w:t>
      </w:r>
      <w:r w:rsidR="009846FA" w:rsidRPr="004D5EFF">
        <w:rPr>
          <w:sz w:val="20"/>
          <w:szCs w:val="20"/>
        </w:rPr>
        <w:t xml:space="preserve"> skiria kompetentingą asmenį darbui komisijoje. Rangovas atlikęs tyrimą pateikia tyrimo medžiagą </w:t>
      </w:r>
      <w:r w:rsidR="00746508" w:rsidRPr="004D5EFF">
        <w:rPr>
          <w:sz w:val="20"/>
          <w:szCs w:val="20"/>
        </w:rPr>
        <w:t>Operatoriui</w:t>
      </w:r>
      <w:r w:rsidRPr="004D5EFF">
        <w:rPr>
          <w:sz w:val="20"/>
          <w:szCs w:val="20"/>
        </w:rPr>
        <w:t>;</w:t>
      </w:r>
    </w:p>
    <w:p w14:paraId="7328247C" w14:textId="5103366F" w:rsidR="005E3CEB" w:rsidRPr="004D5EFF" w:rsidRDefault="003907D1" w:rsidP="00904005">
      <w:pPr>
        <w:pStyle w:val="ListParagraph"/>
        <w:numPr>
          <w:ilvl w:val="2"/>
          <w:numId w:val="31"/>
        </w:numPr>
        <w:tabs>
          <w:tab w:val="left" w:pos="426"/>
        </w:tabs>
        <w:ind w:left="0" w:firstLine="0"/>
        <w:jc w:val="both"/>
        <w:rPr>
          <w:b/>
          <w:bCs/>
          <w:sz w:val="20"/>
          <w:szCs w:val="20"/>
        </w:rPr>
      </w:pPr>
      <w:r w:rsidRPr="004D5EFF">
        <w:rPr>
          <w:sz w:val="20"/>
          <w:szCs w:val="20"/>
        </w:rPr>
        <w:t xml:space="preserve">prieš pradedant darbus, vadovaujantis </w:t>
      </w:r>
      <w:r w:rsidR="009047C5" w:rsidRPr="004D5EFF">
        <w:rPr>
          <w:sz w:val="20"/>
          <w:szCs w:val="20"/>
        </w:rPr>
        <w:t>Skirstomųjų tinklų o</w:t>
      </w:r>
      <w:r w:rsidRPr="004D5EFF">
        <w:rPr>
          <w:sz w:val="20"/>
          <w:szCs w:val="20"/>
        </w:rPr>
        <w:t>peratoriaus vidaus teisės aktų nuostatų reikalavimais,</w:t>
      </w:r>
      <w:r w:rsidR="00CF6710" w:rsidRPr="004D5EFF">
        <w:rPr>
          <w:sz w:val="20"/>
          <w:szCs w:val="20"/>
        </w:rPr>
        <w:t xml:space="preserve"> </w:t>
      </w:r>
      <w:r w:rsidR="000856BD" w:rsidRPr="004D5EFF">
        <w:rPr>
          <w:sz w:val="20"/>
          <w:szCs w:val="20"/>
        </w:rPr>
        <w:t xml:space="preserve">Rangovas </w:t>
      </w:r>
      <w:r w:rsidRPr="004D5EFF">
        <w:rPr>
          <w:sz w:val="20"/>
          <w:szCs w:val="20"/>
        </w:rPr>
        <w:t xml:space="preserve">privalo </w:t>
      </w:r>
      <w:r w:rsidR="00CF6710" w:rsidRPr="004D5EFF">
        <w:rPr>
          <w:sz w:val="20"/>
          <w:szCs w:val="20"/>
        </w:rPr>
        <w:t>pasirašyti</w:t>
      </w:r>
      <w:r w:rsidRPr="004D5EFF">
        <w:rPr>
          <w:sz w:val="20"/>
          <w:szCs w:val="20"/>
        </w:rPr>
        <w:t xml:space="preserve"> tarpusavio saugos darbe atsakomybės ribų akt</w:t>
      </w:r>
      <w:r w:rsidR="00077B3A" w:rsidRPr="004D5EFF">
        <w:rPr>
          <w:sz w:val="20"/>
          <w:szCs w:val="20"/>
        </w:rPr>
        <w:t>ą</w:t>
      </w:r>
      <w:r w:rsidRPr="004D5EFF">
        <w:rPr>
          <w:sz w:val="20"/>
          <w:szCs w:val="20"/>
        </w:rPr>
        <w:t xml:space="preserve"> </w:t>
      </w:r>
      <w:r w:rsidR="002824AC" w:rsidRPr="004D5EFF">
        <w:rPr>
          <w:sz w:val="20"/>
          <w:szCs w:val="20"/>
        </w:rPr>
        <w:t xml:space="preserve">dėl darbų, numatomų vykdyti skirstomuosiuose elektros tinkluose, o, vadovaujantis Perdavimo sistemos operatoriaus vidaus teisės aktų reikalavimais, </w:t>
      </w:r>
      <w:r w:rsidR="00D9427E" w:rsidRPr="004D5EFF">
        <w:rPr>
          <w:sz w:val="20"/>
          <w:szCs w:val="20"/>
        </w:rPr>
        <w:t>Rangovas privalo pasirašyti tarpusavio saugos darbe atsakomybės ribų aktą dėl darbų, numatomų vykdyti</w:t>
      </w:r>
      <w:r w:rsidR="002824AC" w:rsidRPr="004D5EFF">
        <w:rPr>
          <w:sz w:val="20"/>
          <w:szCs w:val="20"/>
        </w:rPr>
        <w:t xml:space="preserve"> </w:t>
      </w:r>
      <w:r w:rsidR="00D9427E" w:rsidRPr="004D5EFF">
        <w:rPr>
          <w:sz w:val="20"/>
          <w:szCs w:val="20"/>
        </w:rPr>
        <w:t>p</w:t>
      </w:r>
      <w:r w:rsidR="002824AC" w:rsidRPr="004D5EFF">
        <w:rPr>
          <w:sz w:val="20"/>
          <w:szCs w:val="20"/>
        </w:rPr>
        <w:t xml:space="preserve">erdavimo </w:t>
      </w:r>
      <w:r w:rsidR="00D9427E" w:rsidRPr="004D5EFF">
        <w:rPr>
          <w:sz w:val="20"/>
          <w:szCs w:val="20"/>
        </w:rPr>
        <w:t>elektros tinkluose,</w:t>
      </w:r>
      <w:r w:rsidR="002824AC" w:rsidRPr="004D5EFF">
        <w:rPr>
          <w:sz w:val="20"/>
          <w:szCs w:val="20"/>
        </w:rPr>
        <w:t xml:space="preserve"> </w:t>
      </w:r>
      <w:r w:rsidRPr="004D5EFF">
        <w:rPr>
          <w:sz w:val="20"/>
          <w:szCs w:val="20"/>
        </w:rPr>
        <w:t xml:space="preserve">ir atliekant darbus laikytis saugos darbe, </w:t>
      </w:r>
      <w:r w:rsidR="00B57F4E" w:rsidRPr="004D5EFF">
        <w:rPr>
          <w:sz w:val="20"/>
          <w:szCs w:val="20"/>
        </w:rPr>
        <w:t xml:space="preserve">sveikatos, </w:t>
      </w:r>
      <w:r w:rsidRPr="004D5EFF">
        <w:rPr>
          <w:sz w:val="20"/>
          <w:szCs w:val="20"/>
        </w:rPr>
        <w:t>civilinės saugos, technologinių, aplinkos apsaugos (žemės, oro, vandens, gruntinių vandenų ir kt.), higienos, sanitarijos, gaisrinės saugos, techninių ir kitų reikalavimų bei Operatori</w:t>
      </w:r>
      <w:r w:rsidR="002824AC" w:rsidRPr="004D5EFF">
        <w:rPr>
          <w:sz w:val="20"/>
          <w:szCs w:val="20"/>
        </w:rPr>
        <w:t>ų</w:t>
      </w:r>
      <w:r w:rsidRPr="004D5EFF">
        <w:rPr>
          <w:sz w:val="20"/>
          <w:szCs w:val="20"/>
        </w:rPr>
        <w:t xml:space="preserve"> nurodymų, nepažeisti trečiųjų asmenų interesų ir užtikrinti, kad šiame papunktyje nurodytų reikalavimų laikytųsi Rangovo darbuotojai bei darbams atlikti Rangovo pasitelktų trečiųjų asmenų (subrangovų) darbuotojai. </w:t>
      </w:r>
      <w:r w:rsidR="00CB79B2" w:rsidRPr="004D5EFF">
        <w:rPr>
          <w:sz w:val="20"/>
          <w:szCs w:val="20"/>
        </w:rPr>
        <w:t xml:space="preserve">Jei vykdant darbus dalyvauja daugiau negu vienas rangovas (subrangovas), Darboviečių įrengimo statybvietėse nuostatuose </w:t>
      </w:r>
      <w:r w:rsidR="003D2B18" w:rsidRPr="004D5EFF">
        <w:rPr>
          <w:sz w:val="20"/>
          <w:szCs w:val="20"/>
        </w:rPr>
        <w:t xml:space="preserve">ir (ar) kituose teisės aktuose </w:t>
      </w:r>
      <w:r w:rsidR="00CB79B2" w:rsidRPr="004D5EFF">
        <w:rPr>
          <w:sz w:val="20"/>
          <w:szCs w:val="20"/>
        </w:rPr>
        <w:t>nustatyta tvarka paskirti vieną ar kelis saugos ir sveikatos koordinatorius, kurių pareigos ir teisės nustatytos Darboviečių įrengimo statybvietėse nuostatuose</w:t>
      </w:r>
      <w:r w:rsidR="003D2B18" w:rsidRPr="004D5EFF">
        <w:rPr>
          <w:sz w:val="20"/>
          <w:szCs w:val="20"/>
        </w:rPr>
        <w:t xml:space="preserve"> ir (ar) kituose teisės aktuose</w:t>
      </w:r>
      <w:r w:rsidR="00CB79B2" w:rsidRPr="004D5EFF">
        <w:rPr>
          <w:sz w:val="20"/>
          <w:szCs w:val="20"/>
        </w:rPr>
        <w:t xml:space="preserve">. </w:t>
      </w:r>
      <w:r w:rsidRPr="004D5EFF">
        <w:rPr>
          <w:sz w:val="20"/>
          <w:szCs w:val="20"/>
        </w:rPr>
        <w:t>Už pasekmes bei padarytą žalą, kilusias dėl šių reikalavimų nesilaikymo esant Rangovo (įskaitant jo darbuotojų, pasitelktų trečiųjų asmenų ar subrangovų) kaltei, visais atvejais atsako Rangovas;</w:t>
      </w:r>
    </w:p>
    <w:p w14:paraId="5B8AE2A7" w14:textId="62345320" w:rsidR="00D626E8" w:rsidRPr="004D5EFF" w:rsidRDefault="00D626E8" w:rsidP="00904005">
      <w:pPr>
        <w:pStyle w:val="ListParagraph"/>
        <w:numPr>
          <w:ilvl w:val="2"/>
          <w:numId w:val="31"/>
        </w:numPr>
        <w:tabs>
          <w:tab w:val="left" w:pos="426"/>
        </w:tabs>
        <w:ind w:left="0" w:firstLine="0"/>
        <w:jc w:val="both"/>
        <w:rPr>
          <w:b/>
          <w:bCs/>
          <w:sz w:val="20"/>
          <w:szCs w:val="20"/>
        </w:rPr>
      </w:pPr>
      <w:r w:rsidRPr="004D5EFF">
        <w:rPr>
          <w:sz w:val="20"/>
          <w:szCs w:val="20"/>
        </w:rPr>
        <w:t>instruktuoti darbus atliksiančius darbuotojus saugos darbe bei kitais šioje Sutartyje nurodytais klausimais, taip pat užtikrinti jų tinkamą parengimą bei atestavimą pagal specializuotas mokymų programas, iš kurių neformalios programos būtų suderintos su Operatori</w:t>
      </w:r>
      <w:r w:rsidR="002824AC" w:rsidRPr="004D5EFF">
        <w:rPr>
          <w:sz w:val="20"/>
          <w:szCs w:val="20"/>
        </w:rPr>
        <w:t>ais</w:t>
      </w:r>
      <w:r w:rsidR="00762B5F" w:rsidRPr="004D5EFF">
        <w:rPr>
          <w:sz w:val="20"/>
          <w:szCs w:val="20"/>
        </w:rPr>
        <w:t xml:space="preserve"> (kiekvienu Operatoriumi dėl jo elektros tinklų dalies)</w:t>
      </w:r>
      <w:r w:rsidRPr="004D5EFF">
        <w:rPr>
          <w:sz w:val="20"/>
          <w:szCs w:val="20"/>
        </w:rPr>
        <w:t>. Darbus atliksiantys darbuotojai taip pat privalo būti aprūpinti standartų reikalavimus atitinkančiais bei įmonės ženklais pažymėtais darbo rūbais ir kitomis asmeninėmis darbuotojų saugos ir sveikatos priemonėmis, ir Rangovas privalo užtikrinti, kad šios priemonės būtų naudojamos atliekant darbus;</w:t>
      </w:r>
    </w:p>
    <w:p w14:paraId="448650FB" w14:textId="1D654845" w:rsidR="00A31936" w:rsidRPr="004D5EFF" w:rsidRDefault="00A31936" w:rsidP="00904005">
      <w:pPr>
        <w:pStyle w:val="ListParagraph"/>
        <w:numPr>
          <w:ilvl w:val="2"/>
          <w:numId w:val="31"/>
        </w:numPr>
        <w:tabs>
          <w:tab w:val="left" w:pos="426"/>
        </w:tabs>
        <w:ind w:left="0" w:firstLine="0"/>
        <w:jc w:val="both"/>
        <w:rPr>
          <w:b/>
          <w:bCs/>
          <w:sz w:val="20"/>
          <w:szCs w:val="20"/>
        </w:rPr>
      </w:pPr>
      <w:r w:rsidRPr="004D5EFF">
        <w:rPr>
          <w:sz w:val="20"/>
          <w:szCs w:val="20"/>
        </w:rPr>
        <w:t>vadovaujantis</w:t>
      </w:r>
      <w:r w:rsidR="00762B5F" w:rsidRPr="004D5EFF">
        <w:rPr>
          <w:sz w:val="20"/>
          <w:szCs w:val="20"/>
        </w:rPr>
        <w:t xml:space="preserve"> </w:t>
      </w:r>
      <w:r w:rsidR="00D715D9" w:rsidRPr="004D5EFF">
        <w:rPr>
          <w:sz w:val="20"/>
          <w:szCs w:val="20"/>
        </w:rPr>
        <w:t>Operatorių</w:t>
      </w:r>
      <w:r w:rsidRPr="004D5EFF">
        <w:rPr>
          <w:sz w:val="20"/>
          <w:szCs w:val="20"/>
        </w:rPr>
        <w:t xml:space="preserve"> vidaus teisės aktų nuostatų reikalavimais</w:t>
      </w:r>
      <w:r w:rsidR="00C83D16" w:rsidRPr="004D5EFF">
        <w:rPr>
          <w:sz w:val="20"/>
          <w:szCs w:val="20"/>
        </w:rPr>
        <w:t>,</w:t>
      </w:r>
      <w:r w:rsidRPr="004D5EFF">
        <w:rPr>
          <w:sz w:val="20"/>
          <w:szCs w:val="20"/>
        </w:rPr>
        <w:t xml:space="preserve"> </w:t>
      </w:r>
      <w:r w:rsidR="00C83D16" w:rsidRPr="004D5EFF">
        <w:rPr>
          <w:sz w:val="20"/>
          <w:szCs w:val="20"/>
        </w:rPr>
        <w:t xml:space="preserve">su Skirstomųjų tinklų operatoriumi </w:t>
      </w:r>
      <w:r w:rsidRPr="004D5EFF">
        <w:rPr>
          <w:sz w:val="20"/>
          <w:szCs w:val="20"/>
        </w:rPr>
        <w:t>pasirašyto tarpusavio saug</w:t>
      </w:r>
      <w:r w:rsidR="00003FAA" w:rsidRPr="004D5EFF">
        <w:rPr>
          <w:sz w:val="20"/>
          <w:szCs w:val="20"/>
        </w:rPr>
        <w:t>o</w:t>
      </w:r>
      <w:r w:rsidRPr="004D5EFF">
        <w:rPr>
          <w:sz w:val="20"/>
          <w:szCs w:val="20"/>
        </w:rPr>
        <w:t>s darb</w:t>
      </w:r>
      <w:r w:rsidR="00003FAA" w:rsidRPr="004D5EFF">
        <w:rPr>
          <w:sz w:val="20"/>
          <w:szCs w:val="20"/>
        </w:rPr>
        <w:t>e</w:t>
      </w:r>
      <w:r w:rsidRPr="004D5EFF">
        <w:rPr>
          <w:sz w:val="20"/>
          <w:szCs w:val="20"/>
        </w:rPr>
        <w:t xml:space="preserve"> atsakomybės ribų akto </w:t>
      </w:r>
      <w:r w:rsidR="00C63DB5" w:rsidRPr="004D5EFF">
        <w:rPr>
          <w:sz w:val="20"/>
          <w:szCs w:val="20"/>
        </w:rPr>
        <w:t>ir su Perdavimo sistemos operatoriumi pasirašyto tarpusavio saug</w:t>
      </w:r>
      <w:r w:rsidR="00003FAA" w:rsidRPr="004D5EFF">
        <w:rPr>
          <w:sz w:val="20"/>
          <w:szCs w:val="20"/>
        </w:rPr>
        <w:t>o</w:t>
      </w:r>
      <w:r w:rsidR="00C63DB5" w:rsidRPr="004D5EFF">
        <w:rPr>
          <w:sz w:val="20"/>
          <w:szCs w:val="20"/>
        </w:rPr>
        <w:t>s darb</w:t>
      </w:r>
      <w:r w:rsidR="00003FAA" w:rsidRPr="004D5EFF">
        <w:rPr>
          <w:sz w:val="20"/>
          <w:szCs w:val="20"/>
        </w:rPr>
        <w:t>e</w:t>
      </w:r>
      <w:r w:rsidR="00C63DB5" w:rsidRPr="004D5EFF">
        <w:rPr>
          <w:sz w:val="20"/>
          <w:szCs w:val="20"/>
        </w:rPr>
        <w:t xml:space="preserve"> atsakomybės ribų akto </w:t>
      </w:r>
      <w:r w:rsidRPr="004D5EFF">
        <w:rPr>
          <w:sz w:val="20"/>
          <w:szCs w:val="20"/>
        </w:rPr>
        <w:t>sąlygomis</w:t>
      </w:r>
      <w:r w:rsidR="00816E89" w:rsidRPr="004D5EFF">
        <w:rPr>
          <w:sz w:val="20"/>
          <w:szCs w:val="20"/>
        </w:rPr>
        <w:t>,</w:t>
      </w:r>
      <w:r w:rsidRPr="004D5EFF">
        <w:rPr>
          <w:sz w:val="20"/>
          <w:szCs w:val="20"/>
        </w:rPr>
        <w:t xml:space="preserve"> atlikti operatyvinius </w:t>
      </w:r>
      <w:proofErr w:type="spellStart"/>
      <w:r w:rsidRPr="004D5EFF">
        <w:rPr>
          <w:sz w:val="20"/>
          <w:szCs w:val="20"/>
        </w:rPr>
        <w:t>perjungimus</w:t>
      </w:r>
      <w:proofErr w:type="spellEnd"/>
      <w:r w:rsidRPr="004D5EFF">
        <w:rPr>
          <w:sz w:val="20"/>
          <w:szCs w:val="20"/>
        </w:rPr>
        <w:t xml:space="preserve"> ir pasiruošti darbo vietą, jei Rangovui išduotame VERT atestate yra nurodyta, kad Rangovas gali eksploatuoti ar technologiškai valdyti atitinkamus elektros įrenginius;</w:t>
      </w:r>
    </w:p>
    <w:p w14:paraId="60791D23" w14:textId="5231F6D8" w:rsidR="00636C1D" w:rsidRPr="004D5EFF" w:rsidRDefault="00636C1D" w:rsidP="00904005">
      <w:pPr>
        <w:pStyle w:val="ListParagraph"/>
        <w:numPr>
          <w:ilvl w:val="2"/>
          <w:numId w:val="31"/>
        </w:numPr>
        <w:tabs>
          <w:tab w:val="left" w:pos="426"/>
        </w:tabs>
        <w:ind w:left="0" w:firstLine="0"/>
        <w:jc w:val="both"/>
        <w:rPr>
          <w:b/>
          <w:bCs/>
          <w:sz w:val="20"/>
          <w:szCs w:val="20"/>
        </w:rPr>
      </w:pPr>
      <w:r w:rsidRPr="004D5EFF">
        <w:rPr>
          <w:sz w:val="20"/>
          <w:szCs w:val="20"/>
        </w:rPr>
        <w:t>nepradėti darbų veikiančiuose elektros įrenginiuose nepasirašius tarpusavio saugos darbe atsakomybės ribų akto</w:t>
      </w:r>
      <w:r w:rsidR="00FB7C19" w:rsidRPr="004D5EFF">
        <w:rPr>
          <w:sz w:val="20"/>
          <w:szCs w:val="20"/>
        </w:rPr>
        <w:t xml:space="preserve"> su Skirstomųjų tinklų operatoriumi bei nepasirašius </w:t>
      </w:r>
      <w:r w:rsidR="00BC6D04" w:rsidRPr="004D5EFF">
        <w:rPr>
          <w:sz w:val="20"/>
          <w:szCs w:val="20"/>
        </w:rPr>
        <w:t xml:space="preserve">tarpusavio </w:t>
      </w:r>
      <w:r w:rsidR="00FB7C19" w:rsidRPr="004D5EFF">
        <w:rPr>
          <w:sz w:val="20"/>
          <w:szCs w:val="20"/>
        </w:rPr>
        <w:t>saugos darbe atsakomybės ribų akto su Perdavimo sistemos operatoriumi</w:t>
      </w:r>
      <w:r w:rsidR="00C61C71" w:rsidRPr="004D5EFF">
        <w:rPr>
          <w:sz w:val="20"/>
          <w:szCs w:val="20"/>
        </w:rPr>
        <w:t>, kuri</w:t>
      </w:r>
      <w:r w:rsidR="00FB7C19" w:rsidRPr="004D5EFF">
        <w:rPr>
          <w:sz w:val="20"/>
          <w:szCs w:val="20"/>
        </w:rPr>
        <w:t>ais</w:t>
      </w:r>
      <w:r w:rsidR="00C61C71" w:rsidRPr="004D5EFF">
        <w:rPr>
          <w:sz w:val="20"/>
          <w:szCs w:val="20"/>
        </w:rPr>
        <w:t xml:space="preserve"> suteikiamas </w:t>
      </w:r>
      <w:r w:rsidR="007B4E43" w:rsidRPr="004D5EFF">
        <w:rPr>
          <w:sz w:val="20"/>
          <w:szCs w:val="20"/>
        </w:rPr>
        <w:t xml:space="preserve">kiekvieno Operatoriaus </w:t>
      </w:r>
      <w:r w:rsidR="00C61C71" w:rsidRPr="004D5EFF">
        <w:rPr>
          <w:sz w:val="20"/>
          <w:szCs w:val="20"/>
        </w:rPr>
        <w:t>raš</w:t>
      </w:r>
      <w:r w:rsidR="004E6F8B" w:rsidRPr="004D5EFF">
        <w:rPr>
          <w:sz w:val="20"/>
          <w:szCs w:val="20"/>
        </w:rPr>
        <w:t>ytini</w:t>
      </w:r>
      <w:r w:rsidR="00C61C71" w:rsidRPr="004D5EFF">
        <w:rPr>
          <w:sz w:val="20"/>
          <w:szCs w:val="20"/>
        </w:rPr>
        <w:t xml:space="preserve">s </w:t>
      </w:r>
      <w:r w:rsidR="00EA5CE7" w:rsidRPr="004D5EFF">
        <w:rPr>
          <w:sz w:val="20"/>
          <w:szCs w:val="20"/>
        </w:rPr>
        <w:t>leidimas vykdyti darbus</w:t>
      </w:r>
      <w:r w:rsidR="007B4E43" w:rsidRPr="004D5EFF">
        <w:rPr>
          <w:sz w:val="20"/>
          <w:szCs w:val="20"/>
        </w:rPr>
        <w:t xml:space="preserve"> </w:t>
      </w:r>
      <w:r w:rsidR="006163E2" w:rsidRPr="004D5EFF">
        <w:rPr>
          <w:sz w:val="20"/>
          <w:szCs w:val="20"/>
        </w:rPr>
        <w:t>šio Operatoriaus</w:t>
      </w:r>
      <w:r w:rsidR="00EA5CE7" w:rsidRPr="004D5EFF">
        <w:rPr>
          <w:sz w:val="20"/>
          <w:szCs w:val="20"/>
        </w:rPr>
        <w:t xml:space="preserve"> elektros įrenginiuose</w:t>
      </w:r>
      <w:r w:rsidRPr="004D5EFF">
        <w:rPr>
          <w:sz w:val="20"/>
          <w:szCs w:val="20"/>
        </w:rPr>
        <w:t>;</w:t>
      </w:r>
    </w:p>
    <w:p w14:paraId="0C197F2A" w14:textId="77777777" w:rsidR="00620A16" w:rsidRPr="004D5EFF" w:rsidRDefault="00620A16" w:rsidP="00C47576">
      <w:pPr>
        <w:pStyle w:val="ListParagraph"/>
        <w:numPr>
          <w:ilvl w:val="2"/>
          <w:numId w:val="31"/>
        </w:numPr>
        <w:tabs>
          <w:tab w:val="left" w:pos="426"/>
        </w:tabs>
        <w:ind w:left="0" w:firstLine="0"/>
        <w:jc w:val="both"/>
        <w:rPr>
          <w:b/>
          <w:bCs/>
          <w:sz w:val="20"/>
          <w:szCs w:val="20"/>
        </w:rPr>
      </w:pPr>
      <w:r w:rsidRPr="004D5EFF">
        <w:rPr>
          <w:sz w:val="20"/>
          <w:szCs w:val="20"/>
        </w:rPr>
        <w:t>grįžtamųjų medžiagų valdymo tvarka, taikoma Skirstomųjų tinklų operatoriaus:</w:t>
      </w:r>
    </w:p>
    <w:p w14:paraId="0954C42D" w14:textId="65E3DC0F" w:rsidR="00A97BCF" w:rsidRPr="004D5EFF" w:rsidRDefault="00620A16" w:rsidP="00473731">
      <w:pPr>
        <w:pStyle w:val="ListParagraph"/>
        <w:numPr>
          <w:ilvl w:val="3"/>
          <w:numId w:val="31"/>
        </w:numPr>
        <w:tabs>
          <w:tab w:val="left" w:pos="426"/>
        </w:tabs>
        <w:ind w:left="0" w:firstLine="0"/>
        <w:jc w:val="both"/>
        <w:rPr>
          <w:b/>
          <w:bCs/>
          <w:sz w:val="20"/>
          <w:szCs w:val="20"/>
        </w:rPr>
      </w:pPr>
      <w:r w:rsidRPr="004D5EFF">
        <w:rPr>
          <w:sz w:val="20"/>
        </w:rPr>
        <w:t xml:space="preserve"> </w:t>
      </w:r>
      <w:r w:rsidR="00A97BCF" w:rsidRPr="004D5EFF">
        <w:rPr>
          <w:sz w:val="20"/>
        </w:rPr>
        <w:t xml:space="preserve">vadovaudamiesi aktualia </w:t>
      </w:r>
      <w:r w:rsidR="00595FD3" w:rsidRPr="004D5EFF">
        <w:rPr>
          <w:sz w:val="20"/>
          <w:szCs w:val="20"/>
        </w:rPr>
        <w:t xml:space="preserve">Skirstomųjų tinklų </w:t>
      </w:r>
      <w:r w:rsidR="00595FD3" w:rsidRPr="004D5EFF">
        <w:rPr>
          <w:sz w:val="20"/>
        </w:rPr>
        <w:t>o</w:t>
      </w:r>
      <w:r w:rsidR="00A97BCF" w:rsidRPr="004D5EFF">
        <w:rPr>
          <w:sz w:val="20"/>
        </w:rPr>
        <w:t xml:space="preserve">peratoriaus grįžtamųjų medžiagų valdymo tvarka, demontuotus įrenginius, konstrukcijas ir medžiagų likučius, netinkamus tolimesniam naudojimui, suderinus su </w:t>
      </w:r>
      <w:r w:rsidR="00595FD3" w:rsidRPr="004D5EFF">
        <w:rPr>
          <w:sz w:val="20"/>
          <w:szCs w:val="20"/>
        </w:rPr>
        <w:t xml:space="preserve">Skirstomųjų tinklų </w:t>
      </w:r>
      <w:r w:rsidR="00595FD3" w:rsidRPr="004D5EFF">
        <w:rPr>
          <w:sz w:val="20"/>
        </w:rPr>
        <w:lastRenderedPageBreak/>
        <w:t>o</w:t>
      </w:r>
      <w:r w:rsidR="00A97BCF" w:rsidRPr="004D5EFF">
        <w:rPr>
          <w:sz w:val="20"/>
        </w:rPr>
        <w:t xml:space="preserve">peratoriumi, utilizuoti savo lėšomis ir rizika, nepažeidžiant aplinkosaugos reikalavimų, o tinkamas tolimesniam naudojimui po ardymo darbų gautas grįžtamąsias medžiagas, gaminius, įrenginius, jei </w:t>
      </w:r>
      <w:r w:rsidR="00595FD3" w:rsidRPr="004D5EFF">
        <w:rPr>
          <w:sz w:val="20"/>
          <w:szCs w:val="20"/>
        </w:rPr>
        <w:t xml:space="preserve">Skirstomųjų tinklų </w:t>
      </w:r>
      <w:r w:rsidR="00595FD3" w:rsidRPr="004D5EFF">
        <w:rPr>
          <w:sz w:val="20"/>
        </w:rPr>
        <w:t>o</w:t>
      </w:r>
      <w:r w:rsidR="00A97BCF" w:rsidRPr="004D5EFF">
        <w:rPr>
          <w:sz w:val="20"/>
        </w:rPr>
        <w:t xml:space="preserve">peratoriaus nurodymu jos nebuvo panaudotos darbams, grąžinti </w:t>
      </w:r>
      <w:r w:rsidR="00595FD3" w:rsidRPr="004D5EFF">
        <w:rPr>
          <w:sz w:val="20"/>
          <w:szCs w:val="20"/>
        </w:rPr>
        <w:t xml:space="preserve">Skirstomųjų tinklų </w:t>
      </w:r>
      <w:r w:rsidR="00595FD3" w:rsidRPr="004D5EFF">
        <w:rPr>
          <w:sz w:val="20"/>
        </w:rPr>
        <w:t>o</w:t>
      </w:r>
      <w:r w:rsidR="00A97BCF" w:rsidRPr="004D5EFF">
        <w:rPr>
          <w:sz w:val="20"/>
        </w:rPr>
        <w:t xml:space="preserve">peratoriui. </w:t>
      </w:r>
      <w:r w:rsidR="00595FD3" w:rsidRPr="004D5EFF">
        <w:rPr>
          <w:sz w:val="20"/>
          <w:szCs w:val="20"/>
        </w:rPr>
        <w:t xml:space="preserve">Skirstomųjų tinklų </w:t>
      </w:r>
      <w:r w:rsidR="00595FD3" w:rsidRPr="004D5EFF">
        <w:rPr>
          <w:sz w:val="20"/>
        </w:rPr>
        <w:t>o</w:t>
      </w:r>
      <w:r w:rsidR="00A97BCF" w:rsidRPr="004D5EFF">
        <w:rPr>
          <w:sz w:val="20"/>
        </w:rPr>
        <w:t xml:space="preserve">peratoriaus nurodytas tinkamas naudoti grįžtamąsias medžiagas pristatyti į sandėlį. Sandėlių adresai ir kontaktiniai duomenys nurodomi </w:t>
      </w:r>
      <w:hyperlink r:id="rId12" w:history="1">
        <w:r w:rsidR="009A304B" w:rsidRPr="004D5EFF">
          <w:rPr>
            <w:rStyle w:val="Hyperlink"/>
            <w:sz w:val="20"/>
          </w:rPr>
          <w:t>www.eso.lt</w:t>
        </w:r>
      </w:hyperlink>
      <w:r w:rsidR="00A97BCF" w:rsidRPr="004D5EFF">
        <w:rPr>
          <w:sz w:val="20"/>
        </w:rPr>
        <w:t>;</w:t>
      </w:r>
    </w:p>
    <w:p w14:paraId="43B7C37A" w14:textId="168A3270" w:rsidR="00F1530C" w:rsidRPr="004D5EFF" w:rsidRDefault="00F1530C" w:rsidP="00473731">
      <w:pPr>
        <w:pStyle w:val="ListParagraph"/>
        <w:numPr>
          <w:ilvl w:val="3"/>
          <w:numId w:val="31"/>
        </w:numPr>
        <w:ind w:left="0" w:firstLine="0"/>
        <w:jc w:val="both"/>
        <w:rPr>
          <w:sz w:val="20"/>
          <w:szCs w:val="20"/>
        </w:rPr>
      </w:pPr>
      <w:r w:rsidRPr="004D5EFF">
        <w:rPr>
          <w:sz w:val="20"/>
          <w:szCs w:val="20"/>
        </w:rPr>
        <w:t>pristatyti grįžtamąsias medžiagas (atskirai juodojo ir spalvotojo metalo laužą) Skirstomųjų tinklų operatoriaus vardu į vieną iš Skirstomųjų tinklų operatoriaus interneto svetainėje (Partneriams skirtoje skiltyje) nurodytų pristatymo vietų. Pažymą apie pristatymą pateikti Skirstomųjų tinklų operatoriaus įgaliotam atstovui, nurodytam Sutarties Specialiosiose sąlygose. Juodojo ir spalvotojo metalo laužo supirkimo taškai Rangovo ir Skirstomųjų tinklų operatoriaus rašytiniu sutarimu Sutarties galiojimo laikotarpiu gali būti keičiami ar papildomi naujais;</w:t>
      </w:r>
    </w:p>
    <w:p w14:paraId="6E1B2CC4" w14:textId="77777777" w:rsidR="00BE0E55" w:rsidRPr="004D5EFF" w:rsidRDefault="00BE0E55" w:rsidP="00473731">
      <w:pPr>
        <w:pStyle w:val="ListParagraph"/>
        <w:numPr>
          <w:ilvl w:val="2"/>
          <w:numId w:val="31"/>
        </w:numPr>
        <w:ind w:left="0" w:firstLine="0"/>
        <w:jc w:val="both"/>
        <w:rPr>
          <w:sz w:val="20"/>
          <w:szCs w:val="20"/>
        </w:rPr>
      </w:pPr>
      <w:r w:rsidRPr="004D5EFF">
        <w:rPr>
          <w:sz w:val="20"/>
          <w:szCs w:val="20"/>
        </w:rPr>
        <w:t xml:space="preserve">grįžtamųjų medžiagų valdymo tvarka, taikoma Perdavimo sistemos operatoriaus: </w:t>
      </w:r>
    </w:p>
    <w:p w14:paraId="0619B059" w14:textId="21DA643E" w:rsidR="00C47576" w:rsidRPr="004D5EFF" w:rsidRDefault="00C47576" w:rsidP="00473731">
      <w:pPr>
        <w:pStyle w:val="ListParagraph"/>
        <w:numPr>
          <w:ilvl w:val="3"/>
          <w:numId w:val="31"/>
        </w:numPr>
        <w:tabs>
          <w:tab w:val="left" w:pos="426"/>
        </w:tabs>
        <w:ind w:left="0" w:firstLine="0"/>
        <w:jc w:val="both"/>
        <w:rPr>
          <w:sz w:val="20"/>
          <w:szCs w:val="20"/>
        </w:rPr>
      </w:pPr>
      <w:r w:rsidRPr="004D5EFF">
        <w:t xml:space="preserve"> </w:t>
      </w:r>
      <w:r w:rsidRPr="004D5EFF">
        <w:rPr>
          <w:sz w:val="20"/>
          <w:szCs w:val="20"/>
        </w:rPr>
        <w:t xml:space="preserve">Perdavimo sistemos operatoriaus reikmėms nereikalingus Rangovo demontuotus įrenginius Rangovas turi išardyti, o susidariusias antrines žaliavas (metalus) Perdavimo sistemos operatoriaus  vardu, dalyvaujant statinio statybos techniniam prižiūrėtojui ar kitam nurodytam darbuotojui, perduoti Perdavimo sistemos operatoriaus nurodytai žaliavas perdirbančiai įmonei. Rangovas šias žaliavas iki jų perdavimo, privalo tinkamai saugoti Statybvietėje, taip pat sudaryti sąlygas prie jų privažiuoti (bet kuriai tam tikslui skirtai transporto priemonei), supjaustyti ir išvežti;  </w:t>
      </w:r>
    </w:p>
    <w:p w14:paraId="228EFE4E" w14:textId="77777777" w:rsidR="00C47576" w:rsidRPr="004D5EFF" w:rsidRDefault="00C47576" w:rsidP="00473731">
      <w:pPr>
        <w:pStyle w:val="ListParagraph"/>
        <w:numPr>
          <w:ilvl w:val="3"/>
          <w:numId w:val="31"/>
        </w:numPr>
        <w:tabs>
          <w:tab w:val="left" w:pos="426"/>
        </w:tabs>
        <w:ind w:left="0" w:firstLine="0"/>
        <w:jc w:val="both"/>
        <w:rPr>
          <w:sz w:val="20"/>
          <w:szCs w:val="20"/>
        </w:rPr>
      </w:pPr>
      <w:r w:rsidRPr="004D5EFF">
        <w:rPr>
          <w:sz w:val="20"/>
          <w:szCs w:val="20"/>
        </w:rPr>
        <w:t xml:space="preserve">Rangovas, demontuodamas perdavimo elektros tinklų įrenginius, konstrukcijas, medžiagas, kurios bus perduodamos Perdavimo sistemos operatoriui tolimesniam naudojimui, privalo būti atsargus, minėtą įrangą, konstrukcijas, medžiagas ir kt. saugoti, demontuoti padarant kuo mažesnę žalą, saugiai ją pervežti į nurodytas vietas, dėti visas pastangas siekiant perduodamą įrangą, konstrukcijas, medžiagas išsaugotas, jog jos būtų tinkamos naudoti pagal paskirtį ateityje; </w:t>
      </w:r>
    </w:p>
    <w:p w14:paraId="62BEC41C" w14:textId="50D64B12" w:rsidR="00C47576" w:rsidRPr="004D5EFF" w:rsidRDefault="002710D5" w:rsidP="00473731">
      <w:pPr>
        <w:pStyle w:val="ListParagraph"/>
        <w:numPr>
          <w:ilvl w:val="3"/>
          <w:numId w:val="31"/>
        </w:numPr>
        <w:tabs>
          <w:tab w:val="left" w:pos="426"/>
        </w:tabs>
        <w:ind w:left="0" w:firstLine="0"/>
        <w:jc w:val="both"/>
        <w:rPr>
          <w:sz w:val="20"/>
          <w:szCs w:val="20"/>
        </w:rPr>
      </w:pPr>
      <w:r w:rsidRPr="004D5EFF">
        <w:rPr>
          <w:sz w:val="20"/>
          <w:szCs w:val="20"/>
        </w:rPr>
        <w:t xml:space="preserve"> </w:t>
      </w:r>
      <w:r w:rsidR="00C47576" w:rsidRPr="004D5EFF">
        <w:rPr>
          <w:sz w:val="20"/>
          <w:szCs w:val="20"/>
        </w:rPr>
        <w:t xml:space="preserve">tolimesniam naudojimui tinkamus demontuotus įrenginius, konstrukcijas ir medžiagas Rangovas privalo perduoti Perdavimo sistemos operatoriui pagal pasirašytą priėmimo-perdavimo aktą, Rangovas iš anksto pateikia Perdavimo sistemos operatoriaus atsakingam asmeniui perduodamų demontuotų įrenginių, medžiagų, konstrukcijų sąrašą ir jį suderina. Šiuos demontuotus įrenginius, konstrukcijas ir medžiagas Rangovas pristato (pakrauna, perveža, iškrauna) į nurodytas vietas, o jei tokios nenurodytos – Rangovas demontuotus įrenginius, konstrukcijas ir medžiagas perduoda Perdavimo sistemos operatoriui Statybvietėje ar objekte; </w:t>
      </w:r>
    </w:p>
    <w:p w14:paraId="1363AC62" w14:textId="50B85941" w:rsidR="00AE6898" w:rsidRPr="004D5EFF" w:rsidRDefault="0054307C" w:rsidP="00C47576">
      <w:pPr>
        <w:pStyle w:val="ListParagraph"/>
        <w:numPr>
          <w:ilvl w:val="2"/>
          <w:numId w:val="31"/>
        </w:numPr>
        <w:tabs>
          <w:tab w:val="left" w:pos="426"/>
        </w:tabs>
        <w:ind w:left="0" w:firstLine="0"/>
        <w:jc w:val="both"/>
        <w:rPr>
          <w:b/>
          <w:bCs/>
          <w:sz w:val="20"/>
          <w:szCs w:val="20"/>
        </w:rPr>
      </w:pPr>
      <w:r w:rsidRPr="004D5EFF">
        <w:rPr>
          <w:color w:val="000000" w:themeColor="text1"/>
          <w:sz w:val="20"/>
          <w:szCs w:val="20"/>
        </w:rPr>
        <w:t>R</w:t>
      </w:r>
      <w:r w:rsidR="00630849" w:rsidRPr="004D5EFF">
        <w:rPr>
          <w:color w:val="000000" w:themeColor="text1"/>
          <w:sz w:val="20"/>
          <w:szCs w:val="20"/>
        </w:rPr>
        <w:t xml:space="preserve">angovas, nepradėjęs vykdyti </w:t>
      </w:r>
      <w:r w:rsidR="00E50C89" w:rsidRPr="004D5EFF">
        <w:rPr>
          <w:color w:val="000000" w:themeColor="text1"/>
          <w:sz w:val="20"/>
          <w:szCs w:val="20"/>
        </w:rPr>
        <w:t>d</w:t>
      </w:r>
      <w:r w:rsidR="00630849" w:rsidRPr="004D5EFF">
        <w:rPr>
          <w:color w:val="000000" w:themeColor="text1"/>
          <w:sz w:val="20"/>
          <w:szCs w:val="20"/>
        </w:rPr>
        <w:t xml:space="preserve">arbų pagal užsakytą operatyvinių perjungimų nurodymą arba atšaukęs planinių </w:t>
      </w:r>
      <w:r w:rsidR="003A1419" w:rsidRPr="004D5EFF">
        <w:rPr>
          <w:color w:val="000000" w:themeColor="text1"/>
          <w:sz w:val="20"/>
          <w:szCs w:val="20"/>
        </w:rPr>
        <w:t>d</w:t>
      </w:r>
      <w:r w:rsidR="00630849" w:rsidRPr="004D5EFF">
        <w:rPr>
          <w:color w:val="000000" w:themeColor="text1"/>
          <w:sz w:val="20"/>
          <w:szCs w:val="20"/>
        </w:rPr>
        <w:t>arbų vykdymą ir apie tai neinformavęs Operatori</w:t>
      </w:r>
      <w:r w:rsidR="0019493D" w:rsidRPr="004D5EFF">
        <w:rPr>
          <w:color w:val="000000" w:themeColor="text1"/>
          <w:sz w:val="20"/>
          <w:szCs w:val="20"/>
        </w:rPr>
        <w:t>ų</w:t>
      </w:r>
      <w:r w:rsidR="00630849" w:rsidRPr="004D5EFF">
        <w:rPr>
          <w:color w:val="000000" w:themeColor="text1"/>
          <w:sz w:val="20"/>
          <w:szCs w:val="20"/>
        </w:rPr>
        <w:t xml:space="preserve"> prieš 24 (dvidešimt keturias) val., Operatori</w:t>
      </w:r>
      <w:r w:rsidR="00E61733" w:rsidRPr="004D5EFF">
        <w:rPr>
          <w:color w:val="000000" w:themeColor="text1"/>
          <w:sz w:val="20"/>
          <w:szCs w:val="20"/>
        </w:rPr>
        <w:t>ams</w:t>
      </w:r>
      <w:r w:rsidR="00630849" w:rsidRPr="004D5EFF">
        <w:rPr>
          <w:color w:val="000000" w:themeColor="text1"/>
          <w:sz w:val="20"/>
          <w:szCs w:val="20"/>
        </w:rPr>
        <w:t xml:space="preserve"> pareikalavus, moka 300 Eur </w:t>
      </w:r>
      <w:r w:rsidR="007134FA" w:rsidRPr="004D5EFF">
        <w:rPr>
          <w:sz w:val="20"/>
          <w:szCs w:val="20"/>
        </w:rPr>
        <w:t>(trijų šimtų eurų 00 ct)</w:t>
      </w:r>
      <w:r w:rsidR="00630849" w:rsidRPr="004D5EFF">
        <w:rPr>
          <w:color w:val="000000" w:themeColor="text1"/>
          <w:sz w:val="20"/>
          <w:szCs w:val="20"/>
        </w:rPr>
        <w:t xml:space="preserve"> dydžio baudą už kiekvieną atvejį ir įsipareigoja atlyginti </w:t>
      </w:r>
      <w:r w:rsidR="00B4492D" w:rsidRPr="004D5EFF">
        <w:rPr>
          <w:color w:val="000000" w:themeColor="text1"/>
          <w:sz w:val="20"/>
          <w:szCs w:val="20"/>
        </w:rPr>
        <w:t>Operatori</w:t>
      </w:r>
      <w:r w:rsidR="00F034D5" w:rsidRPr="004D5EFF">
        <w:rPr>
          <w:color w:val="000000" w:themeColor="text1"/>
          <w:sz w:val="20"/>
          <w:szCs w:val="20"/>
        </w:rPr>
        <w:t>ų</w:t>
      </w:r>
      <w:r w:rsidR="003E0B6A" w:rsidRPr="004D5EFF">
        <w:rPr>
          <w:color w:val="000000" w:themeColor="text1"/>
          <w:sz w:val="20"/>
          <w:szCs w:val="20"/>
        </w:rPr>
        <w:t xml:space="preserve"> </w:t>
      </w:r>
      <w:r w:rsidR="00630849" w:rsidRPr="004D5EFF">
        <w:rPr>
          <w:color w:val="000000" w:themeColor="text1"/>
          <w:sz w:val="20"/>
          <w:szCs w:val="20"/>
        </w:rPr>
        <w:t>patirtus nuostolius.</w:t>
      </w:r>
      <w:r w:rsidR="00630849" w:rsidRPr="004D5EFF">
        <w:rPr>
          <w:sz w:val="20"/>
          <w:szCs w:val="20"/>
        </w:rPr>
        <w:t xml:space="preserve"> Operatorius prieš taikydamas baudą privalo informuoti Rangovą apie savo sprendimą įvertinęs visą Rangovo pateiktą informaciją, bei dokumentus</w:t>
      </w:r>
      <w:r w:rsidR="005A302E" w:rsidRPr="004D5EFF">
        <w:rPr>
          <w:sz w:val="20"/>
          <w:szCs w:val="20"/>
        </w:rPr>
        <w:t>;</w:t>
      </w:r>
    </w:p>
    <w:p w14:paraId="4EF24EEB" w14:textId="77777777" w:rsidR="00AE6898" w:rsidRPr="004D5EFF" w:rsidRDefault="00B21E3B" w:rsidP="00904005">
      <w:pPr>
        <w:pStyle w:val="ListParagraph"/>
        <w:numPr>
          <w:ilvl w:val="2"/>
          <w:numId w:val="31"/>
        </w:numPr>
        <w:tabs>
          <w:tab w:val="left" w:pos="426"/>
        </w:tabs>
        <w:ind w:left="0" w:firstLine="0"/>
        <w:jc w:val="both"/>
        <w:rPr>
          <w:b/>
          <w:bCs/>
          <w:sz w:val="20"/>
          <w:szCs w:val="20"/>
        </w:rPr>
      </w:pPr>
      <w:r w:rsidRPr="004D5EFF">
        <w:rPr>
          <w:sz w:val="20"/>
          <w:szCs w:val="20"/>
        </w:rPr>
        <w:t>atlikti tik tuos veiksmus, kuriems atlikti nustatytus reikalavimus Rangovas atitinka;</w:t>
      </w:r>
    </w:p>
    <w:p w14:paraId="4F7D2303" w14:textId="614C0088" w:rsidR="00AE6898" w:rsidRPr="004D5EFF" w:rsidRDefault="00574CF4" w:rsidP="00904005">
      <w:pPr>
        <w:pStyle w:val="ListParagraph"/>
        <w:numPr>
          <w:ilvl w:val="2"/>
          <w:numId w:val="31"/>
        </w:numPr>
        <w:tabs>
          <w:tab w:val="left" w:pos="426"/>
        </w:tabs>
        <w:ind w:left="0" w:firstLine="0"/>
        <w:jc w:val="both"/>
        <w:rPr>
          <w:b/>
          <w:bCs/>
          <w:sz w:val="20"/>
          <w:szCs w:val="20"/>
        </w:rPr>
      </w:pPr>
      <w:r w:rsidRPr="004D5EFF">
        <w:rPr>
          <w:sz w:val="20"/>
          <w:szCs w:val="20"/>
        </w:rPr>
        <w:t>pasitelkti subrangovą (-</w:t>
      </w:r>
      <w:proofErr w:type="spellStart"/>
      <w:r w:rsidRPr="004D5EFF">
        <w:rPr>
          <w:sz w:val="20"/>
          <w:szCs w:val="20"/>
        </w:rPr>
        <w:t>us</w:t>
      </w:r>
      <w:proofErr w:type="spellEnd"/>
      <w:r w:rsidRPr="004D5EFF">
        <w:rPr>
          <w:sz w:val="20"/>
          <w:szCs w:val="20"/>
        </w:rPr>
        <w:t>), atitinkantį (-</w:t>
      </w:r>
      <w:proofErr w:type="spellStart"/>
      <w:r w:rsidRPr="004D5EFF">
        <w:rPr>
          <w:sz w:val="20"/>
          <w:szCs w:val="20"/>
        </w:rPr>
        <w:t>čius</w:t>
      </w:r>
      <w:proofErr w:type="spellEnd"/>
      <w:r w:rsidRPr="004D5EFF">
        <w:rPr>
          <w:sz w:val="20"/>
          <w:szCs w:val="20"/>
        </w:rPr>
        <w:t>) analogiškus reikalavimus, nustatytus Rangovui, darbams įgyvendinant Sutartį atlikti, kuriems atlikti nustatytų reikalavimų Rangovas neatitinka ir užtikrinti, kad tokius reikalavimus subrangovas (-ai) atitiks visą Sutarties galiojimo laikotarpį;</w:t>
      </w:r>
    </w:p>
    <w:p w14:paraId="65E77924" w14:textId="336BDDA5" w:rsidR="00AE6898" w:rsidRPr="004D5EFF" w:rsidRDefault="00C9117F" w:rsidP="00904005">
      <w:pPr>
        <w:pStyle w:val="ListParagraph"/>
        <w:numPr>
          <w:ilvl w:val="2"/>
          <w:numId w:val="31"/>
        </w:numPr>
        <w:tabs>
          <w:tab w:val="left" w:pos="426"/>
        </w:tabs>
        <w:ind w:left="0" w:firstLine="0"/>
        <w:jc w:val="both"/>
        <w:rPr>
          <w:b/>
          <w:bCs/>
          <w:sz w:val="20"/>
          <w:szCs w:val="20"/>
        </w:rPr>
      </w:pPr>
      <w:r w:rsidRPr="004D5EFF">
        <w:rPr>
          <w:sz w:val="20"/>
          <w:szCs w:val="20"/>
        </w:rPr>
        <w:t>visiškai atsakyti už subrangovų ir kitų pasitelktų ūkio subjektų veiklą. Rangovo pasitelkti subrangovai nurodomi Sutarties Specialiųjų sąlygų priede.</w:t>
      </w:r>
      <w:r w:rsidR="00A6530A" w:rsidRPr="004D5EFF">
        <w:rPr>
          <w:sz w:val="20"/>
          <w:szCs w:val="20"/>
        </w:rPr>
        <w:t xml:space="preserve"> Subrangovų pasikeitimas turi būti suderintas su Operatoriais.</w:t>
      </w:r>
      <w:r w:rsidRPr="004D5EFF">
        <w:rPr>
          <w:sz w:val="20"/>
          <w:szCs w:val="20"/>
        </w:rPr>
        <w:t xml:space="preserve"> Rangovas privalo informuoti Operatori</w:t>
      </w:r>
      <w:r w:rsidR="00F034D5" w:rsidRPr="004D5EFF">
        <w:rPr>
          <w:sz w:val="20"/>
          <w:szCs w:val="20"/>
        </w:rPr>
        <w:t>us</w:t>
      </w:r>
      <w:r w:rsidRPr="004D5EFF">
        <w:rPr>
          <w:sz w:val="20"/>
          <w:szCs w:val="20"/>
        </w:rPr>
        <w:t xml:space="preserve"> ne vėliau nei </w:t>
      </w:r>
      <w:r w:rsidR="003153FA" w:rsidRPr="004D5EFF">
        <w:rPr>
          <w:sz w:val="20"/>
          <w:szCs w:val="20"/>
        </w:rPr>
        <w:t xml:space="preserve">prieš </w:t>
      </w:r>
      <w:r w:rsidR="00277307" w:rsidRPr="004D5EFF">
        <w:rPr>
          <w:sz w:val="20"/>
          <w:szCs w:val="20"/>
        </w:rPr>
        <w:t>30 kalendorinių dienų</w:t>
      </w:r>
      <w:r w:rsidRPr="004D5EFF">
        <w:rPr>
          <w:sz w:val="20"/>
          <w:szCs w:val="20"/>
        </w:rPr>
        <w:t xml:space="preserve"> </w:t>
      </w:r>
      <w:r w:rsidR="003153FA" w:rsidRPr="004D5EFF">
        <w:rPr>
          <w:sz w:val="20"/>
          <w:szCs w:val="20"/>
        </w:rPr>
        <w:t xml:space="preserve">iki </w:t>
      </w:r>
      <w:r w:rsidR="00951C78" w:rsidRPr="004D5EFF">
        <w:rPr>
          <w:sz w:val="20"/>
          <w:szCs w:val="20"/>
        </w:rPr>
        <w:t xml:space="preserve">subrangovų </w:t>
      </w:r>
      <w:r w:rsidRPr="004D5EFF">
        <w:rPr>
          <w:sz w:val="20"/>
          <w:szCs w:val="20"/>
        </w:rPr>
        <w:t xml:space="preserve">pasikeitimo, pateikdamas atnaujintą sąrašą. Atnaujintas </w:t>
      </w:r>
      <w:r w:rsidR="00705C53" w:rsidRPr="004D5EFF">
        <w:rPr>
          <w:sz w:val="20"/>
          <w:szCs w:val="20"/>
        </w:rPr>
        <w:t xml:space="preserve">ir su Operatoriais suderintas </w:t>
      </w:r>
      <w:r w:rsidRPr="004D5EFF">
        <w:rPr>
          <w:sz w:val="20"/>
          <w:szCs w:val="20"/>
        </w:rPr>
        <w:t>subrangovų sąrašas laikomas neatsiejama Sutarties dalimi;</w:t>
      </w:r>
    </w:p>
    <w:p w14:paraId="2FAD6984" w14:textId="3E1DCF55" w:rsidR="00406D05" w:rsidRPr="004D5EFF" w:rsidRDefault="00406D05" w:rsidP="00904005">
      <w:pPr>
        <w:pStyle w:val="ListParagraph"/>
        <w:numPr>
          <w:ilvl w:val="2"/>
          <w:numId w:val="31"/>
        </w:numPr>
        <w:tabs>
          <w:tab w:val="left" w:pos="426"/>
        </w:tabs>
        <w:ind w:left="0" w:firstLine="0"/>
        <w:jc w:val="both"/>
        <w:rPr>
          <w:b/>
          <w:bCs/>
          <w:sz w:val="20"/>
          <w:szCs w:val="20"/>
        </w:rPr>
      </w:pPr>
      <w:r w:rsidRPr="004D5EFF">
        <w:rPr>
          <w:sz w:val="20"/>
          <w:szCs w:val="20"/>
        </w:rPr>
        <w:t xml:space="preserve">Rangovo ar darbų atlikimui pasitelktų subrangovų darbuotojams vykdant darbus ir dėl Rangovo ir (ar) subrangovo darbuotojų veiksmų ar neveikimo, kuriais buvo pažeisti teisės aktų reikalavimai ir (ar) iš šios Sutarties kylantys sutartiniai įsipareigojimai, </w:t>
      </w:r>
      <w:r w:rsidR="001A5CD8" w:rsidRPr="004D5EFF">
        <w:rPr>
          <w:sz w:val="20"/>
          <w:szCs w:val="20"/>
        </w:rPr>
        <w:t xml:space="preserve">neplanuotai </w:t>
      </w:r>
      <w:r w:rsidR="00657820" w:rsidRPr="004D5EFF">
        <w:rPr>
          <w:sz w:val="20"/>
          <w:szCs w:val="20"/>
        </w:rPr>
        <w:t>nutraukus elektros energijos persiuntimą vieno ar abiejų Operatorių</w:t>
      </w:r>
      <w:r w:rsidR="00D8499D" w:rsidRPr="004D5EFF">
        <w:rPr>
          <w:sz w:val="20"/>
          <w:szCs w:val="20"/>
        </w:rPr>
        <w:t xml:space="preserve"> </w:t>
      </w:r>
      <w:r w:rsidRPr="004D5EFF">
        <w:rPr>
          <w:sz w:val="20"/>
          <w:szCs w:val="20"/>
        </w:rPr>
        <w:t>tinklų naudotojų įrengini</w:t>
      </w:r>
      <w:r w:rsidR="00562256" w:rsidRPr="004D5EFF">
        <w:rPr>
          <w:sz w:val="20"/>
          <w:szCs w:val="20"/>
        </w:rPr>
        <w:t>am</w:t>
      </w:r>
      <w:r w:rsidRPr="004D5EFF">
        <w:rPr>
          <w:sz w:val="20"/>
          <w:szCs w:val="20"/>
        </w:rPr>
        <w:t>s, kurie neturėjo būti atjungti nuo tinklo, Rangovas Operatoriui</w:t>
      </w:r>
      <w:r w:rsidR="00D8499D" w:rsidRPr="004D5EFF">
        <w:rPr>
          <w:sz w:val="20"/>
          <w:szCs w:val="20"/>
        </w:rPr>
        <w:t xml:space="preserve">, </w:t>
      </w:r>
      <w:r w:rsidR="00C8367F" w:rsidRPr="004D5EFF">
        <w:rPr>
          <w:sz w:val="20"/>
          <w:szCs w:val="20"/>
        </w:rPr>
        <w:t>prie kurio elektros tinklų prijungtų tinklų naudotojų elektros įrenginiams elektros energijos persiuntimas bu</w:t>
      </w:r>
      <w:r w:rsidR="00FF203C" w:rsidRPr="004D5EFF">
        <w:rPr>
          <w:sz w:val="20"/>
          <w:szCs w:val="20"/>
        </w:rPr>
        <w:t>vo nutrauktas</w:t>
      </w:r>
      <w:r w:rsidR="00C8367F" w:rsidRPr="004D5EFF">
        <w:rPr>
          <w:sz w:val="20"/>
          <w:szCs w:val="20"/>
        </w:rPr>
        <w:t>,</w:t>
      </w:r>
      <w:r w:rsidRPr="004D5EFF">
        <w:rPr>
          <w:sz w:val="20"/>
          <w:szCs w:val="20"/>
        </w:rPr>
        <w:t xml:space="preserve"> </w:t>
      </w:r>
      <w:r w:rsidR="00794D6B" w:rsidRPr="004D5EFF">
        <w:rPr>
          <w:sz w:val="20"/>
          <w:szCs w:val="20"/>
        </w:rPr>
        <w:t xml:space="preserve">įsipareigoja </w:t>
      </w:r>
      <w:r w:rsidRPr="004D5EFF">
        <w:rPr>
          <w:sz w:val="20"/>
          <w:szCs w:val="20"/>
        </w:rPr>
        <w:t>mok</w:t>
      </w:r>
      <w:r w:rsidR="00FA4398" w:rsidRPr="004D5EFF">
        <w:rPr>
          <w:sz w:val="20"/>
          <w:szCs w:val="20"/>
        </w:rPr>
        <w:t>ėti</w:t>
      </w:r>
      <w:r w:rsidRPr="004D5EFF">
        <w:rPr>
          <w:sz w:val="20"/>
          <w:szCs w:val="20"/>
        </w:rPr>
        <w:t xml:space="preserve"> 1 500,00 </w:t>
      </w:r>
      <w:r w:rsidR="00FB5BE6" w:rsidRPr="004D5EFF">
        <w:rPr>
          <w:sz w:val="20"/>
          <w:szCs w:val="20"/>
        </w:rPr>
        <w:t>Eur</w:t>
      </w:r>
      <w:r w:rsidRPr="004D5EFF">
        <w:rPr>
          <w:sz w:val="20"/>
          <w:szCs w:val="20"/>
        </w:rPr>
        <w:t xml:space="preserve"> (vieno tūkstančio penkių šimtų eurų 00 ct) dydžio baudą. Baudos taikymo faktas nėra laikytinas ginčo objektu, Operatorius neprivalo įrodinėti dėl Rangovo ir</w:t>
      </w:r>
      <w:r w:rsidR="00FA4398" w:rsidRPr="004D5EFF">
        <w:rPr>
          <w:sz w:val="20"/>
          <w:szCs w:val="20"/>
        </w:rPr>
        <w:t xml:space="preserve"> (</w:t>
      </w:r>
      <w:r w:rsidRPr="004D5EFF">
        <w:rPr>
          <w:sz w:val="20"/>
          <w:szCs w:val="20"/>
        </w:rPr>
        <w:t>ar</w:t>
      </w:r>
      <w:r w:rsidR="00FA4398" w:rsidRPr="004D5EFF">
        <w:rPr>
          <w:sz w:val="20"/>
          <w:szCs w:val="20"/>
        </w:rPr>
        <w:t>)</w:t>
      </w:r>
      <w:r w:rsidRPr="004D5EFF">
        <w:rPr>
          <w:sz w:val="20"/>
          <w:szCs w:val="20"/>
        </w:rPr>
        <w:t xml:space="preserve"> subrangovų darbuotojų veiksmų ar neveikimo realiai patirtų nuostolių ir Rangovas, pasirašydamas Sutartį, patvirtina, kad šiame </w:t>
      </w:r>
      <w:r w:rsidR="007C1932" w:rsidRPr="004D5EFF">
        <w:rPr>
          <w:sz w:val="20"/>
          <w:szCs w:val="20"/>
        </w:rPr>
        <w:t>papunktyje</w:t>
      </w:r>
      <w:r w:rsidRPr="004D5EFF">
        <w:rPr>
          <w:sz w:val="20"/>
          <w:szCs w:val="20"/>
        </w:rPr>
        <w:t xml:space="preserve"> nurodyt</w:t>
      </w:r>
      <w:r w:rsidR="007C1932" w:rsidRPr="004D5EFF">
        <w:rPr>
          <w:sz w:val="20"/>
          <w:szCs w:val="20"/>
        </w:rPr>
        <w:t>a</w:t>
      </w:r>
      <w:r w:rsidRPr="004D5EFF">
        <w:rPr>
          <w:sz w:val="20"/>
          <w:szCs w:val="20"/>
        </w:rPr>
        <w:t xml:space="preserve"> bauda yra laikytina minimaliais neįrodinėjamais Operatoriaus nuostoliais, kuriuos jis įsipareigoja atlyginti</w:t>
      </w:r>
      <w:r w:rsidR="00AB74AA" w:rsidRPr="004D5EFF">
        <w:rPr>
          <w:sz w:val="20"/>
          <w:szCs w:val="20"/>
        </w:rPr>
        <w:t>;</w:t>
      </w:r>
    </w:p>
    <w:p w14:paraId="2A9B5771" w14:textId="759104EE" w:rsidR="00BD2315" w:rsidRPr="004D5EFF" w:rsidRDefault="00AB74AA" w:rsidP="00E7263B">
      <w:pPr>
        <w:pStyle w:val="ListParagraph"/>
        <w:numPr>
          <w:ilvl w:val="2"/>
          <w:numId w:val="31"/>
        </w:numPr>
        <w:tabs>
          <w:tab w:val="left" w:pos="426"/>
        </w:tabs>
        <w:ind w:left="0" w:firstLine="0"/>
        <w:jc w:val="both"/>
        <w:rPr>
          <w:b/>
          <w:bCs/>
          <w:sz w:val="20"/>
          <w:szCs w:val="20"/>
        </w:rPr>
      </w:pPr>
      <w:r w:rsidRPr="004D5EFF">
        <w:rPr>
          <w:sz w:val="20"/>
          <w:szCs w:val="20"/>
        </w:rPr>
        <w:t>a</w:t>
      </w:r>
      <w:r w:rsidR="00BD2315" w:rsidRPr="004D5EFF">
        <w:rPr>
          <w:sz w:val="20"/>
          <w:szCs w:val="20"/>
        </w:rPr>
        <w:t>tsakyti ir padengti nuostolius trečiosioms šalims, jei pažeistos jų teisės ar interesai dėl Rangovo ir (ar) subrangovo (-ų) kaltės, bei atlyginti Operatori</w:t>
      </w:r>
      <w:r w:rsidR="008058B3" w:rsidRPr="004D5EFF">
        <w:rPr>
          <w:sz w:val="20"/>
          <w:szCs w:val="20"/>
        </w:rPr>
        <w:t>ams</w:t>
      </w:r>
      <w:r w:rsidR="00BD2315" w:rsidRPr="004D5EFF">
        <w:rPr>
          <w:sz w:val="20"/>
          <w:szCs w:val="20"/>
        </w:rPr>
        <w:t xml:space="preserve"> visus nuostolius, kuriuos Operatori</w:t>
      </w:r>
      <w:r w:rsidR="008058B3" w:rsidRPr="004D5EFF">
        <w:rPr>
          <w:sz w:val="20"/>
          <w:szCs w:val="20"/>
        </w:rPr>
        <w:t>ai</w:t>
      </w:r>
      <w:r w:rsidR="00BD2315" w:rsidRPr="004D5EFF">
        <w:rPr>
          <w:sz w:val="20"/>
          <w:szCs w:val="20"/>
        </w:rPr>
        <w:t xml:space="preserve"> patyrė dėl Rangovo ir (ar) subrangovo (-ų) netinkamai vykdomų sutartinių įsipareigojimų (įskaitant, bet neapsiribojant, Sutartyje nurodytų terminų praleidimą)</w:t>
      </w:r>
      <w:r w:rsidR="00D00F9F" w:rsidRPr="004D5EFF">
        <w:rPr>
          <w:sz w:val="20"/>
          <w:szCs w:val="20"/>
        </w:rPr>
        <w:t>;</w:t>
      </w:r>
    </w:p>
    <w:p w14:paraId="5CDECEB0" w14:textId="3E74E50F" w:rsidR="00EE5128" w:rsidRPr="004D5EFF" w:rsidRDefault="00EE5128" w:rsidP="00E7263B">
      <w:pPr>
        <w:pStyle w:val="ListParagraph"/>
        <w:numPr>
          <w:ilvl w:val="2"/>
          <w:numId w:val="31"/>
        </w:numPr>
        <w:tabs>
          <w:tab w:val="left" w:pos="426"/>
        </w:tabs>
        <w:ind w:left="0" w:firstLine="0"/>
        <w:jc w:val="both"/>
        <w:rPr>
          <w:b/>
          <w:bCs/>
          <w:sz w:val="20"/>
          <w:szCs w:val="20"/>
        </w:rPr>
      </w:pPr>
      <w:r w:rsidRPr="004D5EFF">
        <w:rPr>
          <w:sz w:val="20"/>
          <w:szCs w:val="20"/>
        </w:rPr>
        <w:t>tinkamai vykdyti ir laikytis kitų teisės aktuose bei šioje Sutartyje numatytų reikalavimų</w:t>
      </w:r>
      <w:r w:rsidR="00AB74AA" w:rsidRPr="004D5EFF">
        <w:rPr>
          <w:sz w:val="20"/>
          <w:szCs w:val="20"/>
        </w:rPr>
        <w:t>.</w:t>
      </w:r>
    </w:p>
    <w:p w14:paraId="1DF4D370" w14:textId="77777777" w:rsidR="00E7263B" w:rsidRPr="004D5EFF" w:rsidRDefault="00E7263B" w:rsidP="00700543">
      <w:pPr>
        <w:pStyle w:val="ListParagraph"/>
        <w:numPr>
          <w:ilvl w:val="1"/>
          <w:numId w:val="31"/>
        </w:numPr>
        <w:ind w:left="0" w:firstLine="0"/>
        <w:jc w:val="both"/>
        <w:rPr>
          <w:sz w:val="20"/>
          <w:szCs w:val="20"/>
        </w:rPr>
      </w:pPr>
      <w:r w:rsidRPr="004D5EFF">
        <w:rPr>
          <w:b/>
          <w:bCs/>
          <w:sz w:val="20"/>
          <w:szCs w:val="20"/>
        </w:rPr>
        <w:t>Skirstomųjų tinklų operatorius įsipareigoja:</w:t>
      </w:r>
    </w:p>
    <w:p w14:paraId="54602A48" w14:textId="77777777" w:rsidR="00E7263B" w:rsidRPr="004D5EFF" w:rsidRDefault="00E7263B" w:rsidP="00711B68">
      <w:pPr>
        <w:pStyle w:val="ListParagraph"/>
        <w:numPr>
          <w:ilvl w:val="2"/>
          <w:numId w:val="31"/>
        </w:numPr>
        <w:ind w:left="0" w:firstLine="0"/>
        <w:jc w:val="both"/>
        <w:rPr>
          <w:sz w:val="20"/>
          <w:szCs w:val="20"/>
        </w:rPr>
      </w:pPr>
      <w:r w:rsidRPr="004D5EFF">
        <w:rPr>
          <w:sz w:val="20"/>
          <w:szCs w:val="20"/>
        </w:rPr>
        <w:t>Sutartyje nustatyta tvarka, sąlygomis ir terminais užtikrinti tinkamą Prijungimo paslaugos koordinavimą ir skirstomųjų elektros tinklų dalies darbų priėmimą laiku;</w:t>
      </w:r>
    </w:p>
    <w:p w14:paraId="31F6570C" w14:textId="7E6015E7" w:rsidR="00711B68" w:rsidRPr="004D5EFF" w:rsidRDefault="00711B68" w:rsidP="00711B68">
      <w:pPr>
        <w:pStyle w:val="ListParagraph"/>
        <w:numPr>
          <w:ilvl w:val="2"/>
          <w:numId w:val="31"/>
        </w:numPr>
        <w:ind w:left="0" w:firstLine="0"/>
        <w:jc w:val="both"/>
        <w:rPr>
          <w:sz w:val="20"/>
          <w:szCs w:val="20"/>
        </w:rPr>
      </w:pPr>
      <w:r w:rsidRPr="004D5EFF">
        <w:rPr>
          <w:sz w:val="20"/>
          <w:szCs w:val="20"/>
        </w:rPr>
        <w:t>paskirti statybos techninės priežiūros vadovą (vadovus);</w:t>
      </w:r>
    </w:p>
    <w:p w14:paraId="0842E7A6" w14:textId="61D7A0F2" w:rsidR="00E7263B" w:rsidRPr="004D5EFF" w:rsidRDefault="00E7263B" w:rsidP="00711B68">
      <w:pPr>
        <w:pStyle w:val="ListParagraph"/>
        <w:numPr>
          <w:ilvl w:val="2"/>
          <w:numId w:val="31"/>
        </w:numPr>
        <w:ind w:left="0" w:firstLine="0"/>
        <w:jc w:val="both"/>
        <w:rPr>
          <w:b/>
          <w:bCs/>
          <w:sz w:val="20"/>
          <w:szCs w:val="20"/>
        </w:rPr>
      </w:pPr>
      <w:r w:rsidRPr="004D5EFF">
        <w:rPr>
          <w:sz w:val="20"/>
          <w:szCs w:val="20"/>
        </w:rPr>
        <w:lastRenderedPageBreak/>
        <w:t>jeigu ši Sutartis nutraukiama dėl Skirstomųjų tinklų operatoriaus kaltės, atlyginti Klientui ir (ar) Perdavimo sistemos operatoriui j</w:t>
      </w:r>
      <w:r w:rsidR="00522E6A" w:rsidRPr="004D5EFF">
        <w:rPr>
          <w:sz w:val="20"/>
          <w:szCs w:val="20"/>
        </w:rPr>
        <w:t>ų</w:t>
      </w:r>
      <w:r w:rsidRPr="004D5EFF">
        <w:rPr>
          <w:sz w:val="20"/>
          <w:szCs w:val="20"/>
        </w:rPr>
        <w:t xml:space="preserve"> dėl Sutarties nutraukimo patirtus pagrįstus tiesioginius nuostolius;</w:t>
      </w:r>
    </w:p>
    <w:p w14:paraId="09BD7678" w14:textId="77777777" w:rsidR="00E7263B" w:rsidRPr="004D5EFF" w:rsidRDefault="00E7263B" w:rsidP="00700543">
      <w:pPr>
        <w:pStyle w:val="ListParagraph"/>
        <w:numPr>
          <w:ilvl w:val="2"/>
          <w:numId w:val="31"/>
        </w:numPr>
        <w:ind w:left="0" w:firstLine="0"/>
        <w:jc w:val="both"/>
        <w:rPr>
          <w:b/>
          <w:bCs/>
          <w:sz w:val="20"/>
          <w:szCs w:val="20"/>
        </w:rPr>
      </w:pPr>
      <w:r w:rsidRPr="004D5EFF">
        <w:rPr>
          <w:sz w:val="20"/>
          <w:szCs w:val="20"/>
        </w:rPr>
        <w:t>teisės aktų nustatyta tvarka organizuoti natūrinių bandymų atlikimą;</w:t>
      </w:r>
    </w:p>
    <w:p w14:paraId="44767EAF" w14:textId="77777777" w:rsidR="00E7263B" w:rsidRPr="004D5EFF" w:rsidRDefault="00E7263B">
      <w:pPr>
        <w:pStyle w:val="ListParagraph"/>
        <w:numPr>
          <w:ilvl w:val="2"/>
          <w:numId w:val="31"/>
        </w:numPr>
        <w:ind w:left="0" w:firstLine="0"/>
        <w:jc w:val="both"/>
        <w:rPr>
          <w:b/>
          <w:bCs/>
          <w:sz w:val="20"/>
          <w:szCs w:val="20"/>
        </w:rPr>
      </w:pPr>
      <w:bookmarkStart w:id="17" w:name="_Ref155951149"/>
      <w:r w:rsidRPr="004D5EFF">
        <w:rPr>
          <w:sz w:val="20"/>
          <w:szCs w:val="20"/>
        </w:rPr>
        <w:t>nustačius darbų pažeidimų ar paaiškėjus kitoms aplinkybėms, dėl kurių gali būti reikalingas darbų ar Sutarties vykdymo sustabdymas, apie tai nedelsiant informuoti visas Sutarties Šalis;</w:t>
      </w:r>
      <w:bookmarkEnd w:id="17"/>
    </w:p>
    <w:p w14:paraId="6D8338E2" w14:textId="5F28B44D" w:rsidR="00BC5E2A" w:rsidRPr="004D5EFF" w:rsidRDefault="00BC5E2A" w:rsidP="00700543">
      <w:pPr>
        <w:pStyle w:val="ListParagraph"/>
        <w:numPr>
          <w:ilvl w:val="2"/>
          <w:numId w:val="31"/>
        </w:numPr>
        <w:tabs>
          <w:tab w:val="left" w:pos="426"/>
        </w:tabs>
        <w:ind w:left="0" w:firstLine="0"/>
        <w:jc w:val="both"/>
        <w:rPr>
          <w:b/>
          <w:bCs/>
          <w:sz w:val="20"/>
          <w:szCs w:val="20"/>
        </w:rPr>
      </w:pPr>
      <w:bookmarkStart w:id="18" w:name="_Ref163030745"/>
      <w:r w:rsidRPr="004D5EFF">
        <w:rPr>
          <w:sz w:val="20"/>
          <w:szCs w:val="20"/>
        </w:rPr>
        <w:t>Klientams, atitinkantiems ir įgyvendinusiems visas Apraše, Elektros energetikos įstatyme, Įstatyme bei Sutartyje numatytas sąlygas, padengti Sutarties sudarymo metu teisės aktuose numatyto dydžio (proporcijos) patirtų skirstomųjų tinklų įrengimo sąnaudų dalį, apskaičiuojamą nuo Sutartyje nurodytos Prijungimo įmokos (Prijungimo paslaugos kainos)</w:t>
      </w:r>
      <w:r w:rsidR="00197D14" w:rsidRPr="004D5EFF">
        <w:rPr>
          <w:sz w:val="20"/>
          <w:szCs w:val="20"/>
        </w:rPr>
        <w:t xml:space="preserve"> (skirstomųjų elektros tinklų dalies)</w:t>
      </w:r>
      <w:r w:rsidRPr="004D5EFF">
        <w:rPr>
          <w:sz w:val="20"/>
          <w:szCs w:val="20"/>
        </w:rPr>
        <w:t>. Atitinkama sąnaudų dalis padengiama įvykdžius visus Sutartyje nurodytus darbus per 30 kalendorinių dienų nuo Akto pasirašymo;</w:t>
      </w:r>
      <w:bookmarkEnd w:id="18"/>
    </w:p>
    <w:p w14:paraId="10E6D60B" w14:textId="3B626542" w:rsidR="00E7263B" w:rsidRPr="004D5EFF" w:rsidRDefault="00E7263B" w:rsidP="00700543">
      <w:pPr>
        <w:pStyle w:val="ListParagraph"/>
        <w:numPr>
          <w:ilvl w:val="2"/>
          <w:numId w:val="31"/>
        </w:numPr>
        <w:ind w:left="0" w:firstLine="0"/>
        <w:jc w:val="both"/>
        <w:rPr>
          <w:b/>
          <w:bCs/>
          <w:sz w:val="20"/>
          <w:szCs w:val="20"/>
        </w:rPr>
      </w:pPr>
      <w:r w:rsidRPr="004D5EFF">
        <w:rPr>
          <w:sz w:val="20"/>
          <w:szCs w:val="20"/>
        </w:rPr>
        <w:t xml:space="preserve">vykdyti kitas prievoles, </w:t>
      </w:r>
      <w:proofErr w:type="spellStart"/>
      <w:r w:rsidRPr="004D5EFF">
        <w:rPr>
          <w:sz w:val="20"/>
          <w:szCs w:val="20"/>
        </w:rPr>
        <w:t>įpareigojimus</w:t>
      </w:r>
      <w:proofErr w:type="spellEnd"/>
      <w:r w:rsidRPr="004D5EFF">
        <w:rPr>
          <w:sz w:val="20"/>
          <w:szCs w:val="20"/>
        </w:rPr>
        <w:t xml:space="preserve"> ir įsipareigojimus, numatytus Sutarties Bendrosiose ir Specialiosiose sąlygose, Skirstomųjų tinklų operatoriaus išduotose Kliento elektros įrenginių prijungimo prie Skirstomųjų tinklų operatoriaus elektros tinklų sąlygose ir galiojančiuose teisės aktuose. </w:t>
      </w:r>
    </w:p>
    <w:p w14:paraId="02AE2F01" w14:textId="77777777" w:rsidR="00E7263B" w:rsidRPr="004D5EFF" w:rsidRDefault="00E7263B" w:rsidP="00700543">
      <w:pPr>
        <w:pStyle w:val="ListParagraph"/>
        <w:numPr>
          <w:ilvl w:val="1"/>
          <w:numId w:val="31"/>
        </w:numPr>
        <w:ind w:left="0" w:firstLine="0"/>
        <w:jc w:val="both"/>
        <w:rPr>
          <w:b/>
          <w:bCs/>
          <w:sz w:val="20"/>
          <w:szCs w:val="20"/>
        </w:rPr>
      </w:pPr>
      <w:r w:rsidRPr="004D5EFF">
        <w:rPr>
          <w:b/>
          <w:bCs/>
          <w:sz w:val="20"/>
          <w:szCs w:val="20"/>
        </w:rPr>
        <w:t>Perdavimo sistemos operatorius įsipareigoja:</w:t>
      </w:r>
    </w:p>
    <w:p w14:paraId="6F4DE605" w14:textId="77777777" w:rsidR="00E7263B" w:rsidRPr="004D5EFF" w:rsidRDefault="00E7263B" w:rsidP="002B11DC">
      <w:pPr>
        <w:pStyle w:val="ListParagraph"/>
        <w:numPr>
          <w:ilvl w:val="2"/>
          <w:numId w:val="31"/>
        </w:numPr>
        <w:ind w:left="0" w:firstLine="0"/>
        <w:jc w:val="both"/>
        <w:rPr>
          <w:sz w:val="20"/>
          <w:szCs w:val="20"/>
        </w:rPr>
      </w:pPr>
      <w:r w:rsidRPr="004D5EFF">
        <w:rPr>
          <w:sz w:val="20"/>
          <w:szCs w:val="20"/>
        </w:rPr>
        <w:t>Sutartyje nustatyta tvarka, sąlygomis ir terminais užtikrinti tinkamą Prijungimo paslaugos koordinavimą, kiek tai susiję su darbais, atliekamais perdavimo elektros tinkluose, ir darbų priėmimą laiku;</w:t>
      </w:r>
    </w:p>
    <w:p w14:paraId="1BF77BC2" w14:textId="6FAD72D0" w:rsidR="002B11DC" w:rsidRPr="004D5EFF" w:rsidRDefault="002B11DC" w:rsidP="00473731">
      <w:pPr>
        <w:pStyle w:val="ListParagraph"/>
        <w:numPr>
          <w:ilvl w:val="2"/>
          <w:numId w:val="31"/>
        </w:numPr>
        <w:ind w:left="0" w:firstLine="0"/>
        <w:rPr>
          <w:sz w:val="20"/>
          <w:szCs w:val="20"/>
        </w:rPr>
      </w:pPr>
      <w:r w:rsidRPr="004D5EFF">
        <w:rPr>
          <w:sz w:val="20"/>
          <w:szCs w:val="20"/>
        </w:rPr>
        <w:t>paskirti statybos techninės priežiūros vadovą (vadovus);</w:t>
      </w:r>
    </w:p>
    <w:p w14:paraId="1A7E318D" w14:textId="28465402" w:rsidR="00E7263B" w:rsidRPr="004D5EFF" w:rsidRDefault="00E7263B" w:rsidP="002B11DC">
      <w:pPr>
        <w:pStyle w:val="ListParagraph"/>
        <w:numPr>
          <w:ilvl w:val="2"/>
          <w:numId w:val="31"/>
        </w:numPr>
        <w:ind w:left="0" w:firstLine="0"/>
        <w:jc w:val="both"/>
        <w:rPr>
          <w:b/>
          <w:bCs/>
          <w:sz w:val="20"/>
          <w:szCs w:val="20"/>
        </w:rPr>
      </w:pPr>
      <w:r w:rsidRPr="004D5EFF">
        <w:rPr>
          <w:sz w:val="20"/>
          <w:szCs w:val="20"/>
        </w:rPr>
        <w:t xml:space="preserve">jeigu ši Sutartis nutraukiama dėl Perdavimo sistemos operatoriaus kaltės, atlyginti Klientui ir Skirstomųjų tinklų operatoriui </w:t>
      </w:r>
      <w:r w:rsidR="004A374C" w:rsidRPr="004D5EFF">
        <w:rPr>
          <w:sz w:val="20"/>
          <w:szCs w:val="20"/>
        </w:rPr>
        <w:t xml:space="preserve">jų </w:t>
      </w:r>
      <w:r w:rsidRPr="004D5EFF">
        <w:rPr>
          <w:sz w:val="20"/>
          <w:szCs w:val="20"/>
        </w:rPr>
        <w:t>dėl Sutarties nutraukimo patirtus pagrįstus tiesioginius nuostolius;</w:t>
      </w:r>
    </w:p>
    <w:p w14:paraId="763FAFA2" w14:textId="0AB3CCD1" w:rsidR="00E7263B" w:rsidRPr="004D5EFF" w:rsidRDefault="00E7263B" w:rsidP="00700543">
      <w:pPr>
        <w:pStyle w:val="ListParagraph"/>
        <w:numPr>
          <w:ilvl w:val="2"/>
          <w:numId w:val="31"/>
        </w:numPr>
        <w:ind w:left="0" w:firstLine="0"/>
        <w:jc w:val="both"/>
        <w:rPr>
          <w:sz w:val="20"/>
          <w:szCs w:val="20"/>
        </w:rPr>
      </w:pPr>
      <w:r w:rsidRPr="004D5EFF">
        <w:rPr>
          <w:sz w:val="20"/>
          <w:szCs w:val="20"/>
        </w:rPr>
        <w:t>Sutartyje nurodytais atvejais ir Skirstomųjų tinklų operatoriaus prašymu teikti informaciją apie Sutarties vykdymo eigą</w:t>
      </w:r>
      <w:r w:rsidR="005546A7" w:rsidRPr="004D5EFF">
        <w:rPr>
          <w:sz w:val="20"/>
          <w:szCs w:val="20"/>
        </w:rPr>
        <w:t>, kai Rangovas ar Klientas tam tikros informacijos, reikalingos Prijungimo paslaugai teikti, negali pateikti</w:t>
      </w:r>
      <w:r w:rsidRPr="004D5EFF">
        <w:rPr>
          <w:sz w:val="20"/>
          <w:szCs w:val="20"/>
        </w:rPr>
        <w:t>;</w:t>
      </w:r>
    </w:p>
    <w:p w14:paraId="0441C9A6" w14:textId="77777777" w:rsidR="00E7263B" w:rsidRPr="004D5EFF" w:rsidRDefault="00E7263B" w:rsidP="00700543">
      <w:pPr>
        <w:pStyle w:val="ListParagraph"/>
        <w:numPr>
          <w:ilvl w:val="2"/>
          <w:numId w:val="31"/>
        </w:numPr>
        <w:ind w:left="0" w:firstLine="0"/>
        <w:jc w:val="both"/>
        <w:rPr>
          <w:b/>
          <w:bCs/>
          <w:sz w:val="20"/>
          <w:szCs w:val="20"/>
        </w:rPr>
      </w:pPr>
      <w:r w:rsidRPr="004D5EFF">
        <w:rPr>
          <w:sz w:val="20"/>
          <w:szCs w:val="20"/>
        </w:rPr>
        <w:t>nustačius darbų pažeidimų ar paaiškėjus kitoms aplinkybėms, dėl kurių gali būti reikalingas darbų ar Sutarties vykdymo sustabdymas, apie tai nedelsiant informuoti visas Sutarties Šalis;</w:t>
      </w:r>
    </w:p>
    <w:p w14:paraId="10C6489F" w14:textId="5933CDF7" w:rsidR="00197D14" w:rsidRPr="004D5EFF" w:rsidRDefault="00197D14" w:rsidP="00473731">
      <w:pPr>
        <w:pStyle w:val="ListParagraph"/>
        <w:numPr>
          <w:ilvl w:val="2"/>
          <w:numId w:val="31"/>
        </w:numPr>
        <w:tabs>
          <w:tab w:val="left" w:pos="426"/>
        </w:tabs>
        <w:ind w:left="0" w:firstLine="0"/>
        <w:jc w:val="both"/>
        <w:rPr>
          <w:b/>
          <w:bCs/>
          <w:sz w:val="20"/>
          <w:szCs w:val="20"/>
        </w:rPr>
      </w:pPr>
      <w:bookmarkStart w:id="19" w:name="_Ref163030918"/>
      <w:r w:rsidRPr="004D5EFF">
        <w:rPr>
          <w:sz w:val="20"/>
          <w:szCs w:val="20"/>
        </w:rPr>
        <w:t xml:space="preserve">Klientams, atitinkantiems ir įgyvendinusiems visas Apraše, Elektros energetikos įstatyme, Įstatyme bei Sutartyje numatytas sąlygas, padengti Sutarties sudarymo metu teisės aktuose numatyto dydžio (proporcijos) patirtų </w:t>
      </w:r>
      <w:r w:rsidR="00183430" w:rsidRPr="004D5EFF">
        <w:rPr>
          <w:sz w:val="20"/>
          <w:szCs w:val="20"/>
        </w:rPr>
        <w:t xml:space="preserve">perdavimo elektros </w:t>
      </w:r>
      <w:r w:rsidRPr="004D5EFF">
        <w:rPr>
          <w:sz w:val="20"/>
          <w:szCs w:val="20"/>
        </w:rPr>
        <w:t xml:space="preserve">tinklų įrengimo sąnaudų dalį, apskaičiuojamą nuo Sutartyje nurodytos Prijungimo įmokos. </w:t>
      </w:r>
      <w:r w:rsidR="00183430" w:rsidRPr="004D5EFF">
        <w:rPr>
          <w:sz w:val="20"/>
          <w:szCs w:val="20"/>
        </w:rPr>
        <w:t xml:space="preserve">Atitinkama perdavimo elektros tinklų įrengimo sąnaudų dalis padengiama įvykdžius visus Sutartyje nurodytus darbus per 30 kalendorinių dienų nuo Elektros įrenginių perdavimo-priėmimo akto pasirašymo ir Klientui pateikus PVM sąskaitą faktūrą perdavimo elektros tinklų įrengimo paslaugos išlaidų daliai, kurią vadovaujantis Elektros energetikos įstatymu privalo padengti Perdavimo tinklų operatorius; </w:t>
      </w:r>
      <w:bookmarkEnd w:id="19"/>
    </w:p>
    <w:p w14:paraId="6AE19914" w14:textId="77777777" w:rsidR="00E7263B" w:rsidRPr="004D5EFF" w:rsidRDefault="00E7263B" w:rsidP="00700543">
      <w:pPr>
        <w:pStyle w:val="ListParagraph"/>
        <w:numPr>
          <w:ilvl w:val="2"/>
          <w:numId w:val="31"/>
        </w:numPr>
        <w:ind w:left="0" w:firstLine="0"/>
        <w:jc w:val="both"/>
        <w:rPr>
          <w:b/>
          <w:bCs/>
          <w:sz w:val="20"/>
          <w:szCs w:val="20"/>
        </w:rPr>
      </w:pPr>
      <w:r w:rsidRPr="004D5EFF">
        <w:rPr>
          <w:sz w:val="20"/>
          <w:szCs w:val="20"/>
        </w:rPr>
        <w:t xml:space="preserve">vykdyti kitas prievoles, </w:t>
      </w:r>
      <w:proofErr w:type="spellStart"/>
      <w:r w:rsidRPr="004D5EFF">
        <w:rPr>
          <w:sz w:val="20"/>
          <w:szCs w:val="20"/>
        </w:rPr>
        <w:t>įpareigojimus</w:t>
      </w:r>
      <w:proofErr w:type="spellEnd"/>
      <w:r w:rsidRPr="004D5EFF">
        <w:rPr>
          <w:sz w:val="20"/>
          <w:szCs w:val="20"/>
        </w:rPr>
        <w:t xml:space="preserve"> ir įsipareigojimus, numatytus Sutarties Bendrosiose ir Specialiosiose sąlygose, Perdavimo sistemos operatoriaus išduotose prijungimo sąlygose ir galiojančiuose teisės aktuose.</w:t>
      </w:r>
    </w:p>
    <w:p w14:paraId="09E8BB30" w14:textId="4BE16A52" w:rsidR="00020E49" w:rsidRPr="004D5EFF" w:rsidRDefault="00020E49" w:rsidP="00904005">
      <w:pPr>
        <w:pStyle w:val="ListParagraph"/>
        <w:numPr>
          <w:ilvl w:val="0"/>
          <w:numId w:val="31"/>
        </w:numPr>
        <w:tabs>
          <w:tab w:val="left" w:pos="426"/>
        </w:tabs>
        <w:ind w:left="0" w:firstLine="0"/>
        <w:jc w:val="both"/>
        <w:rPr>
          <w:b/>
          <w:bCs/>
          <w:sz w:val="20"/>
          <w:szCs w:val="20"/>
        </w:rPr>
      </w:pPr>
      <w:r w:rsidRPr="004D5EFF">
        <w:rPr>
          <w:b/>
          <w:bCs/>
          <w:sz w:val="20"/>
          <w:szCs w:val="20"/>
        </w:rPr>
        <w:t>Šalių pareiškimai i</w:t>
      </w:r>
      <w:r w:rsidR="009A5542" w:rsidRPr="004D5EFF">
        <w:rPr>
          <w:b/>
          <w:bCs/>
          <w:sz w:val="20"/>
          <w:szCs w:val="20"/>
        </w:rPr>
        <w:t>r</w:t>
      </w:r>
      <w:r w:rsidRPr="004D5EFF">
        <w:rPr>
          <w:b/>
          <w:bCs/>
          <w:sz w:val="20"/>
          <w:szCs w:val="20"/>
        </w:rPr>
        <w:t xml:space="preserve"> garantijos</w:t>
      </w:r>
      <w:r w:rsidR="00507D15" w:rsidRPr="004D5EFF">
        <w:rPr>
          <w:b/>
          <w:bCs/>
          <w:sz w:val="20"/>
          <w:szCs w:val="20"/>
        </w:rPr>
        <w:t>:</w:t>
      </w:r>
    </w:p>
    <w:p w14:paraId="425F0A8B" w14:textId="77777777" w:rsidR="00CF3E3C" w:rsidRPr="004D5EFF" w:rsidRDefault="00CF3E3C" w:rsidP="00904005">
      <w:pPr>
        <w:pStyle w:val="ListParagraph"/>
        <w:numPr>
          <w:ilvl w:val="1"/>
          <w:numId w:val="31"/>
        </w:numPr>
        <w:tabs>
          <w:tab w:val="left" w:pos="426"/>
        </w:tabs>
        <w:ind w:left="0" w:firstLine="0"/>
        <w:jc w:val="both"/>
        <w:rPr>
          <w:b/>
          <w:bCs/>
          <w:sz w:val="20"/>
          <w:szCs w:val="20"/>
        </w:rPr>
      </w:pPr>
      <w:bookmarkStart w:id="20" w:name="_Ref152752828"/>
      <w:r w:rsidRPr="004D5EFF">
        <w:rPr>
          <w:spacing w:val="-1"/>
          <w:sz w:val="20"/>
          <w:szCs w:val="20"/>
        </w:rPr>
        <w:t>Šalys pareiškia ir garantuoja viena kitai, kad:</w:t>
      </w:r>
      <w:bookmarkEnd w:id="20"/>
    </w:p>
    <w:p w14:paraId="53245FD8" w14:textId="07BC74B8"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yra pagal buveinės valstybės teisės aktų reikalavimus tinkamai įsteigtas ir teisėtai veikiantis juridinis asmuo, turintis teisę sudaryti ir vykdyti šią Sutartį pagal joje numatytas sąlygas</w:t>
      </w:r>
      <w:r w:rsidR="00E51A92" w:rsidRPr="004D5EFF">
        <w:rPr>
          <w:spacing w:val="-1"/>
          <w:sz w:val="20"/>
          <w:szCs w:val="20"/>
        </w:rPr>
        <w:t xml:space="preserve"> (taikoma, kai Šalis yra juridinis asmuo)</w:t>
      </w:r>
      <w:r w:rsidRPr="004D5EFF">
        <w:rPr>
          <w:spacing w:val="-1"/>
          <w:sz w:val="20"/>
          <w:szCs w:val="20"/>
        </w:rPr>
        <w:t>;</w:t>
      </w:r>
    </w:p>
    <w:p w14:paraId="357DCA25"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Šalies atstovai, pasirašę šią Sutartį, yra Šalies tinkamai įgalioti ją pasirašyti ir Šalių ir (ar) jų atstovų asmens duomenys, būtini tinkamam Sutarties sudarymui, nelaikomi konfidencialia informacija;</w:t>
      </w:r>
    </w:p>
    <w:p w14:paraId="35C0BDC4" w14:textId="2FF53F7F"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Šalis yra moki, nėra likviduojama, jos atžvilgiu nėra paskelbtų ir (ar) pradėtų bankroto, restruktūrizavimo ar kitokių nemokumo procedūrų. Šaliai nėra suteiktų/įregistruotų jokių specialių statusų, kurių suteikimas/įregistravimas darytų Sutarties sudarymą negalimu arba sietų su specialių, iki Sutarties sudarymo ir pasirašymo neįvykdytų, sąlygų įvykdymu;</w:t>
      </w:r>
    </w:p>
    <w:p w14:paraId="3E3CD741"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 xml:space="preserve">Sutarties sudarymo ir vykdymo metu turi visus Šalies valdymo ir (ar) kitų organų, valstybės ir (ar) savivaldybės institucijų, kitų asmenų galiojančius leidimus, sprendimus, </w:t>
      </w:r>
      <w:proofErr w:type="spellStart"/>
      <w:r w:rsidRPr="004D5EFF">
        <w:rPr>
          <w:spacing w:val="-1"/>
          <w:sz w:val="20"/>
          <w:szCs w:val="20"/>
        </w:rPr>
        <w:t>pritarimus</w:t>
      </w:r>
      <w:proofErr w:type="spellEnd"/>
      <w:r w:rsidRPr="004D5EFF">
        <w:rPr>
          <w:spacing w:val="-1"/>
          <w:sz w:val="20"/>
          <w:szCs w:val="20"/>
        </w:rPr>
        <w:t xml:space="preserve"> ir </w:t>
      </w:r>
      <w:proofErr w:type="spellStart"/>
      <w:r w:rsidRPr="004D5EFF">
        <w:rPr>
          <w:spacing w:val="-1"/>
          <w:sz w:val="20"/>
          <w:szCs w:val="20"/>
        </w:rPr>
        <w:t>patvirtinimus</w:t>
      </w:r>
      <w:proofErr w:type="spellEnd"/>
      <w:r w:rsidRPr="004D5EFF">
        <w:rPr>
          <w:spacing w:val="-1"/>
          <w:sz w:val="20"/>
          <w:szCs w:val="20"/>
        </w:rPr>
        <w:t xml:space="preserve"> ir galioja kiti teisiniai veiksmai, reikalingi Sutarties sudarymui ir galiojimui;</w:t>
      </w:r>
    </w:p>
    <w:p w14:paraId="3F1AA44B"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sudarydamos Sutartį, Šalys neviršija savo kompetencijos ir nepažeidžia:</w:t>
      </w:r>
    </w:p>
    <w:p w14:paraId="7C1D9640" w14:textId="77777777" w:rsidR="00CF3E3C" w:rsidRPr="004D5EFF" w:rsidRDefault="00CF3E3C" w:rsidP="00700543">
      <w:pPr>
        <w:pStyle w:val="ListParagraph"/>
        <w:numPr>
          <w:ilvl w:val="3"/>
          <w:numId w:val="31"/>
        </w:numPr>
        <w:tabs>
          <w:tab w:val="left" w:pos="426"/>
        </w:tabs>
        <w:ind w:left="0" w:firstLine="0"/>
        <w:jc w:val="both"/>
        <w:rPr>
          <w:b/>
          <w:bCs/>
          <w:sz w:val="20"/>
          <w:szCs w:val="20"/>
        </w:rPr>
      </w:pPr>
      <w:r w:rsidRPr="004D5EFF">
        <w:rPr>
          <w:spacing w:val="-1"/>
          <w:sz w:val="20"/>
          <w:szCs w:val="20"/>
        </w:rPr>
        <w:t>jokio teismo, arbitražo, valstybinės ar savivaldos institucijos sprendimo, įsakymo, potvarkio ar nurodymo, kuris yra taikomas Šalims;</w:t>
      </w:r>
    </w:p>
    <w:p w14:paraId="161A209F" w14:textId="77777777" w:rsidR="00CF3E3C" w:rsidRPr="004D5EFF" w:rsidRDefault="00CF3E3C" w:rsidP="00700543">
      <w:pPr>
        <w:pStyle w:val="ListParagraph"/>
        <w:numPr>
          <w:ilvl w:val="3"/>
          <w:numId w:val="31"/>
        </w:numPr>
        <w:tabs>
          <w:tab w:val="left" w:pos="426"/>
        </w:tabs>
        <w:ind w:left="0" w:firstLine="0"/>
        <w:jc w:val="both"/>
        <w:rPr>
          <w:b/>
          <w:bCs/>
          <w:sz w:val="20"/>
          <w:szCs w:val="20"/>
        </w:rPr>
      </w:pPr>
      <w:r w:rsidRPr="004D5EFF">
        <w:rPr>
          <w:spacing w:val="-1"/>
          <w:sz w:val="20"/>
          <w:szCs w:val="20"/>
        </w:rPr>
        <w:t>jokios sutarties ar kitokio sandorio, kurio šalimi yra atitinkama Šalis;</w:t>
      </w:r>
    </w:p>
    <w:p w14:paraId="0362218C" w14:textId="77777777" w:rsidR="00CF3E3C" w:rsidRPr="004D5EFF" w:rsidRDefault="00CF3E3C" w:rsidP="00700543">
      <w:pPr>
        <w:pStyle w:val="ListParagraph"/>
        <w:numPr>
          <w:ilvl w:val="3"/>
          <w:numId w:val="31"/>
        </w:numPr>
        <w:tabs>
          <w:tab w:val="left" w:pos="426"/>
        </w:tabs>
        <w:ind w:left="0" w:firstLine="0"/>
        <w:jc w:val="both"/>
        <w:rPr>
          <w:b/>
          <w:bCs/>
          <w:sz w:val="20"/>
          <w:szCs w:val="20"/>
        </w:rPr>
      </w:pPr>
      <w:r w:rsidRPr="004D5EFF">
        <w:rPr>
          <w:spacing w:val="-1"/>
          <w:sz w:val="20"/>
          <w:szCs w:val="20"/>
        </w:rPr>
        <w:t>jokio Šalims taikomo įstatymo ar kito teisės akto nuostatų;</w:t>
      </w:r>
    </w:p>
    <w:p w14:paraId="66ADAAA9" w14:textId="77777777" w:rsidR="00CF3E3C" w:rsidRPr="004D5EFF" w:rsidRDefault="00CF3E3C" w:rsidP="00700543">
      <w:pPr>
        <w:pStyle w:val="ListParagraph"/>
        <w:numPr>
          <w:ilvl w:val="3"/>
          <w:numId w:val="31"/>
        </w:numPr>
        <w:tabs>
          <w:tab w:val="left" w:pos="426"/>
        </w:tabs>
        <w:ind w:left="0" w:firstLine="0"/>
        <w:jc w:val="both"/>
        <w:rPr>
          <w:b/>
          <w:bCs/>
          <w:sz w:val="20"/>
          <w:szCs w:val="20"/>
        </w:rPr>
      </w:pPr>
      <w:r w:rsidRPr="004D5EFF">
        <w:rPr>
          <w:spacing w:val="-1"/>
          <w:sz w:val="20"/>
          <w:szCs w:val="20"/>
        </w:rPr>
        <w:t>jokio vidaus teisės akto, įskaitant Šalies steigimo dokumentus;</w:t>
      </w:r>
    </w:p>
    <w:p w14:paraId="2F78F514"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nėra iškeltų ir (ar) pradėtų, nagrinėjamų ar gresiančių bylų, arbitražo, civilinių, administracinių ar baudžiamųjų procesų, tyrimų ar panašių procesinių veiksmų, kurie gali turėti įtakos šios Sutarties sudarymui, galiojimui ar jos vykdymui;</w:t>
      </w:r>
    </w:p>
    <w:p w14:paraId="4E5ED861"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Sutarties sąlygos buvo individualiai Šalių aptartos ir kiekviena Šalis galėjo daryti įtaką jas nustatant;</w:t>
      </w:r>
    </w:p>
    <w:p w14:paraId="279FF275"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atskleidė viena kitai visą joms žinomą informaciją, turinčią esminės reikšmės šios Sutarties sudarymui ir vykdymui, nepateikė kitai Šaliai jokios klaidinančios informacijos;</w:t>
      </w:r>
    </w:p>
    <w:p w14:paraId="3E253797" w14:textId="12AFAC1D"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lastRenderedPageBreak/>
        <w:t>nei vienas iš Sutarties</w:t>
      </w:r>
      <w:r w:rsidR="001E27FB" w:rsidRPr="004D5EFF">
        <w:rPr>
          <w:spacing w:val="-1"/>
          <w:sz w:val="20"/>
          <w:szCs w:val="20"/>
        </w:rPr>
        <w:t xml:space="preserve"> Bendrųjų sąlygų</w:t>
      </w:r>
      <w:r w:rsidRPr="004D5EFF" w:rsidDel="00750AF3">
        <w:rPr>
          <w:spacing w:val="-1"/>
          <w:sz w:val="20"/>
          <w:szCs w:val="20"/>
        </w:rPr>
        <w:t xml:space="preserve"> </w:t>
      </w:r>
      <w:r w:rsidR="00D57049" w:rsidRPr="004D5EFF">
        <w:rPr>
          <w:spacing w:val="-1"/>
          <w:sz w:val="20"/>
          <w:szCs w:val="20"/>
        </w:rPr>
        <w:fldChar w:fldCharType="begin"/>
      </w:r>
      <w:r w:rsidR="00D57049" w:rsidRPr="004D5EFF">
        <w:rPr>
          <w:spacing w:val="-1"/>
          <w:sz w:val="20"/>
          <w:szCs w:val="20"/>
        </w:rPr>
        <w:instrText xml:space="preserve"> REF _Ref152752828 \r \h </w:instrText>
      </w:r>
      <w:r w:rsidR="005A531C" w:rsidRPr="004D5EFF">
        <w:rPr>
          <w:spacing w:val="-1"/>
          <w:sz w:val="20"/>
          <w:szCs w:val="20"/>
        </w:rPr>
        <w:instrText xml:space="preserve"> \* MERGEFORMAT </w:instrText>
      </w:r>
      <w:r w:rsidR="00D57049" w:rsidRPr="004D5EFF">
        <w:rPr>
          <w:spacing w:val="-1"/>
          <w:sz w:val="20"/>
          <w:szCs w:val="20"/>
        </w:rPr>
      </w:r>
      <w:r w:rsidR="00D57049" w:rsidRPr="004D5EFF">
        <w:rPr>
          <w:spacing w:val="-1"/>
          <w:sz w:val="20"/>
          <w:szCs w:val="20"/>
        </w:rPr>
        <w:fldChar w:fldCharType="separate"/>
      </w:r>
      <w:r w:rsidR="00A076DC" w:rsidRPr="004D5EFF">
        <w:rPr>
          <w:spacing w:val="-1"/>
          <w:sz w:val="20"/>
          <w:szCs w:val="20"/>
          <w:cs/>
        </w:rPr>
        <w:t>‎</w:t>
      </w:r>
      <w:r w:rsidR="00A076DC" w:rsidRPr="004D5EFF">
        <w:rPr>
          <w:spacing w:val="-1"/>
          <w:sz w:val="20"/>
          <w:szCs w:val="20"/>
        </w:rPr>
        <w:t>7.1</w:t>
      </w:r>
      <w:r w:rsidR="00D57049" w:rsidRPr="004D5EFF">
        <w:rPr>
          <w:spacing w:val="-1"/>
          <w:sz w:val="20"/>
          <w:szCs w:val="20"/>
        </w:rPr>
        <w:fldChar w:fldCharType="end"/>
      </w:r>
      <w:r w:rsidR="00750AF3" w:rsidRPr="004D5EFF">
        <w:rPr>
          <w:spacing w:val="-1"/>
          <w:sz w:val="20"/>
          <w:szCs w:val="20"/>
        </w:rPr>
        <w:t xml:space="preserve"> papunkčio </w:t>
      </w:r>
      <w:r w:rsidRPr="004D5EFF">
        <w:rPr>
          <w:spacing w:val="-1"/>
          <w:sz w:val="20"/>
          <w:szCs w:val="20"/>
        </w:rPr>
        <w:t>papunkčiuose pateiktų pareiškimų ar garantijų nepalieka neaptartų aplinkybių, kurių nutylėjimas darytų kurį nors iš pareiškimų ar garantijų iš esmės klaidinančiu ar neteisingu.</w:t>
      </w:r>
    </w:p>
    <w:p w14:paraId="34D26177" w14:textId="645A4385" w:rsidR="00CF3E3C" w:rsidRPr="004D5EFF" w:rsidRDefault="00CF3E3C" w:rsidP="00904005">
      <w:pPr>
        <w:pStyle w:val="ListParagraph"/>
        <w:numPr>
          <w:ilvl w:val="1"/>
          <w:numId w:val="31"/>
        </w:numPr>
        <w:tabs>
          <w:tab w:val="left" w:pos="426"/>
        </w:tabs>
        <w:ind w:left="0" w:firstLine="0"/>
        <w:jc w:val="both"/>
        <w:rPr>
          <w:b/>
          <w:bCs/>
          <w:sz w:val="20"/>
          <w:szCs w:val="20"/>
        </w:rPr>
      </w:pPr>
      <w:r w:rsidRPr="004D5EFF">
        <w:rPr>
          <w:spacing w:val="-1"/>
          <w:sz w:val="20"/>
          <w:szCs w:val="20"/>
        </w:rPr>
        <w:t>Klientas ir Rangovas pareiškia ir garantuoja, kad:</w:t>
      </w:r>
    </w:p>
    <w:p w14:paraId="05F1E242" w14:textId="77777777" w:rsidR="00CF3E3C"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jo vykdoma veikla yra teisėta ir neprieštarauja jokioms teisės normoms. Jei Operatoriams bet kurios valstybinės/savivaldos institucijos ar bet kurie tretieji asmenys pareikš pretenzijas ir (ar) ieškinius arba jei Operatorius patirs bet kokias kitas neigiamas pasekmes dėl to, kad Rangovo vykdoma veikla yra neteisėta ir (ar) prieštarauja teisės normoms, Rangovas įsipareigoja visiškai atlyginti dėl to padarytą žalą Operatoriams, įskaitant, bet neapsiribojant, žalą Operatoriaus vardui, prekiniam ženklui, reputacijai, bei sumokėti valstybinėms/savivaldos institucijoms ir (ar) kitiems tretiesiems asmenims mokėtinas baudas ir (ar) priteistas sumas, ir (ar) kompensuoti Operatoriui jo sumokėtas baudas, kurias paskirs valstybinės/savivaldos institucijos dėl Rangovo vykdomos veiklos;</w:t>
      </w:r>
    </w:p>
    <w:p w14:paraId="2B81B127" w14:textId="099A4D11" w:rsidR="00410C7F" w:rsidRPr="004D5EFF" w:rsidRDefault="00CF3E3C" w:rsidP="00904005">
      <w:pPr>
        <w:pStyle w:val="ListParagraph"/>
        <w:numPr>
          <w:ilvl w:val="2"/>
          <w:numId w:val="31"/>
        </w:numPr>
        <w:tabs>
          <w:tab w:val="left" w:pos="426"/>
        </w:tabs>
        <w:ind w:left="0" w:firstLine="0"/>
        <w:jc w:val="both"/>
        <w:rPr>
          <w:b/>
          <w:bCs/>
          <w:sz w:val="20"/>
          <w:szCs w:val="20"/>
        </w:rPr>
      </w:pPr>
      <w:r w:rsidRPr="004D5EFF">
        <w:rPr>
          <w:spacing w:val="-1"/>
          <w:sz w:val="20"/>
          <w:szCs w:val="20"/>
        </w:rPr>
        <w:t>yra susipažinę arba įsipareigoja susipažinti su visais Operatorių vidaus teisės aktais (kiek jų atskleista sudarant Sutartį), reikšmingais tinkamam Kliento ir Rangovo įsipareigojimų vykdymui, ir įsipareigoja tinkamai juos vykdyti.</w:t>
      </w:r>
      <w:bookmarkStart w:id="21" w:name="_Ref151020627"/>
    </w:p>
    <w:p w14:paraId="568EF172" w14:textId="3DABF077" w:rsidR="00B82615" w:rsidRPr="004D5EFF" w:rsidRDefault="00CF3E3C" w:rsidP="00E05E47">
      <w:pPr>
        <w:pStyle w:val="ListParagraph"/>
        <w:numPr>
          <w:ilvl w:val="1"/>
          <w:numId w:val="31"/>
        </w:numPr>
        <w:tabs>
          <w:tab w:val="left" w:pos="426"/>
        </w:tabs>
        <w:ind w:left="0" w:firstLine="0"/>
        <w:jc w:val="both"/>
        <w:rPr>
          <w:b/>
          <w:bCs/>
          <w:sz w:val="20"/>
          <w:szCs w:val="20"/>
        </w:rPr>
      </w:pPr>
      <w:bookmarkStart w:id="22" w:name="_Ref155796046"/>
      <w:r w:rsidRPr="004D5EFF">
        <w:rPr>
          <w:spacing w:val="-1"/>
          <w:sz w:val="20"/>
          <w:szCs w:val="20"/>
        </w:rPr>
        <w:t xml:space="preserve">Rangovas </w:t>
      </w:r>
      <w:r w:rsidR="008C7EC2" w:rsidRPr="004D5EFF">
        <w:rPr>
          <w:spacing w:val="-1"/>
          <w:sz w:val="20"/>
          <w:szCs w:val="20"/>
        </w:rPr>
        <w:t xml:space="preserve">ir Klientas </w:t>
      </w:r>
      <w:r w:rsidRPr="004D5EFF">
        <w:rPr>
          <w:spacing w:val="-1"/>
          <w:sz w:val="20"/>
          <w:szCs w:val="20"/>
        </w:rPr>
        <w:t>pareiškia ir garantuoja, kad tiek Sutarties sudarymo metu, tiek visą jos galiojimo laikotarpį jie ir (ar) jų akcininkas (-ai) ir (ar) tiesioginis (-</w:t>
      </w:r>
      <w:proofErr w:type="spellStart"/>
      <w:r w:rsidRPr="004D5EFF">
        <w:rPr>
          <w:spacing w:val="-1"/>
          <w:sz w:val="20"/>
          <w:szCs w:val="20"/>
        </w:rPr>
        <w:t>iai</w:t>
      </w:r>
      <w:proofErr w:type="spellEnd"/>
      <w:r w:rsidRPr="004D5EFF">
        <w:rPr>
          <w:spacing w:val="-1"/>
          <w:sz w:val="20"/>
          <w:szCs w:val="20"/>
        </w:rPr>
        <w:t>) ar netiesioginis (-</w:t>
      </w:r>
      <w:proofErr w:type="spellStart"/>
      <w:r w:rsidRPr="004D5EFF">
        <w:rPr>
          <w:spacing w:val="-1"/>
          <w:sz w:val="20"/>
          <w:szCs w:val="20"/>
        </w:rPr>
        <w:t>iai</w:t>
      </w:r>
      <w:proofErr w:type="spellEnd"/>
      <w:r w:rsidRPr="004D5EFF">
        <w:rPr>
          <w:spacing w:val="-1"/>
          <w:sz w:val="20"/>
          <w:szCs w:val="20"/>
        </w:rPr>
        <w:t>) galutiniai naudos gavėjas (-ai) ir (ar) jų valdomas (-i) subjektas (-ai)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4D5EFF">
        <w:rPr>
          <w:spacing w:val="-1"/>
          <w:sz w:val="20"/>
          <w:szCs w:val="20"/>
        </w:rPr>
        <w:t>us</w:t>
      </w:r>
      <w:proofErr w:type="spellEnd"/>
      <w:r w:rsidRPr="004D5EFF">
        <w:rPr>
          <w:spacing w:val="-1"/>
          <w:sz w:val="20"/>
          <w:szCs w:val="20"/>
        </w:rPr>
        <w:t xml:space="preserve">) ir (ar) panašų sąrašą  (toliau – Sankcijų sąrašai), o taip pat nei vienam iš Subjektų nėra pareikštas bet koks įtarimas, susijęs su dalyvavimu pinigų plovimu, teroristų finansavimu ar mokestiniu sukčiavimu susijusioje veikloje ir (ar) įsitraukimu į tokią veiklą. Rangovas </w:t>
      </w:r>
      <w:r w:rsidR="008C7EC2" w:rsidRPr="004D5EFF">
        <w:rPr>
          <w:spacing w:val="-1"/>
          <w:sz w:val="20"/>
          <w:szCs w:val="20"/>
        </w:rPr>
        <w:t xml:space="preserve">ir Klientas </w:t>
      </w:r>
      <w:r w:rsidRPr="004D5EFF">
        <w:rPr>
          <w:spacing w:val="-1"/>
          <w:sz w:val="20"/>
          <w:szCs w:val="20"/>
        </w:rPr>
        <w:t xml:space="preserve">Sutarties vykdymo metu įsipareigoja nedelsdamas raštu, bet ne vėliau nei per 1 (vieną) darbo dieną nuo nurodytų aplinkybių atsiradimo, pranešti </w:t>
      </w:r>
      <w:r w:rsidR="00F65EA7" w:rsidRPr="004D5EFF">
        <w:rPr>
          <w:spacing w:val="-1"/>
          <w:sz w:val="20"/>
          <w:szCs w:val="20"/>
        </w:rPr>
        <w:t>Skirstomųjų tinklų o</w:t>
      </w:r>
      <w:r w:rsidRPr="004D5EFF">
        <w:rPr>
          <w:spacing w:val="-1"/>
          <w:sz w:val="20"/>
          <w:szCs w:val="20"/>
        </w:rPr>
        <w:t xml:space="preserve">peratoriui 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w:t>
      </w:r>
      <w:r w:rsidR="00CA6528" w:rsidRPr="004D5EFF">
        <w:rPr>
          <w:spacing w:val="-1"/>
          <w:sz w:val="20"/>
          <w:szCs w:val="20"/>
        </w:rPr>
        <w:t>(</w:t>
      </w:r>
      <w:r w:rsidRPr="004D5EFF">
        <w:rPr>
          <w:spacing w:val="-1"/>
          <w:sz w:val="20"/>
          <w:szCs w:val="20"/>
        </w:rPr>
        <w:t>ar</w:t>
      </w:r>
      <w:r w:rsidR="00CA6528" w:rsidRPr="004D5EFF">
        <w:rPr>
          <w:spacing w:val="-1"/>
          <w:sz w:val="20"/>
          <w:szCs w:val="20"/>
        </w:rPr>
        <w:t>)</w:t>
      </w:r>
      <w:r w:rsidRPr="004D5EFF">
        <w:rPr>
          <w:spacing w:val="-1"/>
          <w:sz w:val="20"/>
          <w:szCs w:val="20"/>
        </w:rPr>
        <w:t xml:space="preserve"> nesilaikymas sukelia Sutartyje nurodytas pasekmes.</w:t>
      </w:r>
      <w:bookmarkEnd w:id="21"/>
      <w:bookmarkEnd w:id="22"/>
    </w:p>
    <w:p w14:paraId="3DA2A124" w14:textId="39111989" w:rsidR="00E05E47" w:rsidRPr="004D5EFF" w:rsidRDefault="00E05E47" w:rsidP="005B2AD6">
      <w:pPr>
        <w:pStyle w:val="ListParagraph"/>
        <w:numPr>
          <w:ilvl w:val="1"/>
          <w:numId w:val="31"/>
        </w:numPr>
        <w:ind w:left="0" w:firstLine="0"/>
        <w:jc w:val="both"/>
        <w:rPr>
          <w:b/>
          <w:bCs/>
          <w:sz w:val="20"/>
          <w:szCs w:val="20"/>
        </w:rPr>
      </w:pPr>
      <w:r w:rsidRPr="004D5EFF">
        <w:rPr>
          <w:spacing w:val="-1"/>
          <w:sz w:val="20"/>
          <w:szCs w:val="20"/>
        </w:rPr>
        <w:t xml:space="preserve">Kitos Šalys yra susipažinusios ir santykiuose su Skirstomųjų tinklų operatoriumi ir Sutarties vykdymui pasitelkiamomis trečiosiomis šalimis visą Sutarties galiojimo laikotarpį laikysis AB „Ignitis grupė“ valdybos sprendimais patvirtintų Antikorupcinės politikos, Tiekėjų etikos kodekso ir Etikos kodekso aktualiausios redakcijos nuostatų, įtvirtinančių gerosios verslo praktikos, etikos ir elgesio normas. Susipažinti su Antikorupcine politika, Tiekėjų etikos kodeksu ir Etikos kodeksu ir (ar) jų pakeitimais galima adresu </w:t>
      </w:r>
      <w:hyperlink r:id="rId13" w:history="1">
        <w:r w:rsidR="005B2AD6" w:rsidRPr="004D5EFF">
          <w:rPr>
            <w:rStyle w:val="Hyperlink"/>
            <w:spacing w:val="-1"/>
            <w:sz w:val="20"/>
            <w:szCs w:val="20"/>
          </w:rPr>
          <w:t>https://ignitisgrupe.lt/lt/veiklos-dokumentai</w:t>
        </w:r>
      </w:hyperlink>
      <w:r w:rsidRPr="004D5EFF">
        <w:rPr>
          <w:spacing w:val="-1"/>
          <w:sz w:val="20"/>
          <w:szCs w:val="20"/>
        </w:rPr>
        <w:t>.</w:t>
      </w:r>
    </w:p>
    <w:p w14:paraId="58D4DF95" w14:textId="1B7F2968" w:rsidR="005B2AD6" w:rsidRPr="004D5EFF" w:rsidRDefault="005B2AD6" w:rsidP="00473731">
      <w:pPr>
        <w:pStyle w:val="ListParagraph"/>
        <w:numPr>
          <w:ilvl w:val="1"/>
          <w:numId w:val="31"/>
        </w:numPr>
        <w:ind w:left="0" w:firstLine="0"/>
        <w:jc w:val="both"/>
        <w:rPr>
          <w:b/>
          <w:bCs/>
          <w:sz w:val="20"/>
          <w:szCs w:val="20"/>
        </w:rPr>
      </w:pPr>
      <w:r w:rsidRPr="004D5EFF">
        <w:rPr>
          <w:sz w:val="20"/>
          <w:szCs w:val="20"/>
        </w:rPr>
        <w:t>Kitos Šalys yra susipažinusios ir santykiuose su Perdavimo sistemos operatoriumi ir Sutarties vykdymui pasitelkiamomis trečiosiomis šalimis įsipareigoja laikytis EPSO-G korupcijos prevencijos politikos  ir EPSO-G Tiekėjų etikos kodekso nuostatų, įtvirtinančių teisėtas, darnias ir sąžiningas verslo praktikas, kurios apima privalomas aplinkosaugos, žmogaus teisių, darbo standartų ir verslo etikos elgesio normas. Politika bei Kodeksas ir</w:t>
      </w:r>
      <w:r w:rsidR="002513C0" w:rsidRPr="004D5EFF">
        <w:rPr>
          <w:sz w:val="20"/>
          <w:szCs w:val="20"/>
        </w:rPr>
        <w:t xml:space="preserve"> (</w:t>
      </w:r>
      <w:r w:rsidRPr="004D5EFF">
        <w:rPr>
          <w:sz w:val="20"/>
          <w:szCs w:val="20"/>
        </w:rPr>
        <w:t>ar</w:t>
      </w:r>
      <w:r w:rsidR="002513C0" w:rsidRPr="004D5EFF">
        <w:rPr>
          <w:sz w:val="20"/>
          <w:szCs w:val="20"/>
        </w:rPr>
        <w:t>)</w:t>
      </w:r>
      <w:r w:rsidRPr="004D5EFF">
        <w:rPr>
          <w:sz w:val="20"/>
          <w:szCs w:val="20"/>
        </w:rPr>
        <w:t xml:space="preserve"> jų pakeitimai pasiekiami adresu: </w:t>
      </w:r>
      <w:hyperlink r:id="rId14" w:history="1">
        <w:r w:rsidR="00E61FBA" w:rsidRPr="004D5EFF">
          <w:rPr>
            <w:rStyle w:val="Hyperlink"/>
            <w:sz w:val="20"/>
            <w:szCs w:val="20"/>
          </w:rPr>
          <w:t>https://www.epsog.lt/lt/apie-mus/korupcijos-prevencija</w:t>
        </w:r>
      </w:hyperlink>
      <w:r w:rsidRPr="004D5EFF">
        <w:rPr>
          <w:sz w:val="20"/>
          <w:szCs w:val="20"/>
        </w:rPr>
        <w:t>. Šalys privalo užtikrinti, kad šio papunkčio reikalavimų laikytųsi tiek jos pačios, tiek ir jų Sutarties vykdymui pasitelkiamų trečiųjų šalių darbuotojai, valdymo ir priežiūros organų nariai bei kiti atstovai.</w:t>
      </w:r>
      <w:r w:rsidRPr="004D5EFF">
        <w:t xml:space="preserve"> </w:t>
      </w:r>
      <w:r w:rsidRPr="004D5EFF">
        <w:rPr>
          <w:sz w:val="20"/>
          <w:szCs w:val="20"/>
        </w:rPr>
        <w:t>Šalys informuos apie Sutarties galiojimo metu atsiradusias aplinkybes, kurios gali būtų laikomos pažeidžiančiomis EPSO-G korupcijos prevencijos politikoje bei EPSO-G Tiekėjų etikos kodekse įtvirtintus reikalavimus ir elgesio normas, bei Perdavimo sistemos operatoriui paprašius, pateiks visą informaciją, susijusią su aplinkybių atsiradimu, pasekmių šalinimu.</w:t>
      </w:r>
    </w:p>
    <w:p w14:paraId="79923C21" w14:textId="77777777" w:rsidR="005B2AD6" w:rsidRPr="004D5EFF" w:rsidRDefault="005B2AD6" w:rsidP="00473731">
      <w:pPr>
        <w:pStyle w:val="ListParagraph"/>
        <w:numPr>
          <w:ilvl w:val="1"/>
          <w:numId w:val="31"/>
        </w:numPr>
        <w:ind w:left="0" w:firstLine="0"/>
        <w:jc w:val="both"/>
        <w:rPr>
          <w:sz w:val="20"/>
          <w:szCs w:val="20"/>
        </w:rPr>
      </w:pPr>
      <w:r w:rsidRPr="004D5EFF">
        <w:rPr>
          <w:sz w:val="20"/>
          <w:szCs w:val="20"/>
        </w:rPr>
        <w:t>Klientas garantuoja, kad jo parinktas Rangovas atitinka teisės aktų reikalavimus ir turi teisę vykdyti darbus pagal Projektą.</w:t>
      </w:r>
    </w:p>
    <w:p w14:paraId="7A19B87E" w14:textId="2A3B14D3" w:rsidR="005B2AD6" w:rsidRPr="004D5EFF" w:rsidRDefault="005B2AD6" w:rsidP="00473731">
      <w:pPr>
        <w:pStyle w:val="ListParagraph"/>
        <w:numPr>
          <w:ilvl w:val="1"/>
          <w:numId w:val="31"/>
        </w:numPr>
        <w:ind w:left="0" w:firstLine="0"/>
        <w:jc w:val="both"/>
        <w:rPr>
          <w:sz w:val="20"/>
          <w:szCs w:val="20"/>
        </w:rPr>
      </w:pPr>
      <w:r w:rsidRPr="004D5EFF">
        <w:rPr>
          <w:sz w:val="20"/>
          <w:szCs w:val="20"/>
        </w:rPr>
        <w:t xml:space="preserve">Klientas bei Rangovas supranta ir sutinka, kad Operatorius, derindamas Rangovo vykdomų darbų elektros tinkluose eigą bei suteikdamas reikiamus </w:t>
      </w:r>
      <w:proofErr w:type="spellStart"/>
      <w:r w:rsidRPr="004D5EFF">
        <w:rPr>
          <w:sz w:val="20"/>
          <w:szCs w:val="20"/>
        </w:rPr>
        <w:t>atjungimus</w:t>
      </w:r>
      <w:proofErr w:type="spellEnd"/>
      <w:r w:rsidRPr="004D5EFF">
        <w:rPr>
          <w:sz w:val="20"/>
          <w:szCs w:val="20"/>
        </w:rPr>
        <w:t xml:space="preserve"> (jei atjungimai reikalingi), turi vykdyti teisės aktuose nustatytas pareigas bei užtikrinti elektros energijos persiuntimo patikimumą, atsižvelgti į kitų vykdomų projektų poreikius bei įvertinti kitus faktorius. Visi darbams atlikti reikalingi elektros įrenginių atjungimai Rangovui suteikiami Operatoriaus nustatyta tvarka.</w:t>
      </w:r>
      <w:r w:rsidR="00C403C9" w:rsidRPr="004D5EFF">
        <w:rPr>
          <w:sz w:val="20"/>
          <w:szCs w:val="20"/>
        </w:rPr>
        <w:t xml:space="preserve"> </w:t>
      </w:r>
      <w:r w:rsidR="00C403C9" w:rsidRPr="004D5EFF">
        <w:rPr>
          <w:rFonts w:asciiTheme="majorBidi" w:hAnsiTheme="majorBidi" w:cstheme="majorBidi"/>
          <w:sz w:val="20"/>
          <w:szCs w:val="20"/>
        </w:rPr>
        <w:t>J</w:t>
      </w:r>
      <w:r w:rsidR="00C403C9" w:rsidRPr="004D5EFF">
        <w:rPr>
          <w:rFonts w:asciiTheme="majorBidi" w:eastAsiaTheme="minorHAnsi" w:hAnsiTheme="majorBidi" w:cstheme="majorBidi"/>
          <w:color w:val="262626"/>
          <w:sz w:val="20"/>
          <w:szCs w:val="20"/>
        </w:rPr>
        <w:t>ei Šalys nesusitaria kitaip, Klientas ir (ar) Rangovas visus atjungimui reikalingus dokumentus teikia ir visus su atjungimu susijusius veiksmus derina per Operatoriaus atstovą.</w:t>
      </w:r>
    </w:p>
    <w:p w14:paraId="2008D4F3" w14:textId="3381A6A6" w:rsidR="005B2AD6" w:rsidRPr="004D5EFF" w:rsidRDefault="005B2AD6" w:rsidP="00473731">
      <w:pPr>
        <w:pStyle w:val="ListParagraph"/>
        <w:numPr>
          <w:ilvl w:val="1"/>
          <w:numId w:val="31"/>
        </w:numPr>
        <w:ind w:left="0" w:firstLine="0"/>
        <w:jc w:val="both"/>
        <w:rPr>
          <w:b/>
          <w:bCs/>
          <w:sz w:val="20"/>
          <w:szCs w:val="20"/>
        </w:rPr>
      </w:pPr>
      <w:r w:rsidRPr="004D5EFF">
        <w:rPr>
          <w:sz w:val="20"/>
          <w:szCs w:val="20"/>
        </w:rPr>
        <w:t>Klientas ir Rangovas yra informuoti, kad elektros įrenginiai gali būti atjungti tik esant palankioms aplinkybėms, atsižvelgiant į esamą perdavimo ir (ar) skirstomųjų elektros tinklų apkrovimą ir patikimumą. Šios aplinkybės nepriklauso nuo Operatoriaus valios, todėl Šalys susitaria, kad bet koks atjungimo laiko nesuderinimas ar elektros įrenginių atjungimo nesuteikimas suplanuotu laiku, negali ir nebus laikomas darbų sustabdymu dėl Operatoriaus kaltės.</w:t>
      </w:r>
    </w:p>
    <w:p w14:paraId="764E960D" w14:textId="2661AEF0" w:rsidR="00224619" w:rsidRPr="004D5EFF" w:rsidDel="00D312B8" w:rsidRDefault="00224619" w:rsidP="005B2AD6">
      <w:pPr>
        <w:pStyle w:val="ListParagraph"/>
        <w:numPr>
          <w:ilvl w:val="0"/>
          <w:numId w:val="31"/>
        </w:numPr>
        <w:tabs>
          <w:tab w:val="left" w:pos="426"/>
        </w:tabs>
        <w:ind w:left="0" w:firstLine="0"/>
        <w:jc w:val="both"/>
        <w:rPr>
          <w:b/>
          <w:bCs/>
          <w:sz w:val="20"/>
          <w:szCs w:val="20"/>
        </w:rPr>
      </w:pPr>
      <w:bookmarkStart w:id="23" w:name="_Ref150429564"/>
      <w:r w:rsidRPr="004D5EFF">
        <w:rPr>
          <w:b/>
          <w:bCs/>
          <w:sz w:val="20"/>
          <w:szCs w:val="20"/>
        </w:rPr>
        <w:t>Prijungimo paslaugos kokybė ir garantinis darbų atlikim</w:t>
      </w:r>
      <w:r w:rsidR="006A0E26" w:rsidRPr="004D5EFF">
        <w:rPr>
          <w:b/>
          <w:bCs/>
          <w:sz w:val="20"/>
          <w:szCs w:val="20"/>
        </w:rPr>
        <w:t>as</w:t>
      </w:r>
      <w:bookmarkEnd w:id="23"/>
      <w:r w:rsidR="00507D15" w:rsidRPr="004D5EFF">
        <w:rPr>
          <w:b/>
          <w:bCs/>
          <w:sz w:val="20"/>
          <w:szCs w:val="20"/>
        </w:rPr>
        <w:t>:</w:t>
      </w:r>
    </w:p>
    <w:p w14:paraId="0A3E5A40" w14:textId="694B69C7" w:rsidR="006C5E52" w:rsidRPr="004D5EFF" w:rsidRDefault="00E26C1A" w:rsidP="00E05E47">
      <w:pPr>
        <w:pStyle w:val="ListParagraph"/>
        <w:numPr>
          <w:ilvl w:val="1"/>
          <w:numId w:val="31"/>
        </w:numPr>
        <w:tabs>
          <w:tab w:val="left" w:pos="426"/>
        </w:tabs>
        <w:ind w:left="0" w:firstLine="0"/>
        <w:jc w:val="both"/>
        <w:rPr>
          <w:sz w:val="20"/>
          <w:szCs w:val="16"/>
        </w:rPr>
      </w:pPr>
      <w:r w:rsidRPr="004D5EFF">
        <w:rPr>
          <w:sz w:val="20"/>
          <w:szCs w:val="20"/>
        </w:rPr>
        <w:t>Prijungimo paslauga ir su ja susiję darbai turi būti atliekami vadovaujantis:</w:t>
      </w:r>
    </w:p>
    <w:p w14:paraId="48C0A59A" w14:textId="6438BBBB" w:rsidR="00E26C1A" w:rsidRPr="004D5EFF" w:rsidRDefault="00734B57" w:rsidP="00904005">
      <w:pPr>
        <w:pStyle w:val="ListParagraph"/>
        <w:numPr>
          <w:ilvl w:val="2"/>
          <w:numId w:val="31"/>
        </w:numPr>
        <w:tabs>
          <w:tab w:val="left" w:pos="426"/>
        </w:tabs>
        <w:ind w:left="0" w:firstLine="0"/>
        <w:jc w:val="both"/>
        <w:rPr>
          <w:sz w:val="20"/>
          <w:szCs w:val="16"/>
        </w:rPr>
      </w:pPr>
      <w:r w:rsidRPr="004D5EFF">
        <w:rPr>
          <w:sz w:val="20"/>
          <w:szCs w:val="20"/>
        </w:rPr>
        <w:t>aktualios redakcijos teisės aktais, reglamentuojančiais elektros tinklų įrengimą</w:t>
      </w:r>
      <w:r w:rsidR="00EA4349" w:rsidRPr="004D5EFF">
        <w:rPr>
          <w:sz w:val="20"/>
          <w:szCs w:val="20"/>
        </w:rPr>
        <w:t>;</w:t>
      </w:r>
    </w:p>
    <w:p w14:paraId="037C5832" w14:textId="5785441D" w:rsidR="008229DF" w:rsidRPr="004D5EFF" w:rsidRDefault="00EF1E3A" w:rsidP="00904005">
      <w:pPr>
        <w:pStyle w:val="ListParagraph"/>
        <w:numPr>
          <w:ilvl w:val="2"/>
          <w:numId w:val="31"/>
        </w:numPr>
        <w:tabs>
          <w:tab w:val="left" w:pos="426"/>
        </w:tabs>
        <w:ind w:left="0" w:firstLine="0"/>
        <w:jc w:val="both"/>
        <w:rPr>
          <w:sz w:val="20"/>
          <w:szCs w:val="16"/>
        </w:rPr>
      </w:pPr>
      <w:r w:rsidRPr="004D5EFF">
        <w:rPr>
          <w:sz w:val="20"/>
          <w:szCs w:val="20"/>
        </w:rPr>
        <w:t>Operatori</w:t>
      </w:r>
      <w:r w:rsidR="00996BF6" w:rsidRPr="004D5EFF">
        <w:rPr>
          <w:sz w:val="20"/>
          <w:szCs w:val="20"/>
        </w:rPr>
        <w:t>ų</w:t>
      </w:r>
      <w:r w:rsidRPr="004D5EFF">
        <w:rPr>
          <w:sz w:val="20"/>
          <w:szCs w:val="20"/>
        </w:rPr>
        <w:t xml:space="preserve"> galiojančios redakcijos reglamentais, techniniais reikalavimais įrenginiams ir medžiagoms ir kitais vidaus teisės aktais, viešai skelbiamais Operatori</w:t>
      </w:r>
      <w:r w:rsidR="00996BF6" w:rsidRPr="004D5EFF">
        <w:rPr>
          <w:sz w:val="20"/>
          <w:szCs w:val="20"/>
        </w:rPr>
        <w:t>ų</w:t>
      </w:r>
      <w:r w:rsidRPr="004D5EFF">
        <w:rPr>
          <w:sz w:val="20"/>
          <w:szCs w:val="20"/>
        </w:rPr>
        <w:t xml:space="preserve"> </w:t>
      </w:r>
      <w:r w:rsidR="006C4E84" w:rsidRPr="004D5EFF">
        <w:rPr>
          <w:sz w:val="20"/>
          <w:szCs w:val="20"/>
        </w:rPr>
        <w:t>interneto svetainė</w:t>
      </w:r>
      <w:r w:rsidR="00996BF6" w:rsidRPr="004D5EFF">
        <w:rPr>
          <w:sz w:val="20"/>
          <w:szCs w:val="20"/>
        </w:rPr>
        <w:t>s</w:t>
      </w:r>
      <w:r w:rsidR="006C4E84" w:rsidRPr="004D5EFF">
        <w:rPr>
          <w:sz w:val="20"/>
          <w:szCs w:val="20"/>
        </w:rPr>
        <w:t>e</w:t>
      </w:r>
      <w:r w:rsidRPr="004D5EFF">
        <w:rPr>
          <w:sz w:val="20"/>
          <w:szCs w:val="20"/>
        </w:rPr>
        <w:t>.</w:t>
      </w:r>
    </w:p>
    <w:p w14:paraId="23BE678B" w14:textId="77777777" w:rsidR="0097307D" w:rsidRPr="004D5EFF" w:rsidRDefault="008229DF" w:rsidP="00904005">
      <w:pPr>
        <w:pStyle w:val="ListParagraph"/>
        <w:numPr>
          <w:ilvl w:val="1"/>
          <w:numId w:val="31"/>
        </w:numPr>
        <w:tabs>
          <w:tab w:val="left" w:pos="426"/>
        </w:tabs>
        <w:ind w:left="0" w:firstLine="0"/>
        <w:jc w:val="both"/>
        <w:rPr>
          <w:sz w:val="20"/>
          <w:szCs w:val="16"/>
        </w:rPr>
      </w:pPr>
      <w:r w:rsidRPr="004D5EFF">
        <w:rPr>
          <w:sz w:val="20"/>
          <w:szCs w:val="20"/>
        </w:rPr>
        <w:lastRenderedPageBreak/>
        <w:t>Kliento pasitelkto Rangovo atliekamų darbų kokybė turi atitikti galiojančių normatyvinių statybos techninių ir normatyvinių statinio saugos ir paskirties bei aplinkosaugos dokumentų ir standartų reikalavimus, nustatytus teisės aktais, taip pat Projektą, Techninę specifikaciją ar kitus dokumentus, kurie numato kokybės reikalavimus darbams.</w:t>
      </w:r>
    </w:p>
    <w:p w14:paraId="52EF8CF4" w14:textId="178D6F48" w:rsidR="0097307D" w:rsidRPr="004D5EFF" w:rsidRDefault="0097307D" w:rsidP="00904005">
      <w:pPr>
        <w:pStyle w:val="ListParagraph"/>
        <w:numPr>
          <w:ilvl w:val="1"/>
          <w:numId w:val="31"/>
        </w:numPr>
        <w:tabs>
          <w:tab w:val="left" w:pos="426"/>
        </w:tabs>
        <w:ind w:left="0" w:firstLine="0"/>
        <w:jc w:val="both"/>
        <w:rPr>
          <w:sz w:val="20"/>
          <w:szCs w:val="16"/>
        </w:rPr>
      </w:pPr>
      <w:r w:rsidRPr="004D5EFF">
        <w:rPr>
          <w:sz w:val="20"/>
          <w:szCs w:val="20"/>
        </w:rPr>
        <w:t>Klientas ir</w:t>
      </w:r>
      <w:r w:rsidR="004825B1" w:rsidRPr="004D5EFF">
        <w:rPr>
          <w:sz w:val="20"/>
          <w:szCs w:val="20"/>
        </w:rPr>
        <w:t xml:space="preserve"> (</w:t>
      </w:r>
      <w:r w:rsidRPr="004D5EFF">
        <w:rPr>
          <w:sz w:val="20"/>
          <w:szCs w:val="20"/>
        </w:rPr>
        <w:t>ar</w:t>
      </w:r>
      <w:r w:rsidR="004825B1" w:rsidRPr="004D5EFF">
        <w:rPr>
          <w:sz w:val="20"/>
          <w:szCs w:val="20"/>
        </w:rPr>
        <w:t>)</w:t>
      </w:r>
      <w:r w:rsidRPr="004D5EFF">
        <w:rPr>
          <w:sz w:val="20"/>
          <w:szCs w:val="20"/>
        </w:rPr>
        <w:t xml:space="preserve"> Rangovas užtikrina ir garantuoja, kad prieš atliekant darbus apsilankė objekte ir tinkamai įvertino vietovę, galimus techninius sprendinius, visas galimas Projekto įgyvendinimo rizikas bei visas aplinkybes, susijusias su sėkmingu </w:t>
      </w:r>
      <w:r w:rsidR="00B37367" w:rsidRPr="004D5EFF">
        <w:rPr>
          <w:sz w:val="20"/>
          <w:szCs w:val="20"/>
        </w:rPr>
        <w:t>P</w:t>
      </w:r>
      <w:r w:rsidRPr="004D5EFF">
        <w:rPr>
          <w:sz w:val="20"/>
          <w:szCs w:val="20"/>
        </w:rPr>
        <w:t>rojekto įgyvendinimu.</w:t>
      </w:r>
    </w:p>
    <w:p w14:paraId="3C52B8C3" w14:textId="05297EC0" w:rsidR="0097307D" w:rsidRPr="004D5EFF" w:rsidRDefault="007B578C" w:rsidP="00904005">
      <w:pPr>
        <w:pStyle w:val="ListParagraph"/>
        <w:numPr>
          <w:ilvl w:val="1"/>
          <w:numId w:val="31"/>
        </w:numPr>
        <w:tabs>
          <w:tab w:val="left" w:pos="426"/>
        </w:tabs>
        <w:ind w:left="0" w:firstLine="0"/>
        <w:jc w:val="both"/>
        <w:rPr>
          <w:sz w:val="20"/>
          <w:szCs w:val="16"/>
        </w:rPr>
      </w:pPr>
      <w:r w:rsidRPr="004D5EFF">
        <w:rPr>
          <w:sz w:val="20"/>
          <w:szCs w:val="20"/>
        </w:rPr>
        <w:t>Projektavimo darbų metu parengtas Projektas, taip kaip jis apibrėžtas Sutartyje ir projektavimo užduotyje, turi atitikti teisės aktuose nurodytus standartus ir reikalavimus tokio pobūdžio Projektui.</w:t>
      </w:r>
    </w:p>
    <w:p w14:paraId="6ED368B6" w14:textId="1390F882" w:rsidR="007B578C" w:rsidRPr="004D5EFF" w:rsidRDefault="00A017FA" w:rsidP="00904005">
      <w:pPr>
        <w:pStyle w:val="ListParagraph"/>
        <w:numPr>
          <w:ilvl w:val="1"/>
          <w:numId w:val="31"/>
        </w:numPr>
        <w:tabs>
          <w:tab w:val="left" w:pos="426"/>
        </w:tabs>
        <w:ind w:left="0" w:firstLine="0"/>
        <w:jc w:val="both"/>
        <w:rPr>
          <w:sz w:val="20"/>
          <w:szCs w:val="16"/>
        </w:rPr>
      </w:pPr>
      <w:r w:rsidRPr="004D5EFF">
        <w:rPr>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66029B7D" w14:textId="5664DFFC" w:rsidR="00FA6193" w:rsidRPr="004D5EFF" w:rsidRDefault="00DE1694" w:rsidP="00904005">
      <w:pPr>
        <w:pStyle w:val="ListParagraph"/>
        <w:numPr>
          <w:ilvl w:val="1"/>
          <w:numId w:val="31"/>
        </w:numPr>
        <w:tabs>
          <w:tab w:val="left" w:pos="426"/>
        </w:tabs>
        <w:ind w:left="0" w:firstLine="0"/>
        <w:jc w:val="both"/>
        <w:rPr>
          <w:sz w:val="20"/>
          <w:szCs w:val="16"/>
        </w:rPr>
      </w:pPr>
      <w:r w:rsidRPr="004D5EFF">
        <w:rPr>
          <w:sz w:val="20"/>
          <w:szCs w:val="20"/>
        </w:rPr>
        <w:t xml:space="preserve">Klientas ir (ar) </w:t>
      </w:r>
      <w:r w:rsidR="00FA6193" w:rsidRPr="004D5EFF">
        <w:rPr>
          <w:sz w:val="20"/>
          <w:szCs w:val="20"/>
        </w:rPr>
        <w:t xml:space="preserve">Rangovas privalo naudoti tik </w:t>
      </w:r>
      <w:r w:rsidR="002312D8" w:rsidRPr="004D5EFF">
        <w:rPr>
          <w:sz w:val="20"/>
          <w:szCs w:val="20"/>
        </w:rPr>
        <w:t xml:space="preserve">Operatorių (kiekvieno iš Operatorių dėl jo elektros tinklų dalies) </w:t>
      </w:r>
      <w:r w:rsidR="00FA6193" w:rsidRPr="004D5EFF">
        <w:rPr>
          <w:sz w:val="20"/>
          <w:szCs w:val="20"/>
        </w:rPr>
        <w:t xml:space="preserve">patvirtintų techninių specifikacijų reikalavimus atitinkančias medžiagas. Atliekamų darbų ir medžiagų kokybė turi atitikti galiojančių teisės aktų normų ir standartų reikalavimus: visos privalomos sertifikuoti medžiagos turi turėti Lietuvos Respublikoje galiojančius sertifikatus ir užtikrinti, kad atliekamų </w:t>
      </w:r>
      <w:r w:rsidR="00614D10" w:rsidRPr="004D5EFF">
        <w:rPr>
          <w:sz w:val="20"/>
          <w:szCs w:val="20"/>
        </w:rPr>
        <w:t>d</w:t>
      </w:r>
      <w:r w:rsidR="00FA6193" w:rsidRPr="004D5EFF">
        <w:rPr>
          <w:sz w:val="20"/>
          <w:szCs w:val="20"/>
        </w:rPr>
        <w:t xml:space="preserve">arbų kokybė atitiktų </w:t>
      </w:r>
      <w:r w:rsidR="00744F00" w:rsidRPr="004D5EFF">
        <w:rPr>
          <w:sz w:val="20"/>
          <w:szCs w:val="20"/>
        </w:rPr>
        <w:t>Elektros tinklų apsaugos taisyklių, patvirtintų  Lietuvos Respublikos energetikos ministro 2010 m. kovo 29 d. įsakymu Nr. 1-93 „Dėl Elektros tinklų apsaugos taisyklių patvirtinimo“</w:t>
      </w:r>
      <w:r w:rsidR="00FA6193" w:rsidRPr="004D5EFF">
        <w:rPr>
          <w:sz w:val="20"/>
          <w:szCs w:val="20"/>
        </w:rPr>
        <w:t>,</w:t>
      </w:r>
      <w:r w:rsidR="001406E0" w:rsidRPr="004D5EFF">
        <w:rPr>
          <w:sz w:val="20"/>
          <w:szCs w:val="20"/>
        </w:rPr>
        <w:t xml:space="preserve"> </w:t>
      </w:r>
      <w:r w:rsidR="00FA6193" w:rsidRPr="004D5EFF">
        <w:rPr>
          <w:sz w:val="20"/>
          <w:szCs w:val="20"/>
        </w:rPr>
        <w:t>bei kitų susijusių Lietuvos Respublikoje galiojančių teisės aktų reikalavimus. Kiti reikalavimai, kurių privaloma laikytis, nustatyti galiojančiuose teisės aktuose, reglamentuojančiuose statybos techninius ir kitus reikalavimus bei kituose teisės aktuose, nustatančiuose reikalavimus šioje Sutartyje numatytiems darbams.</w:t>
      </w:r>
    </w:p>
    <w:p w14:paraId="71D70104" w14:textId="101C0544" w:rsidR="00B978B8" w:rsidRPr="004D5EFF" w:rsidRDefault="00B978B8" w:rsidP="00904005">
      <w:pPr>
        <w:pStyle w:val="ListParagraph"/>
        <w:numPr>
          <w:ilvl w:val="1"/>
          <w:numId w:val="31"/>
        </w:numPr>
        <w:tabs>
          <w:tab w:val="left" w:pos="426"/>
        </w:tabs>
        <w:ind w:left="0" w:firstLine="0"/>
        <w:jc w:val="both"/>
        <w:rPr>
          <w:sz w:val="20"/>
          <w:szCs w:val="16"/>
        </w:rPr>
      </w:pPr>
      <w:r w:rsidRPr="004D5EFF">
        <w:rPr>
          <w:sz w:val="20"/>
          <w:szCs w:val="20"/>
        </w:rPr>
        <w:t>Sutarties vykdymo metu</w:t>
      </w:r>
      <w:r w:rsidR="00DE1694" w:rsidRPr="004D5EFF">
        <w:rPr>
          <w:sz w:val="20"/>
          <w:szCs w:val="20"/>
        </w:rPr>
        <w:t xml:space="preserve"> Klientas ir (ar)</w:t>
      </w:r>
      <w:r w:rsidRPr="004D5EFF">
        <w:rPr>
          <w:sz w:val="20"/>
          <w:szCs w:val="20"/>
        </w:rPr>
        <w:t xml:space="preserve"> Rangovas turi teisę keisti medžiagų modelį ar (ir) gamintoją, tik gavęs rašytinį </w:t>
      </w:r>
      <w:r w:rsidR="0063433C" w:rsidRPr="004D5EFF">
        <w:rPr>
          <w:sz w:val="20"/>
          <w:szCs w:val="20"/>
        </w:rPr>
        <w:t xml:space="preserve">Operatorių (kiekvieno iš Operatorių dėl jo elektros tinklų dalies) </w:t>
      </w:r>
      <w:r w:rsidRPr="004D5EFF">
        <w:rPr>
          <w:sz w:val="20"/>
          <w:szCs w:val="20"/>
        </w:rPr>
        <w:t>sutikimą. Siekiant keisti medžiagą, privaloma pateikti Sutarties Specialiosiose sąlygose nurodytam Operatoriaus</w:t>
      </w:r>
      <w:r w:rsidRPr="004D5EFF" w:rsidDel="009B14EA">
        <w:rPr>
          <w:sz w:val="20"/>
          <w:szCs w:val="20"/>
        </w:rPr>
        <w:t xml:space="preserve"> </w:t>
      </w:r>
      <w:r w:rsidR="006F406F" w:rsidRPr="004D5EFF">
        <w:rPr>
          <w:sz w:val="20"/>
          <w:szCs w:val="20"/>
        </w:rPr>
        <w:t>atstovui</w:t>
      </w:r>
      <w:r w:rsidRPr="004D5EFF">
        <w:rPr>
          <w:sz w:val="20"/>
          <w:szCs w:val="20"/>
        </w:rPr>
        <w:t xml:space="preserve"> argumentuotą prašymą su </w:t>
      </w:r>
      <w:proofErr w:type="spellStart"/>
      <w:r w:rsidRPr="004D5EFF">
        <w:rPr>
          <w:sz w:val="20"/>
          <w:szCs w:val="20"/>
        </w:rPr>
        <w:t>įrodymais</w:t>
      </w:r>
      <w:proofErr w:type="spellEnd"/>
      <w:r w:rsidRPr="004D5EFF">
        <w:rPr>
          <w:sz w:val="20"/>
          <w:szCs w:val="20"/>
        </w:rPr>
        <w:t>, kad keičiamos naujos medžiagos visiškai atitinka techninės specifikacijos ir Sutarties reikalavimus, yra ne prastesnės, o lygiavertės ar geresnės kokybės, nebus keičiami pristatymo terminai ir kitos Sutarties sąlygos bei pateikti keičiamų naujų medžiagų dokumentus.</w:t>
      </w:r>
    </w:p>
    <w:p w14:paraId="25D1EE1D" w14:textId="49303339" w:rsidR="00EF4852" w:rsidRPr="004D5EFF" w:rsidRDefault="00EF4852" w:rsidP="00904005">
      <w:pPr>
        <w:pStyle w:val="ListParagraph"/>
        <w:numPr>
          <w:ilvl w:val="1"/>
          <w:numId w:val="31"/>
        </w:numPr>
        <w:tabs>
          <w:tab w:val="left" w:pos="426"/>
        </w:tabs>
        <w:ind w:left="0" w:firstLine="0"/>
        <w:jc w:val="both"/>
        <w:rPr>
          <w:sz w:val="20"/>
          <w:szCs w:val="16"/>
        </w:rPr>
      </w:pPr>
      <w:r w:rsidRPr="004D5EFF">
        <w:rPr>
          <w:sz w:val="20"/>
          <w:szCs w:val="20"/>
        </w:rPr>
        <w:t>Šalys susitaria, kad atskiras susitarimas (medžiagų keitimo naujomis atveju) dėl Sutarties keitimo pasirašomas nebus. Lygiaverčiu dokumentu bus laikomas Kliento ar Rangovo prašymas bei rašytinis Operatoriaus</w:t>
      </w:r>
      <w:r w:rsidR="00014D59" w:rsidRPr="004D5EFF">
        <w:rPr>
          <w:sz w:val="20"/>
          <w:szCs w:val="20"/>
        </w:rPr>
        <w:t xml:space="preserve"> (kiekvieno iš Operatorių dėl jo elektros tinklų dalies)</w:t>
      </w:r>
      <w:r w:rsidRPr="004D5EFF">
        <w:rPr>
          <w:sz w:val="20"/>
          <w:szCs w:val="20"/>
        </w:rPr>
        <w:t xml:space="preserve"> sutikimas. Visi Kliento ir</w:t>
      </w:r>
      <w:r w:rsidR="001812F7" w:rsidRPr="004D5EFF">
        <w:rPr>
          <w:sz w:val="20"/>
          <w:szCs w:val="20"/>
        </w:rPr>
        <w:t xml:space="preserve"> (</w:t>
      </w:r>
      <w:r w:rsidRPr="004D5EFF">
        <w:rPr>
          <w:sz w:val="20"/>
          <w:szCs w:val="20"/>
        </w:rPr>
        <w:t>ar</w:t>
      </w:r>
      <w:r w:rsidR="001812F7" w:rsidRPr="004D5EFF">
        <w:rPr>
          <w:sz w:val="20"/>
          <w:szCs w:val="20"/>
        </w:rPr>
        <w:t>)</w:t>
      </w:r>
      <w:r w:rsidRPr="004D5EFF">
        <w:rPr>
          <w:sz w:val="20"/>
          <w:szCs w:val="20"/>
        </w:rPr>
        <w:t xml:space="preserve"> Rangovo pateikti dokumentai bei Operatoriaus sutikimas laikomi neatskiriama Sutarties dalimi.</w:t>
      </w:r>
      <w:r w:rsidR="00837B5D" w:rsidRPr="004D5EFF">
        <w:rPr>
          <w:sz w:val="20"/>
          <w:szCs w:val="20"/>
        </w:rPr>
        <w:t xml:space="preserve"> </w:t>
      </w:r>
      <w:r w:rsidR="006D19F1" w:rsidRPr="004D5EFF">
        <w:rPr>
          <w:sz w:val="20"/>
          <w:szCs w:val="20"/>
        </w:rPr>
        <w:t>Perdavimo sistemos operatorius informuoja Skirstomųjų tinklų operatorių apie šiame p</w:t>
      </w:r>
      <w:r w:rsidR="00D34BEB" w:rsidRPr="004D5EFF">
        <w:rPr>
          <w:sz w:val="20"/>
          <w:szCs w:val="20"/>
        </w:rPr>
        <w:t>ap</w:t>
      </w:r>
      <w:r w:rsidR="006D19F1" w:rsidRPr="004D5EFF">
        <w:rPr>
          <w:sz w:val="20"/>
          <w:szCs w:val="20"/>
        </w:rPr>
        <w:t>unkt</w:t>
      </w:r>
      <w:r w:rsidR="00D34BEB" w:rsidRPr="004D5EFF">
        <w:rPr>
          <w:sz w:val="20"/>
          <w:szCs w:val="20"/>
        </w:rPr>
        <w:t>yj</w:t>
      </w:r>
      <w:r w:rsidR="006D19F1" w:rsidRPr="004D5EFF">
        <w:rPr>
          <w:sz w:val="20"/>
          <w:szCs w:val="20"/>
        </w:rPr>
        <w:t>e nurodytą prašymą ir Perdavimo sistemos operatoriaus sutikimą ir pateikia jį saugoti kartu su Sutartimi.</w:t>
      </w:r>
    </w:p>
    <w:p w14:paraId="0FC7849D" w14:textId="1E02C73D" w:rsidR="005F6679" w:rsidRPr="004D5EFF" w:rsidRDefault="005F6679" w:rsidP="00904005">
      <w:pPr>
        <w:pStyle w:val="ListParagraph"/>
        <w:numPr>
          <w:ilvl w:val="1"/>
          <w:numId w:val="31"/>
        </w:numPr>
        <w:tabs>
          <w:tab w:val="left" w:pos="426"/>
        </w:tabs>
        <w:ind w:left="0" w:firstLine="0"/>
        <w:jc w:val="both"/>
        <w:rPr>
          <w:sz w:val="20"/>
          <w:szCs w:val="16"/>
        </w:rPr>
      </w:pPr>
      <w:r w:rsidRPr="004D5EFF">
        <w:rPr>
          <w:sz w:val="20"/>
          <w:szCs w:val="20"/>
        </w:rPr>
        <w:t>Klientas ir</w:t>
      </w:r>
      <w:r w:rsidR="008E2208" w:rsidRPr="004D5EFF">
        <w:rPr>
          <w:sz w:val="20"/>
          <w:szCs w:val="20"/>
        </w:rPr>
        <w:t xml:space="preserve"> (</w:t>
      </w:r>
      <w:r w:rsidRPr="004D5EFF">
        <w:rPr>
          <w:sz w:val="20"/>
          <w:szCs w:val="20"/>
        </w:rPr>
        <w:t>ar</w:t>
      </w:r>
      <w:r w:rsidR="008E2208" w:rsidRPr="004D5EFF">
        <w:rPr>
          <w:sz w:val="20"/>
          <w:szCs w:val="20"/>
        </w:rPr>
        <w:t>)</w:t>
      </w:r>
      <w:r w:rsidRPr="004D5EFF">
        <w:rPr>
          <w:sz w:val="20"/>
          <w:szCs w:val="20"/>
        </w:rPr>
        <w:t xml:space="preserve"> Rangovas garantuoja, kad darbų priėmimo-perdavimo metu atliktų darbų rezultatas atitinka Sutartyje ir Projekte nustatytus reikalavimus, jis yra be trūkumų, panaikinančių arba sumažinančių darbų rezultato vertę arba tinkamumą įprastam naudojimui. Klientas ir</w:t>
      </w:r>
      <w:r w:rsidR="004A31EF" w:rsidRPr="004D5EFF">
        <w:rPr>
          <w:sz w:val="20"/>
          <w:szCs w:val="20"/>
        </w:rPr>
        <w:t xml:space="preserve"> (</w:t>
      </w:r>
      <w:r w:rsidRPr="004D5EFF">
        <w:rPr>
          <w:sz w:val="20"/>
          <w:szCs w:val="20"/>
        </w:rPr>
        <w:t>ar</w:t>
      </w:r>
      <w:r w:rsidR="004A31EF" w:rsidRPr="004D5EFF">
        <w:rPr>
          <w:sz w:val="20"/>
          <w:szCs w:val="20"/>
        </w:rPr>
        <w:t xml:space="preserve">) </w:t>
      </w:r>
      <w:r w:rsidRPr="004D5EFF">
        <w:rPr>
          <w:sz w:val="20"/>
          <w:szCs w:val="20"/>
        </w:rPr>
        <w:t>Rangovas įsipareigoja atlyginti visą Operatori</w:t>
      </w:r>
      <w:r w:rsidR="005314F5" w:rsidRPr="004D5EFF">
        <w:rPr>
          <w:sz w:val="20"/>
          <w:szCs w:val="20"/>
        </w:rPr>
        <w:t>ų</w:t>
      </w:r>
      <w:r w:rsidRPr="004D5EFF">
        <w:rPr>
          <w:sz w:val="20"/>
          <w:szCs w:val="20"/>
        </w:rPr>
        <w:t xml:space="preserve"> ar trečiųjų asmenų patirtą žalą, jei Operatoriui pradėjus naudoti darbo rezultatus paaiškėja, kad šiame papunktyje nurodyta Kliento ir</w:t>
      </w:r>
      <w:r w:rsidR="009D3143" w:rsidRPr="004D5EFF">
        <w:rPr>
          <w:sz w:val="20"/>
          <w:szCs w:val="20"/>
        </w:rPr>
        <w:t xml:space="preserve"> (ar)</w:t>
      </w:r>
      <w:r w:rsidRPr="004D5EFF">
        <w:rPr>
          <w:sz w:val="20"/>
          <w:szCs w:val="20"/>
        </w:rPr>
        <w:t xml:space="preserve"> Rangovo pareikšta garantija neatitinka tikrovės ir dėl nuo Kliento ir</w:t>
      </w:r>
      <w:r w:rsidR="009D3143" w:rsidRPr="004D5EFF">
        <w:rPr>
          <w:sz w:val="20"/>
          <w:szCs w:val="20"/>
        </w:rPr>
        <w:t xml:space="preserve"> (ar)</w:t>
      </w:r>
      <w:r w:rsidRPr="004D5EFF">
        <w:rPr>
          <w:sz w:val="20"/>
          <w:szCs w:val="20"/>
        </w:rPr>
        <w:t xml:space="preserve"> Rangovo priklausančių darbų rezultato trūkumų Operatorius ar tretieji asmenys patiria žalą. Klientas ir Rangovas solidariai įsipareigoja sumokėti Operatoriui</w:t>
      </w:r>
      <w:r w:rsidR="00A769F0" w:rsidRPr="004D5EFF">
        <w:rPr>
          <w:sz w:val="20"/>
          <w:szCs w:val="20"/>
        </w:rPr>
        <w:t xml:space="preserve">, prie kurio elektros tinklų prijungti atitinkami tinklų naudotojai, </w:t>
      </w:r>
      <w:r w:rsidRPr="004D5EFF">
        <w:rPr>
          <w:sz w:val="20"/>
          <w:szCs w:val="20"/>
        </w:rPr>
        <w:t xml:space="preserve"> 300,00 </w:t>
      </w:r>
      <w:r w:rsidR="00AD7137" w:rsidRPr="004D5EFF">
        <w:rPr>
          <w:sz w:val="20"/>
          <w:szCs w:val="20"/>
        </w:rPr>
        <w:t>Eur</w:t>
      </w:r>
      <w:r w:rsidRPr="004D5EFF">
        <w:rPr>
          <w:sz w:val="20"/>
          <w:szCs w:val="20"/>
        </w:rPr>
        <w:t xml:space="preserve"> (trijų šimtų eurų 00 ct) dydžio baudą už kiekvieną Sutarties galiojimo metu reikalingą naują </w:t>
      </w:r>
      <w:r w:rsidR="00BE628E" w:rsidRPr="004D5EFF">
        <w:rPr>
          <w:sz w:val="20"/>
          <w:szCs w:val="20"/>
        </w:rPr>
        <w:t>elektros energijos</w:t>
      </w:r>
      <w:r w:rsidRPr="004D5EFF">
        <w:rPr>
          <w:sz w:val="20"/>
          <w:szCs w:val="20"/>
        </w:rPr>
        <w:t xml:space="preserve"> </w:t>
      </w:r>
      <w:r w:rsidR="001C5D67" w:rsidRPr="004D5EFF">
        <w:rPr>
          <w:sz w:val="20"/>
          <w:szCs w:val="20"/>
        </w:rPr>
        <w:t>persiuntim</w:t>
      </w:r>
      <w:r w:rsidR="00E02D28" w:rsidRPr="004D5EFF">
        <w:rPr>
          <w:sz w:val="20"/>
          <w:szCs w:val="20"/>
        </w:rPr>
        <w:t>o nutraukimą</w:t>
      </w:r>
      <w:r w:rsidR="001C5D67" w:rsidRPr="004D5EFF">
        <w:rPr>
          <w:sz w:val="20"/>
          <w:szCs w:val="20"/>
        </w:rPr>
        <w:t xml:space="preserve"> ir (ar) ribojimą</w:t>
      </w:r>
      <w:r w:rsidR="00A204C4" w:rsidRPr="004D5EFF">
        <w:rPr>
          <w:sz w:val="20"/>
          <w:szCs w:val="20"/>
        </w:rPr>
        <w:t xml:space="preserve"> tinklų naudotojų elektros įrenginiams</w:t>
      </w:r>
      <w:r w:rsidRPr="004D5EFF">
        <w:rPr>
          <w:sz w:val="20"/>
          <w:szCs w:val="20"/>
        </w:rPr>
        <w:t>, kuris reikalingas dėl Kliento ir</w:t>
      </w:r>
      <w:r w:rsidR="001969CA" w:rsidRPr="004D5EFF">
        <w:rPr>
          <w:sz w:val="20"/>
          <w:szCs w:val="20"/>
        </w:rPr>
        <w:t xml:space="preserve"> (</w:t>
      </w:r>
      <w:r w:rsidRPr="004D5EFF">
        <w:rPr>
          <w:sz w:val="20"/>
          <w:szCs w:val="20"/>
        </w:rPr>
        <w:t>ar</w:t>
      </w:r>
      <w:r w:rsidR="001969CA" w:rsidRPr="004D5EFF">
        <w:rPr>
          <w:sz w:val="20"/>
          <w:szCs w:val="20"/>
        </w:rPr>
        <w:t>)</w:t>
      </w:r>
      <w:r w:rsidRPr="004D5EFF">
        <w:rPr>
          <w:sz w:val="20"/>
          <w:szCs w:val="20"/>
        </w:rPr>
        <w:t xml:space="preserve"> Rangovo atliktų darbų trūkumų šalinimo.</w:t>
      </w:r>
    </w:p>
    <w:p w14:paraId="78465082" w14:textId="250DF1D7" w:rsidR="00CF5607" w:rsidRPr="004D5EFF" w:rsidRDefault="00A509A4" w:rsidP="00904005">
      <w:pPr>
        <w:pStyle w:val="ListParagraph"/>
        <w:numPr>
          <w:ilvl w:val="1"/>
          <w:numId w:val="31"/>
        </w:numPr>
        <w:tabs>
          <w:tab w:val="left" w:pos="426"/>
        </w:tabs>
        <w:ind w:left="0" w:firstLine="0"/>
        <w:jc w:val="both"/>
        <w:rPr>
          <w:b/>
          <w:bCs/>
          <w:sz w:val="20"/>
          <w:szCs w:val="20"/>
        </w:rPr>
      </w:pPr>
      <w:bookmarkStart w:id="24" w:name="_Ref148000101"/>
      <w:r w:rsidRPr="004D5EFF">
        <w:rPr>
          <w:sz w:val="20"/>
          <w:szCs w:val="20"/>
        </w:rPr>
        <w:t>Jei Kliento ir</w:t>
      </w:r>
      <w:r w:rsidR="005C0070" w:rsidRPr="004D5EFF">
        <w:rPr>
          <w:sz w:val="20"/>
          <w:szCs w:val="20"/>
        </w:rPr>
        <w:t xml:space="preserve"> (</w:t>
      </w:r>
      <w:r w:rsidRPr="004D5EFF">
        <w:rPr>
          <w:sz w:val="20"/>
          <w:szCs w:val="20"/>
        </w:rPr>
        <w:t>ar</w:t>
      </w:r>
      <w:r w:rsidR="005C0070" w:rsidRPr="004D5EFF">
        <w:rPr>
          <w:sz w:val="20"/>
          <w:szCs w:val="20"/>
        </w:rPr>
        <w:t>)</w:t>
      </w:r>
      <w:r w:rsidRPr="004D5EFF">
        <w:rPr>
          <w:sz w:val="20"/>
          <w:szCs w:val="20"/>
        </w:rPr>
        <w:t xml:space="preserve"> Rangovo</w:t>
      </w:r>
      <w:r w:rsidR="007E1616" w:rsidRPr="004D5EFF">
        <w:rPr>
          <w:sz w:val="20"/>
          <w:szCs w:val="20"/>
        </w:rPr>
        <w:t xml:space="preserve"> (ar darbams atlikti pasitelkto Rangovui nustatytus reikalavimus atitinkančio subrangovo (-ų)</w:t>
      </w:r>
      <w:r w:rsidRPr="004D5EFF">
        <w:rPr>
          <w:sz w:val="20"/>
          <w:szCs w:val="20"/>
        </w:rPr>
        <w:t xml:space="preserve"> atliktų darbų rezultatas darbų priėmimo metu neatitinka Sutartyje, Projekte ar teisės aktuose nurodytų reikalavimų, Klientas ir</w:t>
      </w:r>
      <w:r w:rsidR="00B803E2" w:rsidRPr="004D5EFF">
        <w:rPr>
          <w:sz w:val="20"/>
          <w:szCs w:val="20"/>
        </w:rPr>
        <w:t xml:space="preserve"> (</w:t>
      </w:r>
      <w:r w:rsidRPr="004D5EFF">
        <w:rPr>
          <w:sz w:val="20"/>
          <w:szCs w:val="20"/>
        </w:rPr>
        <w:t>ar</w:t>
      </w:r>
      <w:r w:rsidR="00B803E2" w:rsidRPr="004D5EFF">
        <w:rPr>
          <w:sz w:val="20"/>
          <w:szCs w:val="20"/>
        </w:rPr>
        <w:t>)</w:t>
      </w:r>
      <w:r w:rsidRPr="004D5EFF">
        <w:rPr>
          <w:sz w:val="20"/>
          <w:szCs w:val="20"/>
        </w:rPr>
        <w:t xml:space="preserve"> Rangovas, įskaitant</w:t>
      </w:r>
      <w:r w:rsidR="00327B86" w:rsidRPr="004D5EFF">
        <w:rPr>
          <w:sz w:val="20"/>
          <w:szCs w:val="20"/>
        </w:rPr>
        <w:t>,</w:t>
      </w:r>
      <w:r w:rsidRPr="004D5EFF">
        <w:rPr>
          <w:sz w:val="20"/>
          <w:szCs w:val="20"/>
        </w:rPr>
        <w:t xml:space="preserve"> pasitelkus subrangovą</w:t>
      </w:r>
      <w:r w:rsidR="004954CB" w:rsidRPr="004D5EFF">
        <w:rPr>
          <w:sz w:val="20"/>
          <w:szCs w:val="20"/>
        </w:rPr>
        <w:t xml:space="preserve"> (</w:t>
      </w:r>
      <w:r w:rsidRPr="004D5EFF">
        <w:rPr>
          <w:sz w:val="20"/>
          <w:szCs w:val="20"/>
        </w:rPr>
        <w:t>-</w:t>
      </w:r>
      <w:proofErr w:type="spellStart"/>
      <w:r w:rsidRPr="004D5EFF">
        <w:rPr>
          <w:sz w:val="20"/>
          <w:szCs w:val="20"/>
        </w:rPr>
        <w:t>us</w:t>
      </w:r>
      <w:proofErr w:type="spellEnd"/>
      <w:r w:rsidR="004954CB" w:rsidRPr="004D5EFF">
        <w:rPr>
          <w:sz w:val="20"/>
          <w:szCs w:val="20"/>
        </w:rPr>
        <w:t>)</w:t>
      </w:r>
      <w:r w:rsidRPr="004D5EFF">
        <w:rPr>
          <w:sz w:val="20"/>
          <w:szCs w:val="20"/>
        </w:rPr>
        <w:t xml:space="preserve">, įsipareigoja savo jėgomis ir lėšomis pašalinti nustatytus trūkumus ne vėliau kaip per 7 (septynias) kalendorines dienas nuo pranešimo apie trūkumus gavimo, jei </w:t>
      </w:r>
      <w:r w:rsidR="00F1411A" w:rsidRPr="004D5EFF">
        <w:rPr>
          <w:sz w:val="20"/>
          <w:szCs w:val="20"/>
        </w:rPr>
        <w:t xml:space="preserve">atitinkamas </w:t>
      </w:r>
      <w:r w:rsidRPr="004D5EFF">
        <w:rPr>
          <w:sz w:val="20"/>
          <w:szCs w:val="20"/>
        </w:rPr>
        <w:t>Operatorius nenustato ilgesnio termino.</w:t>
      </w:r>
      <w:r w:rsidR="009F6D55" w:rsidRPr="004D5EFF">
        <w:rPr>
          <w:sz w:val="20"/>
          <w:szCs w:val="20"/>
        </w:rPr>
        <w:t xml:space="preserve"> Jeigu tarp Operatoriaus ir </w:t>
      </w:r>
      <w:r w:rsidR="00F00E9C" w:rsidRPr="004D5EFF">
        <w:rPr>
          <w:sz w:val="20"/>
          <w:szCs w:val="20"/>
        </w:rPr>
        <w:t>Kliento</w:t>
      </w:r>
      <w:r w:rsidR="009F6D55" w:rsidRPr="004D5EFF">
        <w:rPr>
          <w:sz w:val="20"/>
          <w:szCs w:val="20"/>
        </w:rPr>
        <w:t xml:space="preserve">/Rangovo kyla ginčas dėl atliktų darbų trūkumų, kiekviena </w:t>
      </w:r>
      <w:r w:rsidR="00F1411A" w:rsidRPr="004D5EFF">
        <w:rPr>
          <w:sz w:val="20"/>
          <w:szCs w:val="20"/>
        </w:rPr>
        <w:t xml:space="preserve">iš šių </w:t>
      </w:r>
      <w:r w:rsidR="009F6D55" w:rsidRPr="004D5EFF">
        <w:rPr>
          <w:sz w:val="20"/>
          <w:szCs w:val="20"/>
        </w:rPr>
        <w:t>Šali</w:t>
      </w:r>
      <w:r w:rsidR="00F1411A" w:rsidRPr="004D5EFF">
        <w:rPr>
          <w:sz w:val="20"/>
          <w:szCs w:val="20"/>
        </w:rPr>
        <w:t>ų</w:t>
      </w:r>
      <w:r w:rsidR="009F6D55" w:rsidRPr="004D5EFF">
        <w:rPr>
          <w:sz w:val="20"/>
          <w:szCs w:val="20"/>
        </w:rPr>
        <w:t xml:space="preserve"> turi teisę reikalauti skirti ekspertizę. Ekspertizės išlaidos tenka </w:t>
      </w:r>
      <w:r w:rsidR="001604F9" w:rsidRPr="004D5EFF">
        <w:rPr>
          <w:sz w:val="20"/>
          <w:szCs w:val="20"/>
        </w:rPr>
        <w:t xml:space="preserve">Klientui ir (ar) </w:t>
      </w:r>
      <w:r w:rsidR="009F6D55" w:rsidRPr="004D5EFF">
        <w:rPr>
          <w:sz w:val="20"/>
          <w:szCs w:val="20"/>
        </w:rPr>
        <w:t>Rangovui, išskyrus atvejus, kai ekspertizė nenustato, kad Rangovas būtų pažeidęs sutartį arba kad yra priežastinis ryšys tarp Rangovo veiksmų ir darbų trūkumų. Tokiais atvejais ekspertizės išlaidas apmoka ta Šalis, kuri reikalavo skirti ekspertizę, o jeigu ji buvo paskirta kelių Šalių susitarimu, šių susitarusių Šalių lygiomis dalimis.</w:t>
      </w:r>
      <w:bookmarkEnd w:id="24"/>
    </w:p>
    <w:p w14:paraId="61903991" w14:textId="1861A6AC" w:rsidR="00452352" w:rsidRPr="004D5EFF" w:rsidRDefault="00F17620" w:rsidP="00904005">
      <w:pPr>
        <w:pStyle w:val="ListParagraph"/>
        <w:numPr>
          <w:ilvl w:val="1"/>
          <w:numId w:val="31"/>
        </w:numPr>
        <w:tabs>
          <w:tab w:val="left" w:pos="426"/>
        </w:tabs>
        <w:ind w:left="0" w:firstLine="0"/>
        <w:jc w:val="both"/>
        <w:rPr>
          <w:b/>
          <w:bCs/>
          <w:sz w:val="20"/>
          <w:szCs w:val="20"/>
        </w:rPr>
      </w:pPr>
      <w:r w:rsidRPr="004D5EFF">
        <w:rPr>
          <w:sz w:val="20"/>
          <w:szCs w:val="20"/>
        </w:rPr>
        <w:t>Operatorius</w:t>
      </w:r>
      <w:r w:rsidR="000E7F3F" w:rsidRPr="004D5EFF">
        <w:rPr>
          <w:sz w:val="20"/>
          <w:szCs w:val="20"/>
        </w:rPr>
        <w:t xml:space="preserve"> apie</w:t>
      </w:r>
      <w:r w:rsidRPr="004D5EFF">
        <w:rPr>
          <w:sz w:val="20"/>
          <w:szCs w:val="20"/>
        </w:rPr>
        <w:t xml:space="preserve"> per Garantinį terminą pastebė</w:t>
      </w:r>
      <w:r w:rsidR="000E7F3F" w:rsidRPr="004D5EFF">
        <w:rPr>
          <w:sz w:val="20"/>
          <w:szCs w:val="20"/>
        </w:rPr>
        <w:t>tus</w:t>
      </w:r>
      <w:r w:rsidR="00BD7EA3" w:rsidRPr="004D5EFF">
        <w:rPr>
          <w:sz w:val="20"/>
          <w:szCs w:val="20"/>
        </w:rPr>
        <w:t xml:space="preserve"> </w:t>
      </w:r>
      <w:r w:rsidR="00587CCD" w:rsidRPr="004D5EFF">
        <w:rPr>
          <w:sz w:val="20"/>
          <w:szCs w:val="20"/>
        </w:rPr>
        <w:t xml:space="preserve">darbų </w:t>
      </w:r>
      <w:r w:rsidRPr="004D5EFF">
        <w:rPr>
          <w:sz w:val="20"/>
          <w:szCs w:val="20"/>
        </w:rPr>
        <w:t>trūkumus, kurie atsirado ne dėl Operatori</w:t>
      </w:r>
      <w:r w:rsidR="009E3B2F" w:rsidRPr="004D5EFF">
        <w:rPr>
          <w:sz w:val="20"/>
          <w:szCs w:val="20"/>
        </w:rPr>
        <w:t>ų</w:t>
      </w:r>
      <w:r w:rsidRPr="004D5EFF">
        <w:rPr>
          <w:sz w:val="20"/>
          <w:szCs w:val="20"/>
        </w:rPr>
        <w:t xml:space="preserve"> kaltės, praneša Klientui ir</w:t>
      </w:r>
      <w:r w:rsidR="000E7F3F" w:rsidRPr="004D5EFF">
        <w:rPr>
          <w:sz w:val="20"/>
          <w:szCs w:val="20"/>
        </w:rPr>
        <w:t xml:space="preserve"> (a</w:t>
      </w:r>
      <w:r w:rsidRPr="004D5EFF">
        <w:rPr>
          <w:sz w:val="20"/>
          <w:szCs w:val="20"/>
        </w:rPr>
        <w:t>r</w:t>
      </w:r>
      <w:r w:rsidR="000E7F3F" w:rsidRPr="004D5EFF">
        <w:rPr>
          <w:sz w:val="20"/>
          <w:szCs w:val="20"/>
        </w:rPr>
        <w:t>)</w:t>
      </w:r>
      <w:r w:rsidRPr="004D5EFF">
        <w:rPr>
          <w:sz w:val="20"/>
          <w:szCs w:val="20"/>
        </w:rPr>
        <w:t xml:space="preserve"> Rangovui</w:t>
      </w:r>
      <w:r w:rsidR="00D62A3E" w:rsidRPr="004D5EFF">
        <w:rPr>
          <w:sz w:val="20"/>
          <w:szCs w:val="20"/>
        </w:rPr>
        <w:t xml:space="preserve"> </w:t>
      </w:r>
      <w:r w:rsidR="00B664CF" w:rsidRPr="004D5EFF">
        <w:rPr>
          <w:sz w:val="20"/>
          <w:szCs w:val="20"/>
        </w:rPr>
        <w:t>elektroninėmis informa</w:t>
      </w:r>
      <w:r w:rsidR="000167E6" w:rsidRPr="004D5EFF">
        <w:rPr>
          <w:sz w:val="20"/>
          <w:szCs w:val="20"/>
        </w:rPr>
        <w:t>cijos apsikeitimo priemonėmis</w:t>
      </w:r>
      <w:r w:rsidR="00363087" w:rsidRPr="004D5EFF">
        <w:rPr>
          <w:sz w:val="20"/>
          <w:szCs w:val="20"/>
        </w:rPr>
        <w:t>. Tokiu atveju</w:t>
      </w:r>
      <w:r w:rsidR="00452352" w:rsidRPr="004D5EFF">
        <w:rPr>
          <w:sz w:val="20"/>
          <w:szCs w:val="20"/>
        </w:rPr>
        <w:t>:</w:t>
      </w:r>
    </w:p>
    <w:p w14:paraId="52EE80D7" w14:textId="379A9A7A" w:rsidR="00452352" w:rsidRPr="004D5EFF" w:rsidRDefault="00F17620" w:rsidP="00904005">
      <w:pPr>
        <w:pStyle w:val="ListParagraph"/>
        <w:numPr>
          <w:ilvl w:val="2"/>
          <w:numId w:val="31"/>
        </w:numPr>
        <w:tabs>
          <w:tab w:val="left" w:pos="426"/>
        </w:tabs>
        <w:ind w:left="0" w:firstLine="0"/>
        <w:jc w:val="both"/>
        <w:rPr>
          <w:sz w:val="20"/>
          <w:szCs w:val="20"/>
        </w:rPr>
      </w:pPr>
      <w:r w:rsidRPr="004D5EFF">
        <w:rPr>
          <w:sz w:val="20"/>
          <w:szCs w:val="20"/>
        </w:rPr>
        <w:t>Klientas ir</w:t>
      </w:r>
      <w:r w:rsidR="00ED6784" w:rsidRPr="004D5EFF">
        <w:rPr>
          <w:sz w:val="20"/>
          <w:szCs w:val="20"/>
        </w:rPr>
        <w:t xml:space="preserve"> (</w:t>
      </w:r>
      <w:r w:rsidRPr="004D5EFF">
        <w:rPr>
          <w:sz w:val="20"/>
          <w:szCs w:val="20"/>
        </w:rPr>
        <w:t>ar</w:t>
      </w:r>
      <w:r w:rsidR="00ED6784" w:rsidRPr="004D5EFF">
        <w:rPr>
          <w:sz w:val="20"/>
          <w:szCs w:val="20"/>
        </w:rPr>
        <w:t>)</w:t>
      </w:r>
      <w:r w:rsidRPr="004D5EFF">
        <w:rPr>
          <w:sz w:val="20"/>
          <w:szCs w:val="20"/>
        </w:rPr>
        <w:t xml:space="preserve"> Rangovas įsipareigoja </w:t>
      </w:r>
      <w:r w:rsidR="00947B6D" w:rsidRPr="004D5EFF">
        <w:rPr>
          <w:sz w:val="20"/>
          <w:szCs w:val="20"/>
        </w:rPr>
        <w:t xml:space="preserve">ne vėliau kaip </w:t>
      </w:r>
      <w:r w:rsidRPr="004D5EFF">
        <w:rPr>
          <w:sz w:val="20"/>
          <w:szCs w:val="20"/>
        </w:rPr>
        <w:t xml:space="preserve">per </w:t>
      </w:r>
      <w:r w:rsidR="00947B6D" w:rsidRPr="004D5EFF">
        <w:rPr>
          <w:sz w:val="20"/>
          <w:szCs w:val="20"/>
        </w:rPr>
        <w:t>7</w:t>
      </w:r>
      <w:r w:rsidRPr="004D5EFF">
        <w:rPr>
          <w:sz w:val="20"/>
          <w:szCs w:val="20"/>
        </w:rPr>
        <w:t xml:space="preserve"> (</w:t>
      </w:r>
      <w:r w:rsidR="00947B6D" w:rsidRPr="004D5EFF">
        <w:rPr>
          <w:sz w:val="20"/>
          <w:szCs w:val="20"/>
        </w:rPr>
        <w:t>septynias</w:t>
      </w:r>
      <w:r w:rsidRPr="004D5EFF">
        <w:rPr>
          <w:sz w:val="20"/>
          <w:szCs w:val="20"/>
        </w:rPr>
        <w:t xml:space="preserve">) </w:t>
      </w:r>
      <w:r w:rsidR="00407BCD" w:rsidRPr="004D5EFF">
        <w:rPr>
          <w:sz w:val="20"/>
          <w:szCs w:val="20"/>
        </w:rPr>
        <w:t>kalendorines</w:t>
      </w:r>
      <w:r w:rsidR="00D62A3E" w:rsidRPr="004D5EFF">
        <w:rPr>
          <w:sz w:val="20"/>
          <w:szCs w:val="20"/>
        </w:rPr>
        <w:t xml:space="preserve"> </w:t>
      </w:r>
      <w:r w:rsidRPr="004D5EFF">
        <w:rPr>
          <w:sz w:val="20"/>
          <w:szCs w:val="20"/>
        </w:rPr>
        <w:t>dien</w:t>
      </w:r>
      <w:r w:rsidR="00947B6D" w:rsidRPr="004D5EFF">
        <w:rPr>
          <w:sz w:val="20"/>
          <w:szCs w:val="20"/>
        </w:rPr>
        <w:t>as</w:t>
      </w:r>
      <w:r w:rsidR="00407BCD" w:rsidRPr="004D5EFF">
        <w:rPr>
          <w:sz w:val="20"/>
          <w:szCs w:val="20"/>
        </w:rPr>
        <w:t>, jei Operatorius nenustato ilgesnio termino (techniniame vertinimo akte)</w:t>
      </w:r>
      <w:r w:rsidR="00BF622A" w:rsidRPr="004D5EFF">
        <w:rPr>
          <w:sz w:val="20"/>
          <w:szCs w:val="20"/>
        </w:rPr>
        <w:t xml:space="preserve"> nuo pranešimo apie trūkumus gavimo</w:t>
      </w:r>
      <w:r w:rsidRPr="004D5EFF">
        <w:rPr>
          <w:sz w:val="20"/>
          <w:szCs w:val="20"/>
        </w:rPr>
        <w:t xml:space="preserve"> (</w:t>
      </w:r>
      <w:r w:rsidR="00A724A9" w:rsidRPr="004D5EFF">
        <w:rPr>
          <w:sz w:val="20"/>
          <w:szCs w:val="20"/>
        </w:rPr>
        <w:t>gavimo data laikoma pranešimo apie trūkumus pateikimo per elektronines informavimo priemones data</w:t>
      </w:r>
      <w:r w:rsidR="00A724A9" w:rsidRPr="004D5EFF" w:rsidDel="00900FB5">
        <w:rPr>
          <w:sz w:val="20"/>
          <w:szCs w:val="20"/>
        </w:rPr>
        <w:t xml:space="preserve"> </w:t>
      </w:r>
      <w:r w:rsidRPr="004D5EFF">
        <w:rPr>
          <w:sz w:val="20"/>
          <w:szCs w:val="20"/>
        </w:rPr>
        <w:t xml:space="preserve">išimties tvarka, dėl </w:t>
      </w:r>
      <w:r w:rsidR="00B338B0" w:rsidRPr="004D5EFF">
        <w:rPr>
          <w:sz w:val="20"/>
          <w:szCs w:val="20"/>
        </w:rPr>
        <w:t>elektroninių informacijos apsikeitimo priemonių s</w:t>
      </w:r>
      <w:r w:rsidR="005C032F" w:rsidRPr="004D5EFF">
        <w:rPr>
          <w:sz w:val="20"/>
          <w:szCs w:val="20"/>
        </w:rPr>
        <w:t>i</w:t>
      </w:r>
      <w:r w:rsidR="00B338B0" w:rsidRPr="004D5EFF">
        <w:rPr>
          <w:sz w:val="20"/>
          <w:szCs w:val="20"/>
        </w:rPr>
        <w:t>stemos</w:t>
      </w:r>
      <w:r w:rsidRPr="004D5EFF">
        <w:rPr>
          <w:sz w:val="20"/>
          <w:szCs w:val="20"/>
        </w:rPr>
        <w:t xml:space="preserve"> sutrikimų ar nefunkcionavimo</w:t>
      </w:r>
      <w:r w:rsidR="00B338B0" w:rsidRPr="004D5EFF">
        <w:rPr>
          <w:sz w:val="20"/>
          <w:szCs w:val="20"/>
        </w:rPr>
        <w:t xml:space="preserve"> – </w:t>
      </w:r>
      <w:r w:rsidR="00B27DE0" w:rsidRPr="004D5EFF">
        <w:rPr>
          <w:sz w:val="20"/>
          <w:szCs w:val="20"/>
        </w:rPr>
        <w:t xml:space="preserve">rašytinio </w:t>
      </w:r>
      <w:r w:rsidR="00B338B0" w:rsidRPr="004D5EFF">
        <w:rPr>
          <w:sz w:val="20"/>
          <w:szCs w:val="20"/>
        </w:rPr>
        <w:t>ar žodinio informavimo data</w:t>
      </w:r>
      <w:r w:rsidRPr="004D5EFF">
        <w:rPr>
          <w:sz w:val="20"/>
          <w:szCs w:val="20"/>
        </w:rPr>
        <w:t>)</w:t>
      </w:r>
      <w:r w:rsidR="00BD7EA3" w:rsidRPr="004D5EFF">
        <w:rPr>
          <w:sz w:val="20"/>
          <w:szCs w:val="20"/>
        </w:rPr>
        <w:t xml:space="preserve"> </w:t>
      </w:r>
      <w:r w:rsidR="00C144FE" w:rsidRPr="004D5EFF">
        <w:rPr>
          <w:sz w:val="20"/>
          <w:szCs w:val="20"/>
        </w:rPr>
        <w:t>pašalinti šiuos trūkumus savo sąskaita ir atlyginti Opera</w:t>
      </w:r>
      <w:r w:rsidR="009D011E" w:rsidRPr="004D5EFF">
        <w:rPr>
          <w:sz w:val="20"/>
          <w:szCs w:val="20"/>
        </w:rPr>
        <w:t>t</w:t>
      </w:r>
      <w:r w:rsidR="00C144FE" w:rsidRPr="004D5EFF">
        <w:rPr>
          <w:sz w:val="20"/>
          <w:szCs w:val="20"/>
        </w:rPr>
        <w:t>o</w:t>
      </w:r>
      <w:r w:rsidR="009D011E" w:rsidRPr="004D5EFF">
        <w:rPr>
          <w:sz w:val="20"/>
          <w:szCs w:val="20"/>
        </w:rPr>
        <w:t>r</w:t>
      </w:r>
      <w:r w:rsidR="00C144FE" w:rsidRPr="004D5EFF">
        <w:rPr>
          <w:sz w:val="20"/>
          <w:szCs w:val="20"/>
        </w:rPr>
        <w:t xml:space="preserve">iui dėl </w:t>
      </w:r>
      <w:r w:rsidR="003C5E69" w:rsidRPr="004D5EFF">
        <w:rPr>
          <w:sz w:val="20"/>
          <w:szCs w:val="20"/>
        </w:rPr>
        <w:t>trūkumų šalinimo patirtus tiesioginius nuostolius.</w:t>
      </w:r>
      <w:r w:rsidR="00452352" w:rsidRPr="004D5EFF">
        <w:rPr>
          <w:sz w:val="20"/>
          <w:szCs w:val="20"/>
        </w:rPr>
        <w:t xml:space="preserve"> </w:t>
      </w:r>
      <w:r w:rsidR="00C42BC6" w:rsidRPr="004D5EFF">
        <w:rPr>
          <w:sz w:val="20"/>
          <w:szCs w:val="20"/>
        </w:rPr>
        <w:t xml:space="preserve">Klientas </w:t>
      </w:r>
      <w:r w:rsidR="009F50CE" w:rsidRPr="004D5EFF">
        <w:rPr>
          <w:sz w:val="20"/>
          <w:szCs w:val="20"/>
        </w:rPr>
        <w:t xml:space="preserve">ir (ar) Rangovas </w:t>
      </w:r>
      <w:r w:rsidR="00C42BC6" w:rsidRPr="004D5EFF">
        <w:rPr>
          <w:sz w:val="20"/>
          <w:szCs w:val="20"/>
        </w:rPr>
        <w:t>privalo per 1 (vieną) darbo dieną</w:t>
      </w:r>
      <w:r w:rsidR="009F50CE" w:rsidRPr="004D5EFF">
        <w:rPr>
          <w:sz w:val="20"/>
          <w:szCs w:val="20"/>
        </w:rPr>
        <w:t xml:space="preserve"> nuo </w:t>
      </w:r>
      <w:r w:rsidR="005718B5" w:rsidRPr="004D5EFF">
        <w:rPr>
          <w:sz w:val="20"/>
          <w:szCs w:val="20"/>
        </w:rPr>
        <w:t>pranešimo gavimo dienos</w:t>
      </w:r>
      <w:r w:rsidR="00C42BC6" w:rsidRPr="004D5EFF">
        <w:rPr>
          <w:sz w:val="20"/>
          <w:szCs w:val="20"/>
        </w:rPr>
        <w:t xml:space="preserve"> informuoti, ar </w:t>
      </w:r>
      <w:r w:rsidR="00E974DF" w:rsidRPr="004D5EFF">
        <w:rPr>
          <w:sz w:val="20"/>
          <w:szCs w:val="20"/>
        </w:rPr>
        <w:t xml:space="preserve">pašalins </w:t>
      </w:r>
      <w:r w:rsidR="009F50CE" w:rsidRPr="004D5EFF">
        <w:rPr>
          <w:sz w:val="20"/>
          <w:szCs w:val="20"/>
        </w:rPr>
        <w:t xml:space="preserve">darbų trūkumus. </w:t>
      </w:r>
      <w:r w:rsidR="00452352" w:rsidRPr="004D5EFF">
        <w:rPr>
          <w:sz w:val="20"/>
          <w:szCs w:val="20"/>
        </w:rPr>
        <w:t xml:space="preserve">Jei Klientas ir (ar) Rangovas pateikia atsisakymą atlikti darbų trūkumų šalinimo darbus, tokiu atveju Operatorius pasitelkia trečiuosius asmenis darbų </w:t>
      </w:r>
      <w:r w:rsidR="00452352" w:rsidRPr="004D5EFF">
        <w:rPr>
          <w:sz w:val="20"/>
          <w:szCs w:val="20"/>
        </w:rPr>
        <w:lastRenderedPageBreak/>
        <w:t>trūkumų šalinimui ir pateikią sąskaitą Klientui ir (ar) Rangovui dėl Operatoriaus patirtų išlaidų, šalinant darbų trūkumus, atlyginimo, o Klientas ir (ar) Rangovas įsipareigoja tokias išlaidas atlyginti</w:t>
      </w:r>
      <w:r w:rsidR="00980F41" w:rsidRPr="004D5EFF">
        <w:rPr>
          <w:sz w:val="20"/>
          <w:szCs w:val="20"/>
        </w:rPr>
        <w:t>. Jei Klientas ir (ar) Rangovas per 1 (vieną) darbo dieną nepateikia nei patvirtinimo, kad darbų trūkumus šalins savo jėgomis, nei atsisakymo šalinti darbų trūkumus, Operatorius tokį Kliento ir (ar) Rangovo veiksmą / neveikimą vertins kaip Kliento ir (ar) Rangovo atsisakymą šalinti darbų trūkumus</w:t>
      </w:r>
      <w:r w:rsidR="00452352" w:rsidRPr="004D5EFF">
        <w:rPr>
          <w:sz w:val="20"/>
          <w:szCs w:val="20"/>
        </w:rPr>
        <w:t>;</w:t>
      </w:r>
      <w:r w:rsidR="007E0491" w:rsidRPr="004D5EFF">
        <w:rPr>
          <w:sz w:val="20"/>
          <w:szCs w:val="20"/>
        </w:rPr>
        <w:t xml:space="preserve"> </w:t>
      </w:r>
    </w:p>
    <w:p w14:paraId="09E8B36E" w14:textId="4124FA29" w:rsidR="00452352" w:rsidRPr="004D5EFF" w:rsidRDefault="00452352" w:rsidP="00904005">
      <w:pPr>
        <w:pStyle w:val="ListParagraph"/>
        <w:numPr>
          <w:ilvl w:val="2"/>
          <w:numId w:val="31"/>
        </w:numPr>
        <w:tabs>
          <w:tab w:val="left" w:pos="426"/>
        </w:tabs>
        <w:ind w:left="0" w:firstLine="0"/>
        <w:jc w:val="both"/>
        <w:rPr>
          <w:b/>
          <w:bCs/>
          <w:sz w:val="20"/>
          <w:szCs w:val="20"/>
        </w:rPr>
      </w:pPr>
      <w:r w:rsidRPr="004D5EFF">
        <w:rPr>
          <w:sz w:val="20"/>
          <w:szCs w:val="20"/>
        </w:rPr>
        <w:t>j</w:t>
      </w:r>
      <w:r w:rsidR="00B75972" w:rsidRPr="004D5EFF">
        <w:rPr>
          <w:sz w:val="20"/>
          <w:szCs w:val="20"/>
        </w:rPr>
        <w:t>ei darbų trūkumai nustatomi tuo metu, kai dėl šių trūkumų yra nutrauktas elektros energijos persiuntimas, Klientas ir (ar) Rangovas nustatytus trūkumus privalo pašalinti nedelsiant, tačiau bet kuriuo atveju ne vėliau kaip per 4 (keturias) valandas nuo pranešimo apie trūkumus gavimo dienos, išskyrus atvejus, kai Operatorius raštu nurodo ilgesnį terminą. Jei Klientas ir (ar) Rangovas per 1 valandą nuo pranešimo apie darbų trūkumus gavimo nepraneša per elektronines informacijos apsikeitimo priemones (</w:t>
      </w:r>
      <w:r w:rsidR="00B27DE0" w:rsidRPr="004D5EFF">
        <w:rPr>
          <w:sz w:val="20"/>
          <w:szCs w:val="20"/>
        </w:rPr>
        <w:t xml:space="preserve">rašytinis </w:t>
      </w:r>
      <w:r w:rsidR="00B75972" w:rsidRPr="004D5EFF">
        <w:rPr>
          <w:sz w:val="20"/>
          <w:szCs w:val="20"/>
        </w:rPr>
        <w:t>ar žodinis informavimas gali būti vykdomas išimties tvarka dėl informacinės sistemos sutrikimų ar nefunkciona</w:t>
      </w:r>
      <w:r w:rsidR="00E75DA7" w:rsidRPr="004D5EFF">
        <w:rPr>
          <w:sz w:val="20"/>
          <w:szCs w:val="20"/>
        </w:rPr>
        <w:t>vimo</w:t>
      </w:r>
      <w:r w:rsidR="00B75972" w:rsidRPr="004D5EFF">
        <w:rPr>
          <w:sz w:val="20"/>
          <w:szCs w:val="20"/>
        </w:rPr>
        <w:t xml:space="preserve">) Operatoriui apie tai, kad darbų trūkumai bus pašalinti per šiame papunktyje nustatytą terminą arba informuoja </w:t>
      </w:r>
      <w:r w:rsidR="008D0D32" w:rsidRPr="004D5EFF">
        <w:rPr>
          <w:sz w:val="20"/>
          <w:szCs w:val="20"/>
        </w:rPr>
        <w:t>O</w:t>
      </w:r>
      <w:r w:rsidR="00B75972" w:rsidRPr="004D5EFF">
        <w:rPr>
          <w:sz w:val="20"/>
          <w:szCs w:val="20"/>
        </w:rPr>
        <w:t>peratorių, kad atsisako darbų trūkumus pašalinti per šiame papunktyje nustatytą terminą, Operatorius turi teisę pats ar pasitelkęs trečiuosius asmenis pašalinti nustatytus darbų trūkumus, o Klientas ir (ar) Rangovas</w:t>
      </w:r>
      <w:r w:rsidR="00B75972" w:rsidRPr="004D5EFF" w:rsidDel="00901D3A">
        <w:rPr>
          <w:sz w:val="20"/>
          <w:szCs w:val="20"/>
        </w:rPr>
        <w:t xml:space="preserve"> </w:t>
      </w:r>
      <w:r w:rsidR="00B75972" w:rsidRPr="004D5EFF">
        <w:rPr>
          <w:sz w:val="20"/>
          <w:szCs w:val="20"/>
        </w:rPr>
        <w:t>įsipareigoja Operatoriui atlyginti visas dėl to patirtas išlaidas</w:t>
      </w:r>
      <w:r w:rsidRPr="004D5EFF">
        <w:rPr>
          <w:sz w:val="20"/>
          <w:szCs w:val="20"/>
        </w:rPr>
        <w:t>;</w:t>
      </w:r>
    </w:p>
    <w:p w14:paraId="77C0B323" w14:textId="3B2572D3" w:rsidR="00CF5607" w:rsidRPr="004D5EFF" w:rsidRDefault="00452352" w:rsidP="00904005">
      <w:pPr>
        <w:pStyle w:val="ListParagraph"/>
        <w:numPr>
          <w:ilvl w:val="2"/>
          <w:numId w:val="31"/>
        </w:numPr>
        <w:tabs>
          <w:tab w:val="left" w:pos="426"/>
        </w:tabs>
        <w:ind w:left="0" w:firstLine="0"/>
        <w:jc w:val="both"/>
        <w:rPr>
          <w:b/>
          <w:bCs/>
          <w:sz w:val="20"/>
          <w:szCs w:val="20"/>
        </w:rPr>
      </w:pPr>
      <w:r w:rsidRPr="004D5EFF">
        <w:rPr>
          <w:sz w:val="20"/>
          <w:szCs w:val="20"/>
        </w:rPr>
        <w:t>j</w:t>
      </w:r>
      <w:r w:rsidR="00B75972" w:rsidRPr="004D5EFF">
        <w:rPr>
          <w:sz w:val="20"/>
          <w:szCs w:val="20"/>
        </w:rPr>
        <w:t xml:space="preserve">ei tarp Operatoriaus ir Kliento/Rangovo kyla ginčas dėl trūkumų per Garantinį terminą, kiekviena </w:t>
      </w:r>
      <w:r w:rsidR="003D3C9E" w:rsidRPr="004D5EFF">
        <w:rPr>
          <w:sz w:val="20"/>
          <w:szCs w:val="20"/>
        </w:rPr>
        <w:t xml:space="preserve">iš šių </w:t>
      </w:r>
      <w:r w:rsidR="00B75972" w:rsidRPr="004D5EFF">
        <w:rPr>
          <w:sz w:val="20"/>
          <w:szCs w:val="20"/>
        </w:rPr>
        <w:t>Šali</w:t>
      </w:r>
      <w:r w:rsidR="003D3C9E" w:rsidRPr="004D5EFF">
        <w:rPr>
          <w:sz w:val="20"/>
          <w:szCs w:val="20"/>
        </w:rPr>
        <w:t>ų</w:t>
      </w:r>
      <w:r w:rsidR="00B75972" w:rsidRPr="004D5EFF">
        <w:rPr>
          <w:sz w:val="20"/>
          <w:szCs w:val="20"/>
        </w:rPr>
        <w:t xml:space="preserve"> turi teisę reikalauti skirti ekspertizę ir vadovautis Sutarties Bendrųjų sąlygų</w:t>
      </w:r>
      <w:r w:rsidR="00C06A3B" w:rsidRPr="004D5EFF">
        <w:rPr>
          <w:sz w:val="20"/>
          <w:szCs w:val="20"/>
        </w:rPr>
        <w:t xml:space="preserve"> </w:t>
      </w:r>
      <w:r w:rsidR="00541225" w:rsidRPr="004D5EFF">
        <w:rPr>
          <w:sz w:val="20"/>
          <w:szCs w:val="20"/>
        </w:rPr>
        <w:fldChar w:fldCharType="begin"/>
      </w:r>
      <w:r w:rsidR="00541225" w:rsidRPr="004D5EFF">
        <w:rPr>
          <w:sz w:val="20"/>
          <w:szCs w:val="20"/>
        </w:rPr>
        <w:instrText xml:space="preserve"> REF _Ref148000101 \r \h </w:instrText>
      </w:r>
      <w:r w:rsidR="005A531C" w:rsidRPr="004D5EFF">
        <w:rPr>
          <w:sz w:val="20"/>
          <w:szCs w:val="20"/>
        </w:rPr>
        <w:instrText xml:space="preserve"> \* MERGEFORMAT </w:instrText>
      </w:r>
      <w:r w:rsidR="00541225" w:rsidRPr="004D5EFF">
        <w:rPr>
          <w:sz w:val="20"/>
          <w:szCs w:val="20"/>
        </w:rPr>
      </w:r>
      <w:r w:rsidR="00541225" w:rsidRPr="004D5EFF">
        <w:rPr>
          <w:sz w:val="20"/>
          <w:szCs w:val="20"/>
        </w:rPr>
        <w:fldChar w:fldCharType="separate"/>
      </w:r>
      <w:r w:rsidR="00A076DC" w:rsidRPr="004D5EFF">
        <w:rPr>
          <w:sz w:val="20"/>
          <w:szCs w:val="20"/>
          <w:cs/>
        </w:rPr>
        <w:t>‎</w:t>
      </w:r>
      <w:r w:rsidR="00A076DC" w:rsidRPr="004D5EFF">
        <w:rPr>
          <w:sz w:val="20"/>
          <w:szCs w:val="20"/>
        </w:rPr>
        <w:t>8.10</w:t>
      </w:r>
      <w:r w:rsidR="00541225" w:rsidRPr="004D5EFF">
        <w:rPr>
          <w:sz w:val="20"/>
          <w:szCs w:val="20"/>
        </w:rPr>
        <w:fldChar w:fldCharType="end"/>
      </w:r>
      <w:r w:rsidR="00B75972" w:rsidRPr="004D5EFF">
        <w:rPr>
          <w:sz w:val="20"/>
          <w:szCs w:val="20"/>
        </w:rPr>
        <w:t>papunktyje nustatyta ekspertizės organizavimo ir kainos sumokėjimo tvarka.</w:t>
      </w:r>
    </w:p>
    <w:p w14:paraId="291A5FAC" w14:textId="310CE8EC" w:rsidR="002A4BAE" w:rsidRPr="004D5EFF" w:rsidRDefault="005D2AAA" w:rsidP="00904005">
      <w:pPr>
        <w:pStyle w:val="ListParagraph"/>
        <w:numPr>
          <w:ilvl w:val="1"/>
          <w:numId w:val="31"/>
        </w:numPr>
        <w:tabs>
          <w:tab w:val="left" w:pos="426"/>
        </w:tabs>
        <w:ind w:left="0" w:firstLine="0"/>
        <w:jc w:val="both"/>
        <w:rPr>
          <w:b/>
          <w:bCs/>
          <w:sz w:val="20"/>
          <w:szCs w:val="20"/>
        </w:rPr>
      </w:pPr>
      <w:r w:rsidRPr="004D5EFF">
        <w:rPr>
          <w:sz w:val="20"/>
          <w:szCs w:val="20"/>
        </w:rPr>
        <w:t>Klientas ir (ar) Rangovas, nepašalinęs per Garantinį terminą nustatytų trūkumų, Operatoriui pareikalavus, moka Operatoriui 0,0</w:t>
      </w:r>
      <w:r w:rsidR="003B7680" w:rsidRPr="004D5EFF">
        <w:rPr>
          <w:sz w:val="20"/>
          <w:szCs w:val="20"/>
        </w:rPr>
        <w:t>2</w:t>
      </w:r>
      <w:r w:rsidRPr="004D5EFF">
        <w:rPr>
          <w:sz w:val="20"/>
          <w:szCs w:val="20"/>
        </w:rPr>
        <w:t xml:space="preserve"> proc.</w:t>
      </w:r>
      <w:r w:rsidR="009A1F6E" w:rsidRPr="004D5EFF">
        <w:rPr>
          <w:sz w:val="20"/>
          <w:szCs w:val="20"/>
        </w:rPr>
        <w:t xml:space="preserve"> (dviejų šimtųjų procento)</w:t>
      </w:r>
      <w:r w:rsidRPr="004D5EFF">
        <w:rPr>
          <w:sz w:val="20"/>
          <w:szCs w:val="20"/>
        </w:rPr>
        <w:t xml:space="preserve"> nuo Prijungimo įmokos kainos (</w:t>
      </w:r>
      <w:r w:rsidR="00180E84" w:rsidRPr="004D5EFF">
        <w:rPr>
          <w:sz w:val="20"/>
          <w:szCs w:val="20"/>
        </w:rPr>
        <w:t>Eur</w:t>
      </w:r>
      <w:r w:rsidRPr="004D5EFF">
        <w:rPr>
          <w:sz w:val="20"/>
          <w:szCs w:val="20"/>
        </w:rPr>
        <w:t xml:space="preserve"> be</w:t>
      </w:r>
      <w:r w:rsidR="00AB338B" w:rsidRPr="004D5EFF">
        <w:rPr>
          <w:sz w:val="20"/>
          <w:szCs w:val="20"/>
        </w:rPr>
        <w:t xml:space="preserve"> PVM</w:t>
      </w:r>
      <w:r w:rsidRPr="004D5EFF">
        <w:rPr>
          <w:sz w:val="20"/>
          <w:szCs w:val="20"/>
        </w:rPr>
        <w:t>) dydžio delspinigius už kiekvieną uždelstą dieną. Klientas ir (ar) Rangovas taip pat įsipareigoja solidariai atlyginti Operatoriaus patirtus tiesioginius nuostolius. Operatoriui pareiškus reikalavimą atlyginti patirtus tiesioginius nuostolius, delspinigiai įskaitomi į nuostolių atlyginimą.</w:t>
      </w:r>
    </w:p>
    <w:p w14:paraId="23CD4F78" w14:textId="77777777" w:rsidR="002A4BAE" w:rsidRPr="004D5EFF" w:rsidRDefault="005D2AAA" w:rsidP="00904005">
      <w:pPr>
        <w:pStyle w:val="ListParagraph"/>
        <w:numPr>
          <w:ilvl w:val="1"/>
          <w:numId w:val="31"/>
        </w:numPr>
        <w:tabs>
          <w:tab w:val="left" w:pos="426"/>
        </w:tabs>
        <w:ind w:left="0" w:firstLine="0"/>
        <w:jc w:val="both"/>
        <w:rPr>
          <w:b/>
          <w:bCs/>
          <w:sz w:val="20"/>
          <w:szCs w:val="20"/>
        </w:rPr>
      </w:pPr>
      <w:r w:rsidRPr="004D5EFF">
        <w:rPr>
          <w:sz w:val="20"/>
          <w:szCs w:val="20"/>
        </w:rPr>
        <w:t>Atliktų darbų Garantinis terminas negali būti trumpesnis už nurodytą Lietuvos Respublikos teisės aktuose. Garantinis terminas stabdomas tokiam laikotarpiui, kiek Operatorius negalėjo darbų rezultato ar jo dalies naudoti dėl nustatytų trūkumų, už kuriuos atsako Klientas ir</w:t>
      </w:r>
      <w:r w:rsidR="00E87E4D" w:rsidRPr="004D5EFF">
        <w:rPr>
          <w:sz w:val="20"/>
          <w:szCs w:val="20"/>
        </w:rPr>
        <w:t xml:space="preserve"> (</w:t>
      </w:r>
      <w:r w:rsidRPr="004D5EFF">
        <w:rPr>
          <w:sz w:val="20"/>
          <w:szCs w:val="20"/>
        </w:rPr>
        <w:t>ar</w:t>
      </w:r>
      <w:r w:rsidR="00E87E4D" w:rsidRPr="004D5EFF">
        <w:rPr>
          <w:sz w:val="20"/>
          <w:szCs w:val="20"/>
        </w:rPr>
        <w:t>)</w:t>
      </w:r>
      <w:r w:rsidRPr="004D5EFF">
        <w:rPr>
          <w:sz w:val="20"/>
          <w:szCs w:val="20"/>
        </w:rPr>
        <w:t xml:space="preserve"> Rangovas.</w:t>
      </w:r>
    </w:p>
    <w:p w14:paraId="1EE5F396" w14:textId="4FEC5303" w:rsidR="00195126" w:rsidRPr="004D5EFF" w:rsidRDefault="002A4BAE" w:rsidP="00904005">
      <w:pPr>
        <w:pStyle w:val="ListParagraph"/>
        <w:numPr>
          <w:ilvl w:val="1"/>
          <w:numId w:val="31"/>
        </w:numPr>
        <w:tabs>
          <w:tab w:val="left" w:pos="426"/>
        </w:tabs>
        <w:ind w:left="0" w:firstLine="0"/>
        <w:jc w:val="both"/>
        <w:rPr>
          <w:b/>
          <w:bCs/>
          <w:sz w:val="20"/>
          <w:szCs w:val="20"/>
        </w:rPr>
      </w:pPr>
      <w:r w:rsidRPr="004D5EFF">
        <w:rPr>
          <w:sz w:val="20"/>
          <w:szCs w:val="20"/>
        </w:rPr>
        <w:t xml:space="preserve">Jeigu darbai atlikti nukrypstant nuo Projekto ar Sutarties sąlygų, dėl kurių darbų rezultatas negali būti naudojamas pagal tokių darbų rezultato tiesioginę paskirtį arba pablogėja jo naudojimo pagal darbų rezultato tiesioginę paskirtį galimybės (sąlygos), tai </w:t>
      </w:r>
      <w:r w:rsidR="00DD00DF" w:rsidRPr="004D5EFF">
        <w:rPr>
          <w:sz w:val="20"/>
          <w:szCs w:val="20"/>
        </w:rPr>
        <w:t xml:space="preserve">Operatoriai (kiekvienas iš Operatorių dėl jo elektros tinklų dalies) </w:t>
      </w:r>
      <w:r w:rsidRPr="004D5EFF">
        <w:rPr>
          <w:sz w:val="20"/>
          <w:szCs w:val="20"/>
        </w:rPr>
        <w:t>savo pasirinkimu turi teisę reikalauti iš Kliento ir</w:t>
      </w:r>
      <w:r w:rsidR="00B535A0" w:rsidRPr="004D5EFF">
        <w:rPr>
          <w:sz w:val="20"/>
          <w:szCs w:val="20"/>
        </w:rPr>
        <w:t xml:space="preserve"> (</w:t>
      </w:r>
      <w:r w:rsidRPr="004D5EFF">
        <w:rPr>
          <w:sz w:val="20"/>
          <w:szCs w:val="20"/>
        </w:rPr>
        <w:t>ar</w:t>
      </w:r>
      <w:r w:rsidR="00B535A0" w:rsidRPr="004D5EFF">
        <w:rPr>
          <w:sz w:val="20"/>
          <w:szCs w:val="20"/>
        </w:rPr>
        <w:t>)</w:t>
      </w:r>
      <w:r w:rsidRPr="004D5EFF">
        <w:rPr>
          <w:sz w:val="20"/>
          <w:szCs w:val="20"/>
        </w:rPr>
        <w:t xml:space="preserve"> Rangovo:</w:t>
      </w:r>
    </w:p>
    <w:p w14:paraId="72087108" w14:textId="79C21530" w:rsidR="003D1615" w:rsidRPr="004D5EFF" w:rsidRDefault="00195126" w:rsidP="00904005">
      <w:pPr>
        <w:pStyle w:val="ListParagraph"/>
        <w:numPr>
          <w:ilvl w:val="2"/>
          <w:numId w:val="31"/>
        </w:numPr>
        <w:tabs>
          <w:tab w:val="left" w:pos="426"/>
        </w:tabs>
        <w:ind w:left="0" w:firstLine="0"/>
        <w:jc w:val="both"/>
        <w:rPr>
          <w:b/>
          <w:bCs/>
          <w:sz w:val="20"/>
          <w:szCs w:val="20"/>
        </w:rPr>
      </w:pPr>
      <w:r w:rsidRPr="004D5EFF">
        <w:rPr>
          <w:sz w:val="20"/>
          <w:szCs w:val="20"/>
        </w:rPr>
        <w:t>neatlygintinai pašalinti trūkumus per protingą terminą;</w:t>
      </w:r>
    </w:p>
    <w:p w14:paraId="23EBC170" w14:textId="68AF3FA3" w:rsidR="00195126" w:rsidRPr="004D5EFF" w:rsidRDefault="00195126" w:rsidP="00904005">
      <w:pPr>
        <w:pStyle w:val="ListParagraph"/>
        <w:numPr>
          <w:ilvl w:val="2"/>
          <w:numId w:val="31"/>
        </w:numPr>
        <w:tabs>
          <w:tab w:val="left" w:pos="426"/>
        </w:tabs>
        <w:ind w:left="0" w:firstLine="0"/>
        <w:jc w:val="both"/>
        <w:rPr>
          <w:b/>
          <w:bCs/>
          <w:sz w:val="20"/>
          <w:szCs w:val="20"/>
        </w:rPr>
      </w:pPr>
      <w:r w:rsidRPr="004D5EFF">
        <w:rPr>
          <w:sz w:val="20"/>
          <w:szCs w:val="20"/>
        </w:rPr>
        <w:t>solidariai atlyginti trūkumų šalinimo išlaidas, patirtas paties Operatoriaus, jeigu Klientas ir (ar) Rangovas per Sutartyje nurodytą terminą tokių trūkumų nepašalino.</w:t>
      </w:r>
    </w:p>
    <w:p w14:paraId="6658C15F" w14:textId="480F4D33" w:rsidR="00363C6F" w:rsidRPr="004D5EFF" w:rsidRDefault="00C03CAA" w:rsidP="00904005">
      <w:pPr>
        <w:pStyle w:val="ListParagraph"/>
        <w:numPr>
          <w:ilvl w:val="1"/>
          <w:numId w:val="31"/>
        </w:numPr>
        <w:tabs>
          <w:tab w:val="left" w:pos="426"/>
        </w:tabs>
        <w:ind w:left="0" w:firstLine="0"/>
        <w:jc w:val="both"/>
        <w:rPr>
          <w:sz w:val="20"/>
          <w:szCs w:val="20"/>
        </w:rPr>
      </w:pPr>
      <w:r w:rsidRPr="004D5EFF">
        <w:rPr>
          <w:sz w:val="20"/>
          <w:szCs w:val="20"/>
        </w:rPr>
        <w:t>Už medžiagų kokybę Klientas ir (ar) Rangovas atsako kaip pardavėjas pagal pirkimo</w:t>
      </w:r>
      <w:r w:rsidR="004153BA" w:rsidRPr="004D5EFF">
        <w:rPr>
          <w:sz w:val="20"/>
          <w:szCs w:val="20"/>
        </w:rPr>
        <w:t>-</w:t>
      </w:r>
      <w:r w:rsidRPr="004D5EFF">
        <w:rPr>
          <w:sz w:val="20"/>
          <w:szCs w:val="20"/>
        </w:rPr>
        <w:t>pardavimo sutartį.</w:t>
      </w:r>
    </w:p>
    <w:p w14:paraId="52CFDC2C" w14:textId="17B1EEC2" w:rsidR="003D1615" w:rsidRPr="004D5EFF" w:rsidRDefault="003D1615" w:rsidP="003D530E">
      <w:pPr>
        <w:pStyle w:val="ListParagraph"/>
        <w:numPr>
          <w:ilvl w:val="1"/>
          <w:numId w:val="31"/>
        </w:numPr>
        <w:tabs>
          <w:tab w:val="left" w:pos="426"/>
        </w:tabs>
        <w:ind w:left="0" w:firstLine="0"/>
        <w:jc w:val="both"/>
        <w:rPr>
          <w:b/>
          <w:bCs/>
          <w:sz w:val="20"/>
          <w:szCs w:val="20"/>
        </w:rPr>
      </w:pPr>
      <w:r w:rsidRPr="004D5EFF">
        <w:rPr>
          <w:sz w:val="20"/>
          <w:szCs w:val="20"/>
        </w:rPr>
        <w:t>Klientas ir</w:t>
      </w:r>
      <w:r w:rsidR="00535AF6" w:rsidRPr="004D5EFF">
        <w:rPr>
          <w:sz w:val="20"/>
          <w:szCs w:val="20"/>
        </w:rPr>
        <w:t xml:space="preserve"> (</w:t>
      </w:r>
      <w:r w:rsidRPr="004D5EFF">
        <w:rPr>
          <w:sz w:val="20"/>
          <w:szCs w:val="20"/>
        </w:rPr>
        <w:t>ar</w:t>
      </w:r>
      <w:r w:rsidR="00535AF6" w:rsidRPr="004D5EFF">
        <w:rPr>
          <w:sz w:val="20"/>
          <w:szCs w:val="20"/>
        </w:rPr>
        <w:t>)</w:t>
      </w:r>
      <w:r w:rsidRPr="004D5EFF">
        <w:rPr>
          <w:sz w:val="20"/>
          <w:szCs w:val="20"/>
        </w:rPr>
        <w:t xml:space="preserve"> Rangovas yra atsakingas už visus atliktų darbų trūkumus nepriklausomai nuo to, ar jie buvo aptarti darbų priėmimo metu, ar ne (t. y., tiek už akivaizdžius trūkumus, tiek už paslėptus trūkumus).</w:t>
      </w:r>
    </w:p>
    <w:p w14:paraId="161AB33E" w14:textId="77777777" w:rsidR="003D530E" w:rsidRPr="004D5EFF" w:rsidRDefault="003D530E" w:rsidP="00473731">
      <w:pPr>
        <w:pStyle w:val="ListParagraph"/>
        <w:numPr>
          <w:ilvl w:val="1"/>
          <w:numId w:val="31"/>
        </w:numPr>
        <w:ind w:left="0" w:firstLine="0"/>
        <w:jc w:val="both"/>
        <w:rPr>
          <w:sz w:val="20"/>
          <w:szCs w:val="20"/>
        </w:rPr>
      </w:pPr>
      <w:r w:rsidRPr="004D5EFF">
        <w:rPr>
          <w:sz w:val="20"/>
          <w:szCs w:val="20"/>
        </w:rPr>
        <w:t>Jei įrenginių ir (arba) medžiagų gamintojas įrenginiams ir medžiagoms suteikia ilgesnę garantiją, nei nurodyta šiame skyriuje, Rangovas ir (ar) Klientas perleidžia Operatoriui teisę į gamintojo garantiją.</w:t>
      </w:r>
    </w:p>
    <w:p w14:paraId="195B12DD" w14:textId="295CA85E" w:rsidR="003D530E" w:rsidRPr="004D5EFF" w:rsidRDefault="009B684B" w:rsidP="00473731">
      <w:pPr>
        <w:pStyle w:val="ListParagraph"/>
        <w:numPr>
          <w:ilvl w:val="1"/>
          <w:numId w:val="31"/>
        </w:numPr>
        <w:ind w:left="0" w:firstLine="0"/>
        <w:jc w:val="both"/>
        <w:rPr>
          <w:sz w:val="20"/>
          <w:szCs w:val="20"/>
        </w:rPr>
      </w:pPr>
      <w:r w:rsidRPr="004D5EFF">
        <w:rPr>
          <w:sz w:val="20"/>
          <w:szCs w:val="20"/>
        </w:rPr>
        <w:t>Rangovas ar Klientas, užbaigęs statybos darbus</w:t>
      </w:r>
      <w:r w:rsidR="00C504ED" w:rsidRPr="004D5EFF">
        <w:rPr>
          <w:sz w:val="20"/>
          <w:szCs w:val="20"/>
        </w:rPr>
        <w:t xml:space="preserve"> (perdavimo elektros tinklų dalyje)</w:t>
      </w:r>
      <w:r w:rsidRPr="004D5EFF">
        <w:rPr>
          <w:sz w:val="20"/>
          <w:szCs w:val="20"/>
        </w:rPr>
        <w:t xml:space="preserve">, ne vėliau kaip iki pasirašydamas </w:t>
      </w:r>
      <w:r w:rsidR="004D68E5" w:rsidRPr="004D5EFF">
        <w:rPr>
          <w:sz w:val="20"/>
          <w:szCs w:val="20"/>
        </w:rPr>
        <w:t xml:space="preserve">Elektros įrenginių perdavimo-priėmimo aktą </w:t>
      </w:r>
      <w:r w:rsidRPr="004D5EFF">
        <w:rPr>
          <w:sz w:val="20"/>
          <w:szCs w:val="20"/>
        </w:rPr>
        <w:t>arba per 3 darbo dienas nuo Sutarties nutraukimo turi Perdavimo sistemos operatoriui pateikti trejų metų banko garantiją, kuria užtikrinami Rangovo ar Kliento garantiniai ir kiti įsipareigojimai, susiję su darbais, medžiagomis ir (ar) įrenginiais perdavimo elektros tinkluose, kurie galioja po Sutarties įvykdymo, tarp jų ir Rangovo ar Kliento nemokumo ar bankroto atveju, užtikrinantys dėl Rangovo ar Kliento kaltės atsiradusių defektų, nustatytų per pirmuosius 3 statinio garantinio termino metus, šalinimo išlaidų apmokėjimą Perdavimo sistemos operatoriui arba Sutarties nutraukimo atveju – elektros įrenginių demontavimo ir aplinkos sutvarkymo kaštus. Minimalus garantinių įsipareigojimų užtikrinimo dydis turi būti</w:t>
      </w:r>
      <w:r w:rsidR="003D530E" w:rsidRPr="004D5EFF">
        <w:rPr>
          <w:sz w:val="20"/>
          <w:szCs w:val="20"/>
        </w:rPr>
        <w:t xml:space="preserve">: </w:t>
      </w:r>
    </w:p>
    <w:p w14:paraId="55EF6ABF" w14:textId="77777777" w:rsidR="003D530E" w:rsidRPr="004D5EFF" w:rsidRDefault="003D530E" w:rsidP="00473731">
      <w:pPr>
        <w:pStyle w:val="ListParagraph"/>
        <w:numPr>
          <w:ilvl w:val="2"/>
          <w:numId w:val="31"/>
        </w:numPr>
        <w:ind w:left="0" w:firstLine="0"/>
        <w:jc w:val="both"/>
        <w:rPr>
          <w:sz w:val="20"/>
          <w:szCs w:val="20"/>
        </w:rPr>
      </w:pPr>
      <w:r w:rsidRPr="004D5EFF">
        <w:rPr>
          <w:sz w:val="20"/>
          <w:szCs w:val="20"/>
        </w:rPr>
        <w:t xml:space="preserve">pirmus garantinio laikotarpio metus  – 10 procentų nuo elektros įrenginių (įrangos, medžiagų bei rangos darbų) kainos (be PVM); </w:t>
      </w:r>
    </w:p>
    <w:p w14:paraId="0AD3B152" w14:textId="72D2857A" w:rsidR="003D530E" w:rsidRPr="004D5EFF" w:rsidRDefault="003D530E" w:rsidP="00473731">
      <w:pPr>
        <w:pStyle w:val="ListParagraph"/>
        <w:numPr>
          <w:ilvl w:val="2"/>
          <w:numId w:val="31"/>
        </w:numPr>
        <w:ind w:left="0" w:firstLine="0"/>
        <w:jc w:val="both"/>
        <w:rPr>
          <w:sz w:val="20"/>
          <w:szCs w:val="20"/>
        </w:rPr>
      </w:pPr>
      <w:r w:rsidRPr="004D5EFF">
        <w:rPr>
          <w:sz w:val="20"/>
          <w:szCs w:val="20"/>
        </w:rPr>
        <w:t>antrus ir trečius garantinio laikotarpio metus – 5 procentai nuo elektros įrenginių (įrangos, medžiagų bei rangos darbų kainos (be PVM).</w:t>
      </w:r>
    </w:p>
    <w:p w14:paraId="25AA667B" w14:textId="4F921018" w:rsidR="00224619" w:rsidRPr="004D5EFF" w:rsidRDefault="00224619" w:rsidP="00904005">
      <w:pPr>
        <w:pStyle w:val="ListParagraph"/>
        <w:numPr>
          <w:ilvl w:val="0"/>
          <w:numId w:val="31"/>
        </w:numPr>
        <w:tabs>
          <w:tab w:val="left" w:pos="426"/>
        </w:tabs>
        <w:ind w:left="0" w:firstLine="0"/>
        <w:jc w:val="both"/>
        <w:rPr>
          <w:b/>
          <w:bCs/>
          <w:sz w:val="20"/>
          <w:szCs w:val="20"/>
        </w:rPr>
      </w:pPr>
      <w:r w:rsidRPr="004D5EFF">
        <w:rPr>
          <w:b/>
          <w:bCs/>
          <w:sz w:val="20"/>
          <w:szCs w:val="20"/>
        </w:rPr>
        <w:t>Operatori</w:t>
      </w:r>
      <w:r w:rsidR="00DD00DF" w:rsidRPr="004D5EFF">
        <w:rPr>
          <w:b/>
          <w:bCs/>
          <w:sz w:val="20"/>
          <w:szCs w:val="20"/>
        </w:rPr>
        <w:t>ų</w:t>
      </w:r>
      <w:r w:rsidRPr="004D5EFF">
        <w:rPr>
          <w:b/>
          <w:bCs/>
          <w:sz w:val="20"/>
          <w:szCs w:val="20"/>
        </w:rPr>
        <w:t xml:space="preserve"> elektros tinkl</w:t>
      </w:r>
      <w:r w:rsidR="00DD00DF" w:rsidRPr="004D5EFF">
        <w:rPr>
          <w:b/>
          <w:bCs/>
          <w:sz w:val="20"/>
          <w:szCs w:val="20"/>
        </w:rPr>
        <w:t>ų</w:t>
      </w:r>
      <w:r w:rsidRPr="004D5EFF">
        <w:rPr>
          <w:b/>
          <w:bCs/>
          <w:sz w:val="20"/>
          <w:szCs w:val="20"/>
        </w:rPr>
        <w:t xml:space="preserve"> įrengimo ir kitų su Prijungimo paslauga susijusių darbų vykdymas ir jų atlikimo terminai</w:t>
      </w:r>
      <w:r w:rsidR="00507D15" w:rsidRPr="004D5EFF">
        <w:rPr>
          <w:b/>
          <w:bCs/>
          <w:sz w:val="20"/>
          <w:szCs w:val="20"/>
        </w:rPr>
        <w:t>:</w:t>
      </w:r>
    </w:p>
    <w:p w14:paraId="3065A9D7" w14:textId="025835A9" w:rsidR="00DC1CD2" w:rsidRPr="004D5EFF" w:rsidRDefault="003824F7" w:rsidP="00904005">
      <w:pPr>
        <w:pStyle w:val="ListParagraph"/>
        <w:numPr>
          <w:ilvl w:val="1"/>
          <w:numId w:val="31"/>
        </w:numPr>
        <w:tabs>
          <w:tab w:val="left" w:pos="426"/>
        </w:tabs>
        <w:ind w:left="0" w:firstLine="0"/>
        <w:jc w:val="both"/>
        <w:rPr>
          <w:sz w:val="20"/>
          <w:szCs w:val="20"/>
        </w:rPr>
      </w:pPr>
      <w:bookmarkStart w:id="25" w:name="_Ref150499761"/>
      <w:bookmarkStart w:id="26" w:name="_Ref155794161"/>
      <w:r w:rsidRPr="004D5EFF">
        <w:rPr>
          <w:sz w:val="20"/>
          <w:szCs w:val="20"/>
        </w:rPr>
        <w:t xml:space="preserve">Pagrindiniai su </w:t>
      </w:r>
      <w:r w:rsidR="00344610" w:rsidRPr="004D5EFF">
        <w:rPr>
          <w:sz w:val="20"/>
          <w:szCs w:val="20"/>
        </w:rPr>
        <w:t>d</w:t>
      </w:r>
      <w:r w:rsidRPr="004D5EFF">
        <w:rPr>
          <w:sz w:val="20"/>
          <w:szCs w:val="20"/>
        </w:rPr>
        <w:t>arbų atlikimu susiję terminai nurodomi Sutarties Specialiosiose sąlygose</w:t>
      </w:r>
      <w:bookmarkEnd w:id="25"/>
      <w:r w:rsidR="006C1E65" w:rsidRPr="004D5EFF">
        <w:rPr>
          <w:sz w:val="20"/>
          <w:szCs w:val="20"/>
        </w:rPr>
        <w:t>.</w:t>
      </w:r>
      <w:bookmarkEnd w:id="26"/>
    </w:p>
    <w:p w14:paraId="1AD4CA52" w14:textId="65C8B409" w:rsidR="009B04B3" w:rsidRPr="004D5EFF" w:rsidRDefault="00862DC5" w:rsidP="00904005">
      <w:pPr>
        <w:pStyle w:val="ListParagraph"/>
        <w:numPr>
          <w:ilvl w:val="1"/>
          <w:numId w:val="31"/>
        </w:numPr>
        <w:tabs>
          <w:tab w:val="left" w:pos="426"/>
        </w:tabs>
        <w:ind w:left="0" w:firstLine="0"/>
        <w:jc w:val="both"/>
        <w:rPr>
          <w:sz w:val="20"/>
          <w:szCs w:val="20"/>
        </w:rPr>
      </w:pPr>
      <w:r w:rsidRPr="004D5EFF">
        <w:rPr>
          <w:sz w:val="20"/>
          <w:szCs w:val="20"/>
        </w:rPr>
        <w:t>Jeigu Sutarties Specialiosiose sąlygose numatyta, kad darbai gali būti atliekami etapais, nurodytais grafike, šis grafikas pridedamas Sutarties Specialiųjų sąlygų atskiru priedu, kuris yra neatskiriama šios Sutarties dalis.</w:t>
      </w:r>
    </w:p>
    <w:p w14:paraId="4233EE06" w14:textId="77777777" w:rsidR="00DC0707" w:rsidRPr="004D5EFF" w:rsidRDefault="00862DC5" w:rsidP="00904005">
      <w:pPr>
        <w:pStyle w:val="ListParagraph"/>
        <w:numPr>
          <w:ilvl w:val="1"/>
          <w:numId w:val="31"/>
        </w:numPr>
        <w:tabs>
          <w:tab w:val="left" w:pos="426"/>
        </w:tabs>
        <w:ind w:left="0" w:firstLine="0"/>
        <w:jc w:val="both"/>
        <w:rPr>
          <w:sz w:val="20"/>
          <w:szCs w:val="20"/>
        </w:rPr>
      </w:pPr>
      <w:r w:rsidRPr="004D5EFF">
        <w:rPr>
          <w:sz w:val="20"/>
          <w:szCs w:val="20"/>
        </w:rPr>
        <w:t>Darbų pradžia, įskaitant parengiamuosius darbus, laikoma Sutarties įsigaliojimo data.</w:t>
      </w:r>
      <w:bookmarkStart w:id="27" w:name="_Ref150499710"/>
    </w:p>
    <w:p w14:paraId="427DF200" w14:textId="60D25339" w:rsidR="006747C1" w:rsidRPr="004D5EFF" w:rsidRDefault="00992069" w:rsidP="00904005">
      <w:pPr>
        <w:pStyle w:val="ListParagraph"/>
        <w:numPr>
          <w:ilvl w:val="1"/>
          <w:numId w:val="31"/>
        </w:numPr>
        <w:tabs>
          <w:tab w:val="left" w:pos="426"/>
        </w:tabs>
        <w:ind w:left="0" w:firstLine="0"/>
        <w:jc w:val="both"/>
        <w:rPr>
          <w:sz w:val="20"/>
          <w:szCs w:val="20"/>
        </w:rPr>
      </w:pPr>
      <w:bookmarkStart w:id="28" w:name="_Ref155794153"/>
      <w:r w:rsidRPr="004D5EFF">
        <w:rPr>
          <w:sz w:val="20"/>
          <w:szCs w:val="20"/>
        </w:rPr>
        <w:lastRenderedPageBreak/>
        <w:t>Nesibaigus Sutart</w:t>
      </w:r>
      <w:r w:rsidR="00AA74DC" w:rsidRPr="004D5EFF">
        <w:rPr>
          <w:sz w:val="20"/>
          <w:szCs w:val="20"/>
        </w:rPr>
        <w:t xml:space="preserve">ies </w:t>
      </w:r>
      <w:r w:rsidR="008041C3" w:rsidRPr="004D5EFF">
        <w:rPr>
          <w:sz w:val="20"/>
          <w:szCs w:val="20"/>
        </w:rPr>
        <w:t>S</w:t>
      </w:r>
      <w:r w:rsidR="00AA74DC" w:rsidRPr="004D5EFF">
        <w:rPr>
          <w:sz w:val="20"/>
          <w:szCs w:val="20"/>
        </w:rPr>
        <w:t>pe</w:t>
      </w:r>
      <w:r w:rsidR="008041C3" w:rsidRPr="004D5EFF">
        <w:rPr>
          <w:sz w:val="20"/>
          <w:szCs w:val="20"/>
        </w:rPr>
        <w:t>c</w:t>
      </w:r>
      <w:r w:rsidR="00AA74DC" w:rsidRPr="004D5EFF">
        <w:rPr>
          <w:sz w:val="20"/>
          <w:szCs w:val="20"/>
        </w:rPr>
        <w:t>ialiosiose sąlygose</w:t>
      </w:r>
      <w:r w:rsidRPr="004D5EFF">
        <w:rPr>
          <w:sz w:val="20"/>
          <w:szCs w:val="20"/>
        </w:rPr>
        <w:t xml:space="preserve"> nustatytam darbų atlikimo terminui, Šalių rašytiniu sutarimu atskirų </w:t>
      </w:r>
      <w:r w:rsidR="00AA74DC" w:rsidRPr="004D5EFF">
        <w:rPr>
          <w:sz w:val="20"/>
          <w:szCs w:val="20"/>
        </w:rPr>
        <w:t>d</w:t>
      </w:r>
      <w:r w:rsidRPr="004D5EFF">
        <w:rPr>
          <w:sz w:val="20"/>
          <w:szCs w:val="20"/>
        </w:rPr>
        <w:t>arbų atlikimo terminai gali būti pratęsti, jeigu Klientas ir</w:t>
      </w:r>
      <w:r w:rsidR="00845C9E" w:rsidRPr="004D5EFF">
        <w:rPr>
          <w:sz w:val="20"/>
          <w:szCs w:val="20"/>
        </w:rPr>
        <w:t xml:space="preserve"> (</w:t>
      </w:r>
      <w:r w:rsidRPr="004D5EFF">
        <w:rPr>
          <w:sz w:val="20"/>
          <w:szCs w:val="20"/>
        </w:rPr>
        <w:t>ar</w:t>
      </w:r>
      <w:r w:rsidR="00845C9E" w:rsidRPr="004D5EFF">
        <w:rPr>
          <w:sz w:val="20"/>
          <w:szCs w:val="20"/>
        </w:rPr>
        <w:t>)</w:t>
      </w:r>
      <w:r w:rsidRPr="004D5EFF">
        <w:rPr>
          <w:sz w:val="20"/>
          <w:szCs w:val="20"/>
        </w:rPr>
        <w:t xml:space="preserve"> Rangovas</w:t>
      </w:r>
      <w:r w:rsidR="006C1E65" w:rsidRPr="004D5EFF">
        <w:rPr>
          <w:sz w:val="20"/>
          <w:szCs w:val="20"/>
        </w:rPr>
        <w:t xml:space="preserve"> </w:t>
      </w:r>
      <w:r w:rsidRPr="004D5EFF">
        <w:rPr>
          <w:sz w:val="20"/>
          <w:szCs w:val="20"/>
        </w:rPr>
        <w:t>pateikia Operatori</w:t>
      </w:r>
      <w:r w:rsidR="00816D0C" w:rsidRPr="004D5EFF">
        <w:rPr>
          <w:sz w:val="20"/>
          <w:szCs w:val="20"/>
        </w:rPr>
        <w:t>ams</w:t>
      </w:r>
      <w:r w:rsidRPr="004D5EFF">
        <w:rPr>
          <w:sz w:val="20"/>
          <w:szCs w:val="20"/>
        </w:rPr>
        <w:t xml:space="preserve"> </w:t>
      </w:r>
      <w:r w:rsidR="00676490" w:rsidRPr="004D5EFF">
        <w:rPr>
          <w:sz w:val="20"/>
          <w:szCs w:val="20"/>
        </w:rPr>
        <w:t xml:space="preserve">argumentuotą </w:t>
      </w:r>
      <w:r w:rsidRPr="004D5EFF">
        <w:rPr>
          <w:sz w:val="20"/>
          <w:szCs w:val="20"/>
        </w:rPr>
        <w:t>prašymą pratęsti darbų atlikimo terminą</w:t>
      </w:r>
      <w:r w:rsidR="00DC0707" w:rsidRPr="004D5EFF">
        <w:rPr>
          <w:sz w:val="20"/>
          <w:szCs w:val="20"/>
        </w:rPr>
        <w:t>.</w:t>
      </w:r>
      <w:bookmarkEnd w:id="28"/>
      <w:r w:rsidR="00676490" w:rsidRPr="004D5EFF">
        <w:rPr>
          <w:sz w:val="20"/>
          <w:szCs w:val="20"/>
        </w:rPr>
        <w:t xml:space="preserve"> </w:t>
      </w:r>
      <w:bookmarkEnd w:id="27"/>
    </w:p>
    <w:p w14:paraId="40AD3D12" w14:textId="03734FCD" w:rsidR="00117252" w:rsidRPr="004D5EFF" w:rsidRDefault="002577F0" w:rsidP="00904005">
      <w:pPr>
        <w:pStyle w:val="ListParagraph"/>
        <w:numPr>
          <w:ilvl w:val="1"/>
          <w:numId w:val="31"/>
        </w:numPr>
        <w:tabs>
          <w:tab w:val="left" w:pos="426"/>
        </w:tabs>
        <w:ind w:left="0" w:firstLine="0"/>
        <w:jc w:val="both"/>
        <w:rPr>
          <w:b/>
          <w:bCs/>
          <w:sz w:val="20"/>
          <w:szCs w:val="20"/>
        </w:rPr>
      </w:pPr>
      <w:r w:rsidRPr="004D5EFF">
        <w:rPr>
          <w:sz w:val="20"/>
          <w:szCs w:val="20"/>
        </w:rPr>
        <w:t xml:space="preserve">Visais atvejais sprendimo teisė, ar tenkinti </w:t>
      </w:r>
      <w:r w:rsidR="000824AE" w:rsidRPr="004D5EFF">
        <w:rPr>
          <w:sz w:val="20"/>
          <w:szCs w:val="20"/>
        </w:rPr>
        <w:t>Kliento</w:t>
      </w:r>
      <w:r w:rsidRPr="004D5EFF">
        <w:rPr>
          <w:sz w:val="20"/>
          <w:szCs w:val="20"/>
        </w:rPr>
        <w:t xml:space="preserve"> ir (ar) Rangovo prašymą, priklauso Operatori</w:t>
      </w:r>
      <w:r w:rsidR="00816D0C" w:rsidRPr="004D5EFF">
        <w:rPr>
          <w:sz w:val="20"/>
          <w:szCs w:val="20"/>
        </w:rPr>
        <w:t>ams</w:t>
      </w:r>
      <w:r w:rsidRPr="004D5EFF">
        <w:rPr>
          <w:sz w:val="20"/>
          <w:szCs w:val="20"/>
        </w:rPr>
        <w:t>.</w:t>
      </w:r>
    </w:p>
    <w:p w14:paraId="213B5322" w14:textId="37AAAD51" w:rsidR="00877446" w:rsidRPr="004D5EFF" w:rsidRDefault="00877446" w:rsidP="00904005">
      <w:pPr>
        <w:pStyle w:val="ListParagraph"/>
        <w:numPr>
          <w:ilvl w:val="1"/>
          <w:numId w:val="31"/>
        </w:numPr>
        <w:tabs>
          <w:tab w:val="left" w:pos="426"/>
        </w:tabs>
        <w:ind w:left="0" w:firstLine="0"/>
        <w:jc w:val="both"/>
        <w:rPr>
          <w:sz w:val="20"/>
          <w:szCs w:val="20"/>
        </w:rPr>
      </w:pPr>
      <w:r w:rsidRPr="004D5EFF">
        <w:rPr>
          <w:sz w:val="20"/>
          <w:szCs w:val="20"/>
        </w:rPr>
        <w:t>Klientui ir (ar) Rangovui pateikus prašymą vėliau</w:t>
      </w:r>
      <w:r w:rsidR="002D2AD7" w:rsidRPr="004D5EFF">
        <w:rPr>
          <w:sz w:val="20"/>
          <w:szCs w:val="20"/>
        </w:rPr>
        <w:t xml:space="preserve"> nei</w:t>
      </w:r>
      <w:r w:rsidR="00BC0439" w:rsidRPr="004D5EFF">
        <w:rPr>
          <w:sz w:val="20"/>
          <w:szCs w:val="20"/>
        </w:rPr>
        <w:t xml:space="preserve"> </w:t>
      </w:r>
      <w:r w:rsidR="000F311D" w:rsidRPr="004D5EFF">
        <w:rPr>
          <w:sz w:val="20"/>
          <w:szCs w:val="20"/>
        </w:rPr>
        <w:t>per</w:t>
      </w:r>
      <w:r w:rsidR="002D2AD7" w:rsidRPr="004D5EFF">
        <w:rPr>
          <w:sz w:val="20"/>
          <w:szCs w:val="20"/>
        </w:rPr>
        <w:t xml:space="preserve"> Sutarties Bendrųjų sąlygų</w:t>
      </w:r>
      <w:r w:rsidR="00816D0C" w:rsidRPr="004D5EFF">
        <w:rPr>
          <w:sz w:val="20"/>
          <w:szCs w:val="20"/>
        </w:rPr>
        <w:t xml:space="preserve"> </w:t>
      </w:r>
      <w:r w:rsidR="00816D0C" w:rsidRPr="004D5EFF">
        <w:rPr>
          <w:sz w:val="20"/>
          <w:szCs w:val="20"/>
        </w:rPr>
        <w:fldChar w:fldCharType="begin"/>
      </w:r>
      <w:r w:rsidR="00816D0C" w:rsidRPr="004D5EFF">
        <w:rPr>
          <w:sz w:val="20"/>
          <w:szCs w:val="20"/>
        </w:rPr>
        <w:instrText xml:space="preserve"> REF _Ref155794153 \r \h </w:instrText>
      </w:r>
      <w:r w:rsidR="005A531C" w:rsidRPr="004D5EFF">
        <w:rPr>
          <w:sz w:val="20"/>
          <w:szCs w:val="20"/>
        </w:rPr>
        <w:instrText xml:space="preserve"> \* MERGEFORMAT </w:instrText>
      </w:r>
      <w:r w:rsidR="00816D0C" w:rsidRPr="004D5EFF">
        <w:rPr>
          <w:sz w:val="20"/>
          <w:szCs w:val="20"/>
        </w:rPr>
      </w:r>
      <w:r w:rsidR="00816D0C" w:rsidRPr="004D5EFF">
        <w:rPr>
          <w:sz w:val="20"/>
          <w:szCs w:val="20"/>
        </w:rPr>
        <w:fldChar w:fldCharType="separate"/>
      </w:r>
      <w:r w:rsidR="00B06E9E" w:rsidRPr="004D5EFF">
        <w:rPr>
          <w:sz w:val="20"/>
          <w:szCs w:val="20"/>
          <w:cs/>
        </w:rPr>
        <w:t>‎</w:t>
      </w:r>
      <w:r w:rsidR="00B06E9E" w:rsidRPr="004D5EFF">
        <w:rPr>
          <w:sz w:val="20"/>
          <w:szCs w:val="20"/>
        </w:rPr>
        <w:t>9.4</w:t>
      </w:r>
      <w:r w:rsidR="00816D0C" w:rsidRPr="004D5EFF">
        <w:rPr>
          <w:sz w:val="20"/>
          <w:szCs w:val="20"/>
        </w:rPr>
        <w:fldChar w:fldCharType="end"/>
      </w:r>
      <w:r w:rsidR="002D2AD7" w:rsidRPr="004D5EFF">
        <w:rPr>
          <w:sz w:val="20"/>
          <w:szCs w:val="20"/>
        </w:rPr>
        <w:t xml:space="preserve"> papunktyje nurodyt</w:t>
      </w:r>
      <w:r w:rsidR="000F311D" w:rsidRPr="004D5EFF">
        <w:rPr>
          <w:sz w:val="20"/>
          <w:szCs w:val="20"/>
        </w:rPr>
        <w:t>ą</w:t>
      </w:r>
      <w:r w:rsidR="002D2AD7" w:rsidRPr="004D5EFF">
        <w:rPr>
          <w:sz w:val="20"/>
          <w:szCs w:val="20"/>
        </w:rPr>
        <w:t xml:space="preserve"> termin</w:t>
      </w:r>
      <w:r w:rsidR="000F311D" w:rsidRPr="004D5EFF">
        <w:rPr>
          <w:sz w:val="20"/>
          <w:szCs w:val="20"/>
        </w:rPr>
        <w:t>ą</w:t>
      </w:r>
      <w:r w:rsidR="002D2AD7" w:rsidRPr="004D5EFF">
        <w:rPr>
          <w:sz w:val="20"/>
          <w:szCs w:val="20"/>
        </w:rPr>
        <w:t>,</w:t>
      </w:r>
      <w:r w:rsidR="005C032F" w:rsidRPr="004D5EFF">
        <w:rPr>
          <w:sz w:val="20"/>
          <w:szCs w:val="20"/>
        </w:rPr>
        <w:t xml:space="preserve"> </w:t>
      </w:r>
      <w:r w:rsidRPr="004D5EFF">
        <w:rPr>
          <w:sz w:val="20"/>
          <w:szCs w:val="20"/>
        </w:rPr>
        <w:t>toks prašymas nėra vertinamas ir terminas nepratęsiamas.</w:t>
      </w:r>
    </w:p>
    <w:p w14:paraId="2C33E19E" w14:textId="16E0C0F0" w:rsidR="00060BBF" w:rsidRPr="004D5EFF" w:rsidRDefault="00060BBF" w:rsidP="00556F84">
      <w:pPr>
        <w:pStyle w:val="ListParagraph"/>
        <w:numPr>
          <w:ilvl w:val="1"/>
          <w:numId w:val="31"/>
        </w:numPr>
        <w:tabs>
          <w:tab w:val="left" w:pos="426"/>
        </w:tabs>
        <w:ind w:left="0" w:firstLine="0"/>
        <w:jc w:val="both"/>
        <w:rPr>
          <w:sz w:val="20"/>
          <w:szCs w:val="20"/>
        </w:rPr>
      </w:pPr>
      <w:r w:rsidRPr="004D5EFF">
        <w:rPr>
          <w:sz w:val="20"/>
          <w:szCs w:val="20"/>
        </w:rPr>
        <w:t>Jei Sutart</w:t>
      </w:r>
      <w:r w:rsidR="000C3F94" w:rsidRPr="004D5EFF">
        <w:rPr>
          <w:sz w:val="20"/>
          <w:szCs w:val="20"/>
        </w:rPr>
        <w:t xml:space="preserve">ies Bendrųjų sąlygų </w:t>
      </w:r>
      <w:r w:rsidR="00816D0C" w:rsidRPr="004D5EFF">
        <w:rPr>
          <w:sz w:val="20"/>
          <w:szCs w:val="20"/>
        </w:rPr>
        <w:fldChar w:fldCharType="begin"/>
      </w:r>
      <w:r w:rsidR="00816D0C" w:rsidRPr="004D5EFF">
        <w:rPr>
          <w:sz w:val="20"/>
          <w:szCs w:val="20"/>
        </w:rPr>
        <w:instrText xml:space="preserve"> REF _Ref155794161 \r \h </w:instrText>
      </w:r>
      <w:r w:rsidR="005A531C" w:rsidRPr="004D5EFF">
        <w:rPr>
          <w:sz w:val="20"/>
          <w:szCs w:val="20"/>
        </w:rPr>
        <w:instrText xml:space="preserve"> \* MERGEFORMAT </w:instrText>
      </w:r>
      <w:r w:rsidR="00816D0C" w:rsidRPr="004D5EFF">
        <w:rPr>
          <w:sz w:val="20"/>
          <w:szCs w:val="20"/>
        </w:rPr>
      </w:r>
      <w:r w:rsidR="00816D0C" w:rsidRPr="004D5EFF">
        <w:rPr>
          <w:sz w:val="20"/>
          <w:szCs w:val="20"/>
        </w:rPr>
        <w:fldChar w:fldCharType="separate"/>
      </w:r>
      <w:r w:rsidR="00A076DC" w:rsidRPr="004D5EFF">
        <w:rPr>
          <w:sz w:val="20"/>
          <w:szCs w:val="20"/>
          <w:cs/>
        </w:rPr>
        <w:t>‎</w:t>
      </w:r>
      <w:r w:rsidR="00A076DC" w:rsidRPr="004D5EFF">
        <w:rPr>
          <w:sz w:val="20"/>
          <w:szCs w:val="20"/>
        </w:rPr>
        <w:t>9.1</w:t>
      </w:r>
      <w:r w:rsidR="00816D0C" w:rsidRPr="004D5EFF">
        <w:rPr>
          <w:sz w:val="20"/>
          <w:szCs w:val="20"/>
        </w:rPr>
        <w:fldChar w:fldCharType="end"/>
      </w:r>
      <w:r w:rsidR="000C3F94" w:rsidRPr="004D5EFF">
        <w:rPr>
          <w:sz w:val="20"/>
          <w:szCs w:val="20"/>
        </w:rPr>
        <w:t xml:space="preserve"> </w:t>
      </w:r>
      <w:r w:rsidR="00500655" w:rsidRPr="004D5EFF">
        <w:rPr>
          <w:sz w:val="20"/>
          <w:szCs w:val="20"/>
        </w:rPr>
        <w:t>papunktyje</w:t>
      </w:r>
      <w:r w:rsidRPr="004D5EFF">
        <w:rPr>
          <w:sz w:val="20"/>
          <w:szCs w:val="20"/>
        </w:rPr>
        <w:t xml:space="preserve"> nurodytais terminais darbus vėluojama atlikti daugiau kaip 20 </w:t>
      </w:r>
      <w:r w:rsidR="00500655" w:rsidRPr="004D5EFF">
        <w:rPr>
          <w:sz w:val="20"/>
          <w:szCs w:val="20"/>
        </w:rPr>
        <w:t xml:space="preserve">(dvidešimt) kalendorinių </w:t>
      </w:r>
      <w:r w:rsidRPr="004D5EFF">
        <w:rPr>
          <w:sz w:val="20"/>
          <w:szCs w:val="20"/>
        </w:rPr>
        <w:t xml:space="preserve">dienų ir tai gali turėti neigiamos įtakos patikimo </w:t>
      </w:r>
      <w:r w:rsidR="009E0E41" w:rsidRPr="004D5EFF">
        <w:rPr>
          <w:sz w:val="20"/>
          <w:szCs w:val="20"/>
        </w:rPr>
        <w:t>O</w:t>
      </w:r>
      <w:r w:rsidRPr="004D5EFF">
        <w:rPr>
          <w:sz w:val="20"/>
          <w:szCs w:val="20"/>
        </w:rPr>
        <w:t xml:space="preserve">peratorių tinklų įrenginių veikimo ir (ar) efektyvaus ir saugaus </w:t>
      </w:r>
      <w:r w:rsidR="006B1033" w:rsidRPr="004D5EFF">
        <w:rPr>
          <w:sz w:val="20"/>
          <w:szCs w:val="20"/>
        </w:rPr>
        <w:t xml:space="preserve">elektros energijos persiuntimo </w:t>
      </w:r>
      <w:r w:rsidRPr="004D5EFF">
        <w:rPr>
          <w:sz w:val="20"/>
          <w:szCs w:val="20"/>
        </w:rPr>
        <w:t xml:space="preserve">užtikrinimui, </w:t>
      </w:r>
      <w:r w:rsidR="00914B57" w:rsidRPr="004D5EFF">
        <w:rPr>
          <w:sz w:val="20"/>
          <w:szCs w:val="20"/>
        </w:rPr>
        <w:t xml:space="preserve">Operatorius (kiekvienas Operatorius dėl jo elektros tinklų dalies), </w:t>
      </w:r>
      <w:r w:rsidRPr="004D5EFF">
        <w:rPr>
          <w:sz w:val="20"/>
          <w:szCs w:val="20"/>
        </w:rPr>
        <w:t>įspėjęs Klientą ir</w:t>
      </w:r>
      <w:r w:rsidR="00CF016D" w:rsidRPr="004D5EFF">
        <w:rPr>
          <w:sz w:val="20"/>
          <w:szCs w:val="20"/>
        </w:rPr>
        <w:t xml:space="preserve"> (</w:t>
      </w:r>
      <w:r w:rsidRPr="004D5EFF">
        <w:rPr>
          <w:sz w:val="20"/>
          <w:szCs w:val="20"/>
        </w:rPr>
        <w:t>ar</w:t>
      </w:r>
      <w:r w:rsidR="00CF016D" w:rsidRPr="004D5EFF">
        <w:rPr>
          <w:sz w:val="20"/>
          <w:szCs w:val="20"/>
        </w:rPr>
        <w:t>)</w:t>
      </w:r>
      <w:r w:rsidRPr="004D5EFF">
        <w:rPr>
          <w:sz w:val="20"/>
          <w:szCs w:val="20"/>
        </w:rPr>
        <w:t xml:space="preserve"> Rangovą prieš 10 </w:t>
      </w:r>
      <w:r w:rsidR="004616B1" w:rsidRPr="004D5EFF">
        <w:rPr>
          <w:sz w:val="20"/>
          <w:szCs w:val="20"/>
        </w:rPr>
        <w:t xml:space="preserve">(dešimt) kalendorinių </w:t>
      </w:r>
      <w:r w:rsidRPr="004D5EFF">
        <w:rPr>
          <w:sz w:val="20"/>
          <w:szCs w:val="20"/>
        </w:rPr>
        <w:t>dienų</w:t>
      </w:r>
      <w:r w:rsidR="00914B57" w:rsidRPr="004D5EFF">
        <w:rPr>
          <w:sz w:val="20"/>
          <w:szCs w:val="20"/>
        </w:rPr>
        <w:t>,</w:t>
      </w:r>
      <w:r w:rsidRPr="004D5EFF">
        <w:rPr>
          <w:sz w:val="20"/>
          <w:szCs w:val="20"/>
        </w:rPr>
        <w:t xml:space="preserve"> įgyja teisę elektros tinklų įrengimą, rekonstravimą, perkėlimą ir (ar) statybą užbaigti pats</w:t>
      </w:r>
      <w:r w:rsidR="00407E1A" w:rsidRPr="004D5EFF">
        <w:rPr>
          <w:sz w:val="20"/>
          <w:szCs w:val="20"/>
        </w:rPr>
        <w:t xml:space="preserve"> </w:t>
      </w:r>
      <w:r w:rsidRPr="004D5EFF">
        <w:rPr>
          <w:sz w:val="20"/>
          <w:szCs w:val="20"/>
        </w:rPr>
        <w:t>ar pasitelk</w:t>
      </w:r>
      <w:r w:rsidR="0069106E" w:rsidRPr="004D5EFF">
        <w:rPr>
          <w:sz w:val="20"/>
          <w:szCs w:val="20"/>
        </w:rPr>
        <w:t>ęs</w:t>
      </w:r>
      <w:r w:rsidRPr="004D5EFF">
        <w:rPr>
          <w:sz w:val="20"/>
          <w:szCs w:val="20"/>
        </w:rPr>
        <w:t xml:space="preserve"> trečiuosius asmenis. Tokiu atveju Klientas ir Rangovas solidariai privalo kompensuoti Operatoriui</w:t>
      </w:r>
      <w:r w:rsidR="0018056F" w:rsidRPr="004D5EFF">
        <w:rPr>
          <w:sz w:val="20"/>
          <w:szCs w:val="20"/>
        </w:rPr>
        <w:t>, užbaigusiam elektros tinklų įrengimą, rekonstravimą, perkėlimą ir (ar) statybą,</w:t>
      </w:r>
      <w:r w:rsidRPr="004D5EFF">
        <w:rPr>
          <w:sz w:val="20"/>
          <w:szCs w:val="20"/>
        </w:rPr>
        <w:t xml:space="preserve"> visas dėl elektros tinklų įrengimo, rekonstravimo, perkėlimo ir (ar) statybos užbaigimo patirtas išlaidas ne vėliau kaip per 10</w:t>
      </w:r>
      <w:r w:rsidR="009225E0" w:rsidRPr="004D5EFF">
        <w:rPr>
          <w:sz w:val="20"/>
          <w:szCs w:val="20"/>
        </w:rPr>
        <w:t xml:space="preserve"> (dešimt) kalendorinių</w:t>
      </w:r>
      <w:r w:rsidRPr="004D5EFF">
        <w:rPr>
          <w:sz w:val="20"/>
          <w:szCs w:val="20"/>
        </w:rPr>
        <w:t xml:space="preserve"> dienų nuo atitinkamo pareikalavimo pateikimo.</w:t>
      </w:r>
      <w:r w:rsidR="003279D6" w:rsidRPr="004D5EFF">
        <w:rPr>
          <w:sz w:val="20"/>
          <w:szCs w:val="20"/>
        </w:rPr>
        <w:t xml:space="preserve"> Jei elektros tinklų įrengimą, rekonstravimą, perkėlimą ir (ar) statybą nusprendžia užbaigti pats Perdavimo sistemos operatorius, jis apie šį sprendimą prieš 10 (dešimt) kalendorinių dienų informuoja Skirstomųjų tinklų operatorių.</w:t>
      </w:r>
    </w:p>
    <w:p w14:paraId="0B08FF35" w14:textId="77777777" w:rsidR="00556F84" w:rsidRPr="004D5EFF" w:rsidRDefault="00556F84" w:rsidP="00473731">
      <w:pPr>
        <w:pStyle w:val="ListParagraph"/>
        <w:numPr>
          <w:ilvl w:val="1"/>
          <w:numId w:val="31"/>
        </w:numPr>
        <w:ind w:left="0" w:firstLine="0"/>
        <w:jc w:val="both"/>
        <w:rPr>
          <w:sz w:val="20"/>
          <w:szCs w:val="20"/>
        </w:rPr>
      </w:pPr>
      <w:bookmarkStart w:id="29" w:name="_Ref163045796"/>
      <w:r w:rsidRPr="004D5EFF">
        <w:rPr>
          <w:sz w:val="20"/>
          <w:szCs w:val="20"/>
        </w:rPr>
        <w:t>Operatorius turi teisę duoti Rangovui nurodymą sustabdyti darbus arba dalį jų, jei:</w:t>
      </w:r>
      <w:bookmarkEnd w:id="29"/>
      <w:r w:rsidRPr="004D5EFF">
        <w:rPr>
          <w:sz w:val="20"/>
          <w:szCs w:val="20"/>
        </w:rPr>
        <w:t xml:space="preserve"> </w:t>
      </w:r>
    </w:p>
    <w:p w14:paraId="73333E23"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darbai vykdomi Operatoriaus eksploatuojamuose veikiančiuose elektros įrenginiuose, nepasirašius tarpusavio saugos darbe atsakomybės ribų akto; </w:t>
      </w:r>
    </w:p>
    <w:p w14:paraId="0FE3B32A"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arba Rangovo darbuotojai neturi būtinos kvalifikacijos, reikalingos darbams atlikti; </w:t>
      </w:r>
    </w:p>
    <w:p w14:paraId="2D5CFBD8"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darbų vykdymo vietoje nėra Rangovo paskirtų atsakingų asmenų už darbuotojų saugą; </w:t>
      </w:r>
    </w:p>
    <w:p w14:paraId="6336600A"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darbų vykdymo vietoje be pateisinamos priežasties nėra statinio statybos vadovo; </w:t>
      </w:r>
    </w:p>
    <w:p w14:paraId="380F3FEB"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darbai veikiančiuose elektros įrenginiuose vykdomi negavus leidimo iš Operatoriaus budinčio darbuotojo; </w:t>
      </w:r>
    </w:p>
    <w:p w14:paraId="3C13DD82"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neįvykdytos organizacinės ir (arba) techninės priemonės darbams veikiančiuose elektros įrenginiuose arba jų nepakanka darbuotojų saugai užtikrinti;  </w:t>
      </w:r>
    </w:p>
    <w:p w14:paraId="61259479"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Rangovo darbuotojai dirba be asmeninių apsauginių priemonių, apsaugos nuo elektros priemonių, neįrengtos kolektyvinės apsaugos priemonės, reikalingos darbams saugiai atlikti; </w:t>
      </w:r>
    </w:p>
    <w:p w14:paraId="79BDD466"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neturi reikiamų leidimų, suderinimų ir (arba) parengto Projekto atlikti darbus; </w:t>
      </w:r>
    </w:p>
    <w:p w14:paraId="028A4338"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montuoja netinkamus įrenginius ir medžiagas, pažeidžia darbų vykdymo technologiją; </w:t>
      </w:r>
    </w:p>
    <w:p w14:paraId="0D41800E"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nėra apsidraudęs reikiamu draudimu; </w:t>
      </w:r>
    </w:p>
    <w:p w14:paraId="24DA6238"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darbus atlieka neperduotoje Statybvietėje; </w:t>
      </w:r>
    </w:p>
    <w:p w14:paraId="68F6D39A"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Rangovas nesilaiko kitų darbuotojų saugos ir sveikatos, gaisrinės saugos, aplinkosaugos, fizinės apsaugos reikalavimų ar kitų sutartinių įsipareigojimų ir dėl to kyla pavojus žmonių sveikatai ar gyvybei, aplinkai, Operatoriaus arba trečiųjų asmenų turtui ar teisėtiems interesams; </w:t>
      </w:r>
    </w:p>
    <w:p w14:paraId="6020A0A9"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 xml:space="preserve">vyksta tyrimas dėl galimos Rangovo, subrangovo, darbus atliekančių darbuotojų, valdymo organų narių, apskaitą vedančių darbuotojų korupcinio pobūdžio nusikalstamos veikos (kyšininkavimas,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 arba bet koks kitas tyrimas, jei yra pagrįstų priežasčių manyti, kad buvo įvykdyti aukščiau nurodyti pažeidimai ir dėl to atliekamas tyrimas; </w:t>
      </w:r>
    </w:p>
    <w:p w14:paraId="5EC05027"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Rangovas nesilaiko kitų teisės aktuose nurodytų reikalavimų, dėl kurių negali būti atliekami darbai;</w:t>
      </w:r>
    </w:p>
    <w:p w14:paraId="12CFE36E" w14:textId="77777777" w:rsidR="00556F84" w:rsidRPr="004D5EFF" w:rsidRDefault="00556F84" w:rsidP="00473731">
      <w:pPr>
        <w:pStyle w:val="ListParagraph"/>
        <w:numPr>
          <w:ilvl w:val="2"/>
          <w:numId w:val="31"/>
        </w:numPr>
        <w:ind w:left="0" w:firstLine="0"/>
        <w:jc w:val="both"/>
        <w:rPr>
          <w:sz w:val="20"/>
          <w:szCs w:val="20"/>
        </w:rPr>
      </w:pPr>
      <w:r w:rsidRPr="004D5EFF">
        <w:rPr>
          <w:sz w:val="20"/>
          <w:szCs w:val="20"/>
        </w:rPr>
        <w:t>kitais teisėtais pagrindais.</w:t>
      </w:r>
    </w:p>
    <w:p w14:paraId="4C549EB8" w14:textId="0442BC7F" w:rsidR="00556F84" w:rsidRPr="004D5EFF" w:rsidRDefault="00556F84" w:rsidP="00473731">
      <w:pPr>
        <w:pStyle w:val="ListParagraph"/>
        <w:numPr>
          <w:ilvl w:val="1"/>
          <w:numId w:val="31"/>
        </w:numPr>
        <w:ind w:left="0" w:firstLine="0"/>
        <w:jc w:val="both"/>
        <w:rPr>
          <w:sz w:val="20"/>
          <w:szCs w:val="20"/>
        </w:rPr>
      </w:pPr>
      <w:r w:rsidRPr="004D5EFF">
        <w:rPr>
          <w:sz w:val="20"/>
          <w:szCs w:val="20"/>
        </w:rPr>
        <w:t xml:space="preserve">Dėl Sutarties Bendrųjų sąlygų </w:t>
      </w:r>
      <w:r w:rsidRPr="004D5EFF">
        <w:rPr>
          <w:sz w:val="20"/>
          <w:szCs w:val="20"/>
        </w:rPr>
        <w:fldChar w:fldCharType="begin"/>
      </w:r>
      <w:r w:rsidRPr="004D5EFF">
        <w:rPr>
          <w:sz w:val="20"/>
          <w:szCs w:val="20"/>
        </w:rPr>
        <w:instrText xml:space="preserve"> REF _Ref163045796 \r \h </w:instrText>
      </w:r>
      <w:r w:rsidR="00473731" w:rsidRPr="004D5EFF">
        <w:rPr>
          <w:sz w:val="20"/>
          <w:szCs w:val="20"/>
        </w:rPr>
        <w:instrText xml:space="preserve"> \* MERGEFORMAT </w:instrText>
      </w:r>
      <w:r w:rsidRPr="004D5EFF">
        <w:rPr>
          <w:sz w:val="20"/>
          <w:szCs w:val="20"/>
        </w:rPr>
      </w:r>
      <w:r w:rsidRPr="004D5EFF">
        <w:rPr>
          <w:sz w:val="20"/>
          <w:szCs w:val="20"/>
        </w:rPr>
        <w:fldChar w:fldCharType="separate"/>
      </w:r>
      <w:r w:rsidR="00F04917" w:rsidRPr="004D5EFF">
        <w:rPr>
          <w:sz w:val="20"/>
          <w:szCs w:val="20"/>
          <w:cs/>
        </w:rPr>
        <w:t>‎</w:t>
      </w:r>
      <w:r w:rsidR="00F04917" w:rsidRPr="004D5EFF">
        <w:rPr>
          <w:sz w:val="20"/>
          <w:szCs w:val="20"/>
        </w:rPr>
        <w:t>9.8</w:t>
      </w:r>
      <w:r w:rsidRPr="004D5EFF">
        <w:rPr>
          <w:sz w:val="20"/>
          <w:szCs w:val="20"/>
        </w:rPr>
        <w:fldChar w:fldCharType="end"/>
      </w:r>
      <w:r w:rsidRPr="004D5EFF">
        <w:rPr>
          <w:sz w:val="20"/>
          <w:szCs w:val="20"/>
        </w:rPr>
        <w:t xml:space="preserve"> papunktyje nurodytų priežasčių darbai turi būti sustabdyti iki kol bus pašalinti atitinkami pažeidimai, bus imtasi pagrįstų priemonių užtikrinti, kad šie pažeidimai nepasikartotų ateityje, ir bus gautas Operatoriaus pritarimas tęsti darbus. Operatorius nekompensuoja Rangovo ir (ar) Kliento ir (ar) kito Operatoriaus</w:t>
      </w:r>
      <w:r w:rsidRPr="004D5EFF">
        <w:t xml:space="preserve"> </w:t>
      </w:r>
      <w:r w:rsidRPr="004D5EFF">
        <w:rPr>
          <w:sz w:val="20"/>
          <w:szCs w:val="20"/>
        </w:rPr>
        <w:t>nuostolių, patirtų dėl darbų sustabdymo.</w:t>
      </w:r>
    </w:p>
    <w:p w14:paraId="20C0D9FC" w14:textId="17403634" w:rsidR="00556F84" w:rsidRPr="004D5EFF" w:rsidRDefault="00556F84" w:rsidP="00473731">
      <w:pPr>
        <w:pStyle w:val="ListParagraph"/>
        <w:numPr>
          <w:ilvl w:val="1"/>
          <w:numId w:val="31"/>
        </w:numPr>
        <w:ind w:left="0" w:firstLine="0"/>
        <w:jc w:val="both"/>
        <w:rPr>
          <w:sz w:val="20"/>
          <w:szCs w:val="20"/>
        </w:rPr>
      </w:pPr>
      <w:bookmarkStart w:id="30" w:name="_Ref163046000"/>
      <w:r w:rsidRPr="004D5EFF">
        <w:rPr>
          <w:sz w:val="20"/>
          <w:szCs w:val="20"/>
        </w:rPr>
        <w:t>Sustabdžius darbus, kaip numatyta Sutarties Bendrosiose</w:t>
      </w:r>
      <w:r w:rsidR="00D14C6F" w:rsidRPr="004D5EFF">
        <w:rPr>
          <w:sz w:val="20"/>
          <w:szCs w:val="20"/>
        </w:rPr>
        <w:t xml:space="preserve"> sąlygose</w:t>
      </w:r>
      <w:r w:rsidRPr="004D5EFF">
        <w:rPr>
          <w:sz w:val="20"/>
          <w:szCs w:val="20"/>
        </w:rPr>
        <w:t>, Skirstomojo tinklo operatorius turi teisę stabdyti ir Prijungimo paslaugos teikimą.</w:t>
      </w:r>
      <w:bookmarkEnd w:id="30"/>
    </w:p>
    <w:p w14:paraId="2C87FBE9" w14:textId="48A152BF" w:rsidR="007272A4" w:rsidRPr="004D5EFF" w:rsidRDefault="007272A4" w:rsidP="00556F84">
      <w:pPr>
        <w:pStyle w:val="ListParagraph"/>
        <w:numPr>
          <w:ilvl w:val="0"/>
          <w:numId w:val="31"/>
        </w:numPr>
        <w:tabs>
          <w:tab w:val="left" w:pos="426"/>
        </w:tabs>
        <w:ind w:left="0" w:firstLine="0"/>
        <w:jc w:val="both"/>
        <w:rPr>
          <w:sz w:val="20"/>
          <w:szCs w:val="20"/>
        </w:rPr>
      </w:pPr>
      <w:bookmarkStart w:id="31" w:name="_Ref155879221"/>
      <w:bookmarkStart w:id="32" w:name="_Ref204697114"/>
      <w:r w:rsidRPr="004D5EFF">
        <w:rPr>
          <w:b/>
          <w:bCs/>
          <w:sz w:val="20"/>
          <w:szCs w:val="20"/>
        </w:rPr>
        <w:t>Operatori</w:t>
      </w:r>
      <w:r w:rsidR="005A4FDB" w:rsidRPr="004D5EFF">
        <w:rPr>
          <w:b/>
          <w:bCs/>
          <w:sz w:val="20"/>
          <w:szCs w:val="20"/>
        </w:rPr>
        <w:t xml:space="preserve">ų </w:t>
      </w:r>
      <w:r w:rsidRPr="004D5EFF">
        <w:rPr>
          <w:b/>
          <w:bCs/>
          <w:sz w:val="20"/>
          <w:szCs w:val="20"/>
        </w:rPr>
        <w:t>elektros tinkl</w:t>
      </w:r>
      <w:r w:rsidR="00231D2F" w:rsidRPr="004D5EFF">
        <w:rPr>
          <w:b/>
          <w:bCs/>
          <w:sz w:val="20"/>
          <w:szCs w:val="20"/>
        </w:rPr>
        <w:t>ų</w:t>
      </w:r>
      <w:r w:rsidRPr="004D5EFF">
        <w:rPr>
          <w:b/>
          <w:bCs/>
          <w:sz w:val="20"/>
          <w:szCs w:val="20"/>
        </w:rPr>
        <w:t xml:space="preserve"> įrengimo ir kitų  darbų priėmimo-perdavimo tvarka</w:t>
      </w:r>
      <w:bookmarkEnd w:id="31"/>
      <w:r w:rsidR="00507D15" w:rsidRPr="004D5EFF">
        <w:rPr>
          <w:b/>
          <w:bCs/>
          <w:sz w:val="20"/>
          <w:szCs w:val="20"/>
        </w:rPr>
        <w:t>:</w:t>
      </w:r>
      <w:bookmarkEnd w:id="32"/>
    </w:p>
    <w:p w14:paraId="3A03FB7E" w14:textId="096D09DD" w:rsidR="00B74616" w:rsidRPr="004D5EFF" w:rsidRDefault="00CA01BE" w:rsidP="00556F84">
      <w:pPr>
        <w:pStyle w:val="ListParagraph"/>
        <w:numPr>
          <w:ilvl w:val="1"/>
          <w:numId w:val="31"/>
        </w:numPr>
        <w:tabs>
          <w:tab w:val="left" w:pos="426"/>
        </w:tabs>
        <w:ind w:left="0" w:firstLine="0"/>
        <w:jc w:val="both"/>
        <w:rPr>
          <w:sz w:val="20"/>
          <w:szCs w:val="20"/>
        </w:rPr>
      </w:pPr>
      <w:bookmarkStart w:id="33" w:name="_Ref155794414"/>
      <w:r w:rsidRPr="004D5EFF">
        <w:rPr>
          <w:sz w:val="20"/>
          <w:szCs w:val="20"/>
        </w:rPr>
        <w:t>Su Prijungimo paslauga susiję Operatori</w:t>
      </w:r>
      <w:r w:rsidR="005A4FDB" w:rsidRPr="004D5EFF">
        <w:rPr>
          <w:sz w:val="20"/>
          <w:szCs w:val="20"/>
        </w:rPr>
        <w:t>ų</w:t>
      </w:r>
      <w:r w:rsidRPr="004D5EFF">
        <w:rPr>
          <w:sz w:val="20"/>
          <w:szCs w:val="20"/>
        </w:rPr>
        <w:t xml:space="preserve"> elektros tinklų įrengimo </w:t>
      </w:r>
      <w:r w:rsidR="007E7CC5" w:rsidRPr="004D5EFF">
        <w:rPr>
          <w:sz w:val="20"/>
          <w:szCs w:val="20"/>
        </w:rPr>
        <w:t>d</w:t>
      </w:r>
      <w:r w:rsidR="00A12BAF" w:rsidRPr="004D5EFF">
        <w:rPr>
          <w:sz w:val="20"/>
          <w:szCs w:val="20"/>
        </w:rPr>
        <w:t xml:space="preserve">arbai priimami užbaigus Sutartyje numatytus </w:t>
      </w:r>
      <w:r w:rsidR="00E727C6" w:rsidRPr="004D5EFF">
        <w:rPr>
          <w:sz w:val="20"/>
          <w:szCs w:val="20"/>
        </w:rPr>
        <w:t>d</w:t>
      </w:r>
      <w:r w:rsidR="00A12BAF" w:rsidRPr="004D5EFF">
        <w:rPr>
          <w:sz w:val="20"/>
          <w:szCs w:val="20"/>
        </w:rPr>
        <w:t>arbus bei parengus ir pateikus Operatori</w:t>
      </w:r>
      <w:r w:rsidR="005A4FDB" w:rsidRPr="004D5EFF">
        <w:rPr>
          <w:sz w:val="20"/>
          <w:szCs w:val="20"/>
        </w:rPr>
        <w:t>ams</w:t>
      </w:r>
      <w:r w:rsidR="00A12BAF" w:rsidRPr="004D5EFF">
        <w:rPr>
          <w:sz w:val="20"/>
          <w:szCs w:val="20"/>
        </w:rPr>
        <w:t xml:space="preserve"> visus reikiamus dokumentus, nurodytus Sutartyje ir</w:t>
      </w:r>
      <w:r w:rsidR="00B74616" w:rsidRPr="004D5EFF">
        <w:rPr>
          <w:sz w:val="20"/>
          <w:szCs w:val="20"/>
        </w:rPr>
        <w:t>:</w:t>
      </w:r>
      <w:bookmarkEnd w:id="33"/>
    </w:p>
    <w:p w14:paraId="39C5798F" w14:textId="0CC20125" w:rsidR="00B74616" w:rsidRPr="004D5EFF" w:rsidRDefault="00B74616" w:rsidP="00700543">
      <w:pPr>
        <w:pStyle w:val="ListParagraph"/>
        <w:numPr>
          <w:ilvl w:val="2"/>
          <w:numId w:val="31"/>
        </w:numPr>
        <w:ind w:left="0" w:firstLine="0"/>
        <w:jc w:val="both"/>
        <w:rPr>
          <w:sz w:val="20"/>
          <w:szCs w:val="20"/>
        </w:rPr>
      </w:pPr>
      <w:r w:rsidRPr="004D5EFF">
        <w:rPr>
          <w:sz w:val="20"/>
          <w:szCs w:val="20"/>
        </w:rPr>
        <w:lastRenderedPageBreak/>
        <w:t xml:space="preserve">Skirstomųjų tinklų operatoriui dėl jo elektros tinklų dalies – Skirstomųjų tinklų operatoriaus interneto svetainėje: </w:t>
      </w:r>
      <w:hyperlink r:id="rId15" w:history="1">
        <w:r w:rsidRPr="004D5EFF">
          <w:rPr>
            <w:rStyle w:val="Hyperlink"/>
            <w:sz w:val="20"/>
            <w:szCs w:val="20"/>
          </w:rPr>
          <w:t>www.eso.lt</w:t>
        </w:r>
      </w:hyperlink>
      <w:r w:rsidRPr="004D5EFF">
        <w:rPr>
          <w:sz w:val="20"/>
          <w:szCs w:val="20"/>
        </w:rPr>
        <w:t xml:space="preserve"> Partneriams/Elektros darbų Rangovas ir Tiekėjams/Sutarčių valdymas/Techniniai dokumentai ir formos;</w:t>
      </w:r>
    </w:p>
    <w:p w14:paraId="1DE6ABBA" w14:textId="564955C3" w:rsidR="00DD6952" w:rsidRPr="004D5EFF" w:rsidRDefault="00B74616" w:rsidP="00700543">
      <w:pPr>
        <w:pStyle w:val="ListParagraph"/>
        <w:numPr>
          <w:ilvl w:val="2"/>
          <w:numId w:val="31"/>
        </w:numPr>
        <w:tabs>
          <w:tab w:val="left" w:pos="426"/>
        </w:tabs>
        <w:ind w:left="0" w:firstLine="0"/>
        <w:jc w:val="both"/>
        <w:rPr>
          <w:sz w:val="20"/>
          <w:szCs w:val="20"/>
        </w:rPr>
      </w:pPr>
      <w:r w:rsidRPr="004D5EFF">
        <w:rPr>
          <w:sz w:val="20"/>
          <w:szCs w:val="20"/>
        </w:rPr>
        <w:t xml:space="preserve">Perdavimo sistemos operatoriui dėl jo elektros tinklų dalies –  </w:t>
      </w:r>
      <w:r w:rsidR="00897F37" w:rsidRPr="004D5EFF">
        <w:rPr>
          <w:sz w:val="20"/>
          <w:szCs w:val="20"/>
        </w:rPr>
        <w:t xml:space="preserve">Perdavimo tinklų operatoriaus interneto svetainėje: </w:t>
      </w:r>
      <w:hyperlink r:id="rId16" w:history="1">
        <w:r w:rsidR="00897F37" w:rsidRPr="004D5EFF">
          <w:rPr>
            <w:rStyle w:val="Hyperlink"/>
            <w:sz w:val="20"/>
            <w:szCs w:val="20"/>
          </w:rPr>
          <w:t>www.litgrid.eu</w:t>
        </w:r>
      </w:hyperlink>
      <w:r w:rsidR="00897F37" w:rsidRPr="004D5EFF">
        <w:rPr>
          <w:sz w:val="20"/>
          <w:szCs w:val="20"/>
        </w:rPr>
        <w:t xml:space="preserve"> (nuoroda:</w:t>
      </w:r>
      <w:r w:rsidR="00897F37" w:rsidRPr="004D5EFF">
        <w:t xml:space="preserve"> </w:t>
      </w:r>
      <w:r w:rsidR="00897F37" w:rsidRPr="004D5EFF">
        <w:rPr>
          <w:sz w:val="20"/>
          <w:szCs w:val="20"/>
        </w:rPr>
        <w:t>tinklo-pletra/standartiniai-techniniai-reikalavimai/komisiju-dokumentacija/</w:t>
      </w:r>
      <w:r w:rsidR="00897F37" w:rsidRPr="004D5EFF">
        <w:rPr>
          <w:rFonts w:eastAsiaTheme="minorHAnsi"/>
          <w:color w:val="262626" w:themeColor="text1" w:themeTint="D9"/>
          <w:sz w:val="20"/>
          <w:szCs w:val="20"/>
        </w:rPr>
        <w:t xml:space="preserve">; </w:t>
      </w:r>
      <w:hyperlink r:id="rId17" w:history="1">
        <w:r w:rsidR="00E61FBA" w:rsidRPr="004D5EFF">
          <w:rPr>
            <w:rStyle w:val="Hyperlink"/>
            <w:rFonts w:eastAsiaTheme="minorHAnsi"/>
            <w:sz w:val="20"/>
            <w:szCs w:val="20"/>
          </w:rPr>
          <w:t>https://www.litgrid.eu/index.php/tinklo-pletra/standartiniai-techniniai-reikalavimai/komisiju-dokumentacija/2646</w:t>
        </w:r>
      </w:hyperlink>
      <w:r w:rsidR="00897F37" w:rsidRPr="00451703">
        <w:rPr>
          <w:rFonts w:eastAsiaTheme="minorHAnsi"/>
          <w:color w:val="262626" w:themeColor="text1" w:themeTint="D9"/>
          <w:sz w:val="20"/>
          <w:szCs w:val="20"/>
        </w:rPr>
        <w:t>);</w:t>
      </w:r>
    </w:p>
    <w:p w14:paraId="7E063CD9" w14:textId="77777777" w:rsidR="00F75187" w:rsidRPr="004D5EFF" w:rsidRDefault="00F75187" w:rsidP="00B74616">
      <w:pPr>
        <w:pStyle w:val="ListParagraph"/>
        <w:numPr>
          <w:ilvl w:val="1"/>
          <w:numId w:val="31"/>
        </w:numPr>
        <w:tabs>
          <w:tab w:val="left" w:pos="426"/>
        </w:tabs>
        <w:ind w:left="0" w:firstLine="0"/>
        <w:jc w:val="both"/>
        <w:rPr>
          <w:b/>
          <w:bCs/>
          <w:sz w:val="20"/>
          <w:szCs w:val="20"/>
        </w:rPr>
      </w:pPr>
      <w:r w:rsidRPr="004D5EFF">
        <w:rPr>
          <w:sz w:val="20"/>
          <w:szCs w:val="20"/>
        </w:rPr>
        <w:t>Kai darbai numatyti vykdyti etapais:</w:t>
      </w:r>
    </w:p>
    <w:p w14:paraId="50594E56" w14:textId="50134805" w:rsidR="00F75187" w:rsidRPr="004D5EFF" w:rsidRDefault="00C44BBD" w:rsidP="00B74616">
      <w:pPr>
        <w:pStyle w:val="ListParagraph"/>
        <w:numPr>
          <w:ilvl w:val="2"/>
          <w:numId w:val="31"/>
        </w:numPr>
        <w:tabs>
          <w:tab w:val="left" w:pos="426"/>
        </w:tabs>
        <w:ind w:left="0" w:firstLine="0"/>
        <w:jc w:val="both"/>
        <w:rPr>
          <w:b/>
          <w:bCs/>
          <w:sz w:val="20"/>
          <w:szCs w:val="20"/>
        </w:rPr>
      </w:pPr>
      <w:r w:rsidRPr="004D5EFF">
        <w:rPr>
          <w:sz w:val="20"/>
          <w:szCs w:val="20"/>
        </w:rPr>
        <w:t>d</w:t>
      </w:r>
      <w:r w:rsidR="00F75187" w:rsidRPr="004D5EFF">
        <w:rPr>
          <w:sz w:val="20"/>
          <w:szCs w:val="20"/>
        </w:rPr>
        <w:t xml:space="preserve">arbai priimami grafike numatytais etapais. Darbai priimami ir priėmimo dokumentai įforminami pagal teisės aktų nustatytą tvarką ir reikalavimus bei Sutarties sąlygas;  </w:t>
      </w:r>
    </w:p>
    <w:p w14:paraId="0D1F1CAD" w14:textId="77B27CE1" w:rsidR="00F75187" w:rsidRPr="004D5EFF" w:rsidRDefault="00C44BBD" w:rsidP="00904005">
      <w:pPr>
        <w:pStyle w:val="ListParagraph"/>
        <w:numPr>
          <w:ilvl w:val="2"/>
          <w:numId w:val="31"/>
        </w:numPr>
        <w:tabs>
          <w:tab w:val="left" w:pos="426"/>
        </w:tabs>
        <w:ind w:left="0" w:firstLine="0"/>
        <w:jc w:val="both"/>
        <w:rPr>
          <w:b/>
          <w:bCs/>
          <w:sz w:val="20"/>
          <w:szCs w:val="20"/>
        </w:rPr>
      </w:pPr>
      <w:r w:rsidRPr="004D5EFF">
        <w:rPr>
          <w:sz w:val="20"/>
          <w:szCs w:val="20"/>
        </w:rPr>
        <w:t>d</w:t>
      </w:r>
      <w:r w:rsidR="00F75187" w:rsidRPr="004D5EFF">
        <w:rPr>
          <w:sz w:val="20"/>
          <w:szCs w:val="20"/>
        </w:rPr>
        <w:t xml:space="preserve">arbai priimami, kai atlikti visi grafike numatytame atitinkamame etape nurodyti statybos, montavimo darbai, </w:t>
      </w:r>
      <w:r w:rsidR="00B8239D" w:rsidRPr="004D5EFF">
        <w:rPr>
          <w:sz w:val="20"/>
          <w:szCs w:val="20"/>
        </w:rPr>
        <w:t xml:space="preserve">bandymo bei derinimo darbai, </w:t>
      </w:r>
      <w:r w:rsidR="00F75187" w:rsidRPr="004D5EFF">
        <w:rPr>
          <w:sz w:val="20"/>
          <w:szCs w:val="20"/>
        </w:rPr>
        <w:t>pateikti reikiami dokumentai, nurodyti Sutartyje ir Operatoriaus interneto svetainėje</w:t>
      </w:r>
      <w:r w:rsidR="002377E0" w:rsidRPr="004D5EFF">
        <w:rPr>
          <w:sz w:val="20"/>
          <w:szCs w:val="20"/>
        </w:rPr>
        <w:t xml:space="preserve">, kaip nurodyta </w:t>
      </w:r>
      <w:r w:rsidR="000D0D7C" w:rsidRPr="004D5EFF">
        <w:rPr>
          <w:sz w:val="20"/>
          <w:szCs w:val="20"/>
        </w:rPr>
        <w:t xml:space="preserve">Sutarties Bendrųjų sąlygų </w:t>
      </w:r>
      <w:r w:rsidR="000D0D7C" w:rsidRPr="004D5EFF">
        <w:rPr>
          <w:sz w:val="20"/>
          <w:szCs w:val="20"/>
        </w:rPr>
        <w:fldChar w:fldCharType="begin"/>
      </w:r>
      <w:r w:rsidR="000D0D7C" w:rsidRPr="004D5EFF">
        <w:rPr>
          <w:sz w:val="20"/>
          <w:szCs w:val="20"/>
        </w:rPr>
        <w:instrText xml:space="preserve"> REF _Ref155794414 \r \h </w:instrText>
      </w:r>
      <w:r w:rsidR="005A531C" w:rsidRPr="004D5EFF">
        <w:rPr>
          <w:sz w:val="20"/>
          <w:szCs w:val="20"/>
        </w:rPr>
        <w:instrText xml:space="preserve"> \* MERGEFORMAT </w:instrText>
      </w:r>
      <w:r w:rsidR="000D0D7C" w:rsidRPr="004D5EFF">
        <w:rPr>
          <w:sz w:val="20"/>
          <w:szCs w:val="20"/>
        </w:rPr>
      </w:r>
      <w:r w:rsidR="000D0D7C" w:rsidRPr="004D5EFF">
        <w:rPr>
          <w:sz w:val="20"/>
          <w:szCs w:val="20"/>
        </w:rPr>
        <w:fldChar w:fldCharType="separate"/>
      </w:r>
      <w:r w:rsidR="00A076DC" w:rsidRPr="004D5EFF">
        <w:rPr>
          <w:sz w:val="20"/>
          <w:szCs w:val="20"/>
          <w:cs/>
        </w:rPr>
        <w:t>‎</w:t>
      </w:r>
      <w:r w:rsidR="00A076DC" w:rsidRPr="004D5EFF">
        <w:rPr>
          <w:sz w:val="20"/>
          <w:szCs w:val="20"/>
        </w:rPr>
        <w:t>10.1</w:t>
      </w:r>
      <w:r w:rsidR="000D0D7C" w:rsidRPr="004D5EFF">
        <w:rPr>
          <w:sz w:val="20"/>
          <w:szCs w:val="20"/>
        </w:rPr>
        <w:fldChar w:fldCharType="end"/>
      </w:r>
      <w:r w:rsidR="000D0D7C" w:rsidRPr="004D5EFF">
        <w:rPr>
          <w:sz w:val="20"/>
          <w:szCs w:val="20"/>
        </w:rPr>
        <w:t xml:space="preserve"> papunktyje</w:t>
      </w:r>
      <w:r w:rsidR="00F75187" w:rsidRPr="004D5EFF">
        <w:rPr>
          <w:sz w:val="20"/>
          <w:szCs w:val="20"/>
        </w:rPr>
        <w:t>.</w:t>
      </w:r>
    </w:p>
    <w:p w14:paraId="354E9436" w14:textId="429DC771" w:rsidR="00FC2772" w:rsidRPr="004D5EFF" w:rsidRDefault="00934C63" w:rsidP="00904005">
      <w:pPr>
        <w:pStyle w:val="ListParagraph"/>
        <w:numPr>
          <w:ilvl w:val="1"/>
          <w:numId w:val="31"/>
        </w:numPr>
        <w:tabs>
          <w:tab w:val="left" w:pos="426"/>
        </w:tabs>
        <w:ind w:left="0" w:firstLine="0"/>
        <w:jc w:val="both"/>
        <w:rPr>
          <w:sz w:val="20"/>
          <w:szCs w:val="20"/>
        </w:rPr>
      </w:pPr>
      <w:r w:rsidRPr="004D5EFF">
        <w:rPr>
          <w:sz w:val="20"/>
          <w:szCs w:val="20"/>
        </w:rPr>
        <w:t>Darbai priimami užbaigus Sutartyje numatytus darbus bei parengus ir pateikus Operatoriui</w:t>
      </w:r>
      <w:r w:rsidR="006F544D" w:rsidRPr="004D5EFF">
        <w:rPr>
          <w:sz w:val="20"/>
          <w:szCs w:val="20"/>
        </w:rPr>
        <w:t xml:space="preserve"> (kiekvienam Operatoriui dėl jo elektros tinklų dalies)</w:t>
      </w:r>
      <w:r w:rsidRPr="004D5EFF">
        <w:rPr>
          <w:sz w:val="20"/>
          <w:szCs w:val="20"/>
        </w:rPr>
        <w:t xml:space="preserve"> visus reikiamus dokumentus: </w:t>
      </w:r>
      <w:r w:rsidR="00BB679F" w:rsidRPr="004D5EFF">
        <w:rPr>
          <w:sz w:val="20"/>
          <w:szCs w:val="20"/>
        </w:rPr>
        <w:t>A</w:t>
      </w:r>
      <w:r w:rsidRPr="004D5EFF">
        <w:rPr>
          <w:sz w:val="20"/>
          <w:szCs w:val="20"/>
        </w:rPr>
        <w:t>ktą</w:t>
      </w:r>
      <w:r w:rsidR="00C9081F" w:rsidRPr="004D5EFF">
        <w:rPr>
          <w:sz w:val="20"/>
          <w:szCs w:val="20"/>
        </w:rPr>
        <w:t xml:space="preserve"> </w:t>
      </w:r>
      <w:r w:rsidR="00B65E0F" w:rsidRPr="004D5EFF">
        <w:rPr>
          <w:sz w:val="20"/>
          <w:szCs w:val="20"/>
        </w:rPr>
        <w:t>(kartu pateikia</w:t>
      </w:r>
      <w:r w:rsidR="00A71B5C" w:rsidRPr="004D5EFF">
        <w:rPr>
          <w:sz w:val="20"/>
          <w:szCs w:val="20"/>
        </w:rPr>
        <w:t>mos</w:t>
      </w:r>
      <w:r w:rsidR="00086DFE" w:rsidRPr="004D5EFF">
        <w:rPr>
          <w:sz w:val="20"/>
          <w:szCs w:val="20"/>
        </w:rPr>
        <w:t xml:space="preserve"> ir</w:t>
      </w:r>
      <w:r w:rsidR="00B65E0F" w:rsidRPr="004D5EFF">
        <w:rPr>
          <w:sz w:val="20"/>
          <w:szCs w:val="20"/>
        </w:rPr>
        <w:t xml:space="preserve"> </w:t>
      </w:r>
      <w:r w:rsidR="00750AF3" w:rsidRPr="004D5EFF">
        <w:rPr>
          <w:sz w:val="20"/>
          <w:szCs w:val="20"/>
        </w:rPr>
        <w:t xml:space="preserve">Rangovo išrašytos </w:t>
      </w:r>
      <w:r w:rsidR="00535DA3" w:rsidRPr="004D5EFF">
        <w:rPr>
          <w:sz w:val="20"/>
          <w:szCs w:val="20"/>
        </w:rPr>
        <w:t>PVM sąskaitos</w:t>
      </w:r>
      <w:r w:rsidR="00167EA3" w:rsidRPr="004D5EFF">
        <w:rPr>
          <w:sz w:val="20"/>
          <w:szCs w:val="20"/>
        </w:rPr>
        <w:t>-</w:t>
      </w:r>
      <w:r w:rsidR="00535DA3" w:rsidRPr="004D5EFF">
        <w:rPr>
          <w:sz w:val="20"/>
          <w:szCs w:val="20"/>
        </w:rPr>
        <w:t>faktūros</w:t>
      </w:r>
      <w:r w:rsidR="00750AF3" w:rsidRPr="004D5EFF">
        <w:rPr>
          <w:sz w:val="20"/>
          <w:szCs w:val="20"/>
        </w:rPr>
        <w:t xml:space="preserve"> Klientui</w:t>
      </w:r>
      <w:r w:rsidR="00B65E0F" w:rsidRPr="004D5EFF">
        <w:rPr>
          <w:sz w:val="20"/>
          <w:szCs w:val="20"/>
        </w:rPr>
        <w:t>)</w:t>
      </w:r>
      <w:r w:rsidRPr="004D5EFF">
        <w:rPr>
          <w:sz w:val="20"/>
          <w:szCs w:val="20"/>
        </w:rPr>
        <w:t xml:space="preserve">, </w:t>
      </w:r>
      <w:r w:rsidR="009217AB" w:rsidRPr="004D5EFF">
        <w:rPr>
          <w:sz w:val="20"/>
          <w:szCs w:val="20"/>
        </w:rPr>
        <w:t xml:space="preserve">Elektros įrenginių perdavimo-priėmimo aktą (Perdavimo sistemos operatoriui), </w:t>
      </w:r>
      <w:r w:rsidRPr="004D5EFF">
        <w:rPr>
          <w:sz w:val="20"/>
          <w:szCs w:val="20"/>
        </w:rPr>
        <w:t>VERT pažymą</w:t>
      </w:r>
      <w:r w:rsidR="006A1EA3" w:rsidRPr="004D5EFF">
        <w:rPr>
          <w:sz w:val="20"/>
          <w:szCs w:val="20"/>
        </w:rPr>
        <w:t xml:space="preserve"> (jei reikalinga)</w:t>
      </w:r>
      <w:r w:rsidRPr="004D5EFF">
        <w:rPr>
          <w:sz w:val="20"/>
          <w:szCs w:val="20"/>
        </w:rPr>
        <w:t>, pažymą apie panaudotas medžiagas, užbaigtų statybos darbų perdavimo statytojui aktą, deklaraciją apie statybos užbaigimą arba statybos užbaigimo aktą (jei reikalinga), suderintą objekto kontrolinę</w:t>
      </w:r>
      <w:r w:rsidR="00F4126D" w:rsidRPr="004D5EFF">
        <w:rPr>
          <w:sz w:val="20"/>
          <w:szCs w:val="20"/>
        </w:rPr>
        <w:t>/išpildomąją</w:t>
      </w:r>
      <w:r w:rsidRPr="004D5EFF">
        <w:rPr>
          <w:sz w:val="20"/>
          <w:szCs w:val="20"/>
        </w:rPr>
        <w:t>-geodezinę nuotrauką (pateikiama</w:t>
      </w:r>
      <w:r w:rsidR="00983A53" w:rsidRPr="004D5EFF">
        <w:rPr>
          <w:sz w:val="20"/>
          <w:szCs w:val="20"/>
        </w:rPr>
        <w:t xml:space="preserve"> elektroninėmis informacijos apsikeitimo priemonėmis, o Skirstomųjų tinklų operatoriui –</w:t>
      </w:r>
      <w:r w:rsidR="00274002" w:rsidRPr="004D5EFF">
        <w:rPr>
          <w:sz w:val="20"/>
          <w:szCs w:val="20"/>
        </w:rPr>
        <w:t xml:space="preserve"> </w:t>
      </w:r>
      <w:r w:rsidRPr="004D5EFF">
        <w:rPr>
          <w:sz w:val="20"/>
          <w:szCs w:val="20"/>
        </w:rPr>
        <w:t xml:space="preserve">per </w:t>
      </w:r>
      <w:r w:rsidR="00B509E5" w:rsidRPr="004D5EFF">
        <w:rPr>
          <w:sz w:val="20"/>
          <w:szCs w:val="20"/>
        </w:rPr>
        <w:t>TIVIS</w:t>
      </w:r>
      <w:r w:rsidR="0045183E" w:rsidRPr="004D5EFF">
        <w:rPr>
          <w:sz w:val="20"/>
          <w:szCs w:val="20"/>
        </w:rPr>
        <w:t xml:space="preserve"> </w:t>
      </w:r>
      <w:r w:rsidRPr="004D5EFF">
        <w:rPr>
          <w:sz w:val="20"/>
          <w:szCs w:val="20"/>
        </w:rPr>
        <w:t>(arba įrašyta kompiuterinėje laikmenoje, jeigu pateikti</w:t>
      </w:r>
      <w:r w:rsidR="00901E00" w:rsidRPr="004D5EFF">
        <w:rPr>
          <w:sz w:val="20"/>
          <w:szCs w:val="20"/>
        </w:rPr>
        <w:t xml:space="preserve"> elektroninėmis informavimo priemo</w:t>
      </w:r>
      <w:r w:rsidR="00566472" w:rsidRPr="004D5EFF">
        <w:rPr>
          <w:sz w:val="20"/>
          <w:szCs w:val="20"/>
        </w:rPr>
        <w:t>n</w:t>
      </w:r>
      <w:r w:rsidR="00901E00" w:rsidRPr="004D5EFF">
        <w:rPr>
          <w:sz w:val="20"/>
          <w:szCs w:val="20"/>
        </w:rPr>
        <w:t>ėmis</w:t>
      </w:r>
      <w:r w:rsidR="00566472" w:rsidRPr="004D5EFF">
        <w:rPr>
          <w:sz w:val="20"/>
          <w:szCs w:val="20"/>
        </w:rPr>
        <w:t xml:space="preserve"> ar Skirstomųjų tinklų operatoriui</w:t>
      </w:r>
      <w:r w:rsidRPr="004D5EFF">
        <w:rPr>
          <w:sz w:val="20"/>
          <w:szCs w:val="20"/>
        </w:rPr>
        <w:t xml:space="preserve"> per </w:t>
      </w:r>
      <w:r w:rsidR="00B373C4" w:rsidRPr="004D5EFF">
        <w:rPr>
          <w:sz w:val="20"/>
          <w:szCs w:val="20"/>
        </w:rPr>
        <w:t>TIVIS</w:t>
      </w:r>
      <w:r w:rsidRPr="004D5EFF">
        <w:rPr>
          <w:sz w:val="20"/>
          <w:szCs w:val="20"/>
        </w:rPr>
        <w:t xml:space="preserve"> nėra galimybės), atitinkančią VĮ „Registrų centras“ reikalavimus ir atliktą LKS-94 koordinačių sistemoje (jei objektas patenka į miesto ir rajono zonas, būtina kontrolinėje</w:t>
      </w:r>
      <w:r w:rsidR="008178BC" w:rsidRPr="004D5EFF">
        <w:rPr>
          <w:sz w:val="20"/>
          <w:szCs w:val="20"/>
        </w:rPr>
        <w:t>/išpildomojoje</w:t>
      </w:r>
      <w:r w:rsidRPr="004D5EFF">
        <w:rPr>
          <w:sz w:val="20"/>
          <w:szCs w:val="20"/>
        </w:rPr>
        <w:t xml:space="preserve">-geodezinėje nuotraukoje pažymėti ribą ir atskirti ilgius), objekto statybinę dokumentaciją, kurios kiekviename </w:t>
      </w:r>
      <w:r w:rsidR="006A1EA3" w:rsidRPr="004D5EFF">
        <w:rPr>
          <w:sz w:val="20"/>
          <w:szCs w:val="20"/>
        </w:rPr>
        <w:t>P</w:t>
      </w:r>
      <w:r w:rsidRPr="004D5EFF">
        <w:rPr>
          <w:sz w:val="20"/>
          <w:szCs w:val="20"/>
        </w:rPr>
        <w:t>rojekto brėžinyje, techninėse specifikacijose yra žyma, kurią sudaro žodžiai „Taip pastatyta“, statinio statybos vadovo ir statinio statybos techninio prižiūrėtojo vardai ir pavardės bei parašai</w:t>
      </w:r>
      <w:r w:rsidR="009D5DD0" w:rsidRPr="004D5EFF">
        <w:rPr>
          <w:sz w:val="20"/>
          <w:szCs w:val="20"/>
        </w:rPr>
        <w:t>, sumontuotų elektros įrenginių ir medžiagų techninę dokumentaciją</w:t>
      </w:r>
      <w:r w:rsidRPr="004D5EFF">
        <w:rPr>
          <w:sz w:val="20"/>
          <w:szCs w:val="20"/>
        </w:rPr>
        <w:t>.</w:t>
      </w:r>
    </w:p>
    <w:p w14:paraId="29797CB6" w14:textId="0D882228" w:rsidR="00D24EE5" w:rsidRPr="004D5EFF" w:rsidRDefault="00D24EE5" w:rsidP="00904005">
      <w:pPr>
        <w:pStyle w:val="ListParagraph"/>
        <w:numPr>
          <w:ilvl w:val="1"/>
          <w:numId w:val="31"/>
        </w:numPr>
        <w:tabs>
          <w:tab w:val="left" w:pos="426"/>
        </w:tabs>
        <w:ind w:left="0" w:firstLine="0"/>
        <w:jc w:val="both"/>
        <w:rPr>
          <w:sz w:val="20"/>
          <w:szCs w:val="20"/>
        </w:rPr>
      </w:pPr>
      <w:r w:rsidRPr="004D5EFF">
        <w:rPr>
          <w:sz w:val="20"/>
          <w:szCs w:val="20"/>
        </w:rPr>
        <w:t>Klientui ir</w:t>
      </w:r>
      <w:r w:rsidR="002758D6" w:rsidRPr="004D5EFF">
        <w:rPr>
          <w:sz w:val="20"/>
          <w:szCs w:val="20"/>
        </w:rPr>
        <w:t xml:space="preserve"> (</w:t>
      </w:r>
      <w:r w:rsidRPr="004D5EFF">
        <w:rPr>
          <w:sz w:val="20"/>
          <w:szCs w:val="20"/>
        </w:rPr>
        <w:t>ar</w:t>
      </w:r>
      <w:r w:rsidR="002758D6" w:rsidRPr="004D5EFF">
        <w:rPr>
          <w:sz w:val="20"/>
          <w:szCs w:val="20"/>
        </w:rPr>
        <w:t>)</w:t>
      </w:r>
      <w:r w:rsidRPr="004D5EFF">
        <w:rPr>
          <w:sz w:val="20"/>
          <w:szCs w:val="20"/>
        </w:rPr>
        <w:t xml:space="preserve"> Rangovui atlikus </w:t>
      </w:r>
      <w:r w:rsidR="00B8293B" w:rsidRPr="004D5EFF">
        <w:rPr>
          <w:sz w:val="20"/>
          <w:szCs w:val="20"/>
        </w:rPr>
        <w:t xml:space="preserve">Sutartyje </w:t>
      </w:r>
      <w:r w:rsidR="00BD536D" w:rsidRPr="004D5EFF">
        <w:rPr>
          <w:sz w:val="20"/>
          <w:szCs w:val="20"/>
        </w:rPr>
        <w:t xml:space="preserve">numatytus </w:t>
      </w:r>
      <w:r w:rsidR="002758D6" w:rsidRPr="004D5EFF">
        <w:rPr>
          <w:sz w:val="20"/>
          <w:szCs w:val="20"/>
        </w:rPr>
        <w:t>d</w:t>
      </w:r>
      <w:r w:rsidRPr="004D5EFF">
        <w:rPr>
          <w:sz w:val="20"/>
          <w:szCs w:val="20"/>
        </w:rPr>
        <w:t xml:space="preserve">arbus, </w:t>
      </w:r>
      <w:r w:rsidR="002758D6" w:rsidRPr="004D5EFF">
        <w:rPr>
          <w:sz w:val="20"/>
          <w:szCs w:val="20"/>
        </w:rPr>
        <w:t>d</w:t>
      </w:r>
      <w:r w:rsidRPr="004D5EFF">
        <w:rPr>
          <w:sz w:val="20"/>
          <w:szCs w:val="20"/>
        </w:rPr>
        <w:t>arbai priimami ir darbų priėmimo</w:t>
      </w:r>
      <w:r w:rsidR="00B8293B" w:rsidRPr="004D5EFF">
        <w:rPr>
          <w:sz w:val="20"/>
          <w:szCs w:val="20"/>
        </w:rPr>
        <w:t>-</w:t>
      </w:r>
      <w:r w:rsidRPr="004D5EFF">
        <w:rPr>
          <w:sz w:val="20"/>
          <w:szCs w:val="20"/>
        </w:rPr>
        <w:t>perdavimo dokumentai įforminami teisės aktų bei šios Sutarties nustatyta tvarka ir šiomis sąlygomis:</w:t>
      </w:r>
    </w:p>
    <w:p w14:paraId="79EF7FC3" w14:textId="6E7A5E10" w:rsidR="00283C99" w:rsidRPr="004D5EFF" w:rsidRDefault="00B01897" w:rsidP="00904005">
      <w:pPr>
        <w:pStyle w:val="ListParagraph"/>
        <w:numPr>
          <w:ilvl w:val="2"/>
          <w:numId w:val="31"/>
        </w:numPr>
        <w:tabs>
          <w:tab w:val="left" w:pos="426"/>
        </w:tabs>
        <w:ind w:left="0" w:firstLine="0"/>
        <w:jc w:val="both"/>
        <w:rPr>
          <w:sz w:val="20"/>
          <w:szCs w:val="20"/>
        </w:rPr>
      </w:pPr>
      <w:r w:rsidRPr="004D5EFF">
        <w:rPr>
          <w:sz w:val="20"/>
          <w:szCs w:val="20"/>
        </w:rPr>
        <w:t>d</w:t>
      </w:r>
      <w:r w:rsidR="00FC2772" w:rsidRPr="004D5EFF">
        <w:rPr>
          <w:sz w:val="20"/>
          <w:szCs w:val="20"/>
        </w:rPr>
        <w:t xml:space="preserve">arbai priimami tik visiškai užbaigus Sutartyje numatytus </w:t>
      </w:r>
      <w:r w:rsidR="00C52E08" w:rsidRPr="004D5EFF">
        <w:rPr>
          <w:sz w:val="20"/>
          <w:szCs w:val="20"/>
        </w:rPr>
        <w:t>d</w:t>
      </w:r>
      <w:r w:rsidR="00FC2772" w:rsidRPr="004D5EFF">
        <w:rPr>
          <w:sz w:val="20"/>
          <w:szCs w:val="20"/>
        </w:rPr>
        <w:t>arbus</w:t>
      </w:r>
      <w:r w:rsidR="00BE7CA1" w:rsidRPr="004D5EFF">
        <w:rPr>
          <w:sz w:val="20"/>
          <w:szCs w:val="20"/>
        </w:rPr>
        <w:t xml:space="preserve"> </w:t>
      </w:r>
      <w:r w:rsidR="00FC2772" w:rsidRPr="004D5EFF">
        <w:rPr>
          <w:sz w:val="20"/>
          <w:szCs w:val="20"/>
        </w:rPr>
        <w:t xml:space="preserve">(išskyrus paslėptus </w:t>
      </w:r>
      <w:r w:rsidR="00B70E80" w:rsidRPr="004D5EFF">
        <w:rPr>
          <w:sz w:val="20"/>
          <w:szCs w:val="20"/>
        </w:rPr>
        <w:t>d</w:t>
      </w:r>
      <w:r w:rsidR="00FC2772" w:rsidRPr="004D5EFF">
        <w:rPr>
          <w:sz w:val="20"/>
          <w:szCs w:val="20"/>
        </w:rPr>
        <w:t xml:space="preserve">arbus, kurie turi būti priimami </w:t>
      </w:r>
      <w:r w:rsidR="00B70E80" w:rsidRPr="004D5EFF">
        <w:rPr>
          <w:sz w:val="20"/>
          <w:szCs w:val="20"/>
        </w:rPr>
        <w:t>d</w:t>
      </w:r>
      <w:r w:rsidR="00FC2772" w:rsidRPr="004D5EFF">
        <w:rPr>
          <w:sz w:val="20"/>
          <w:szCs w:val="20"/>
        </w:rPr>
        <w:t>arbų vykdymo metu);</w:t>
      </w:r>
    </w:p>
    <w:p w14:paraId="0DB92E46" w14:textId="156DC06C" w:rsidR="00B930EE" w:rsidRPr="004D5EFF" w:rsidRDefault="00283C99" w:rsidP="00904005">
      <w:pPr>
        <w:pStyle w:val="ListParagraph"/>
        <w:numPr>
          <w:ilvl w:val="2"/>
          <w:numId w:val="31"/>
        </w:numPr>
        <w:tabs>
          <w:tab w:val="left" w:pos="426"/>
        </w:tabs>
        <w:ind w:left="0" w:firstLine="0"/>
        <w:jc w:val="both"/>
        <w:rPr>
          <w:sz w:val="20"/>
          <w:szCs w:val="20"/>
        </w:rPr>
      </w:pPr>
      <w:r w:rsidRPr="004D5EFF">
        <w:rPr>
          <w:sz w:val="20"/>
          <w:szCs w:val="20"/>
        </w:rPr>
        <w:t>Rangovas yra pateikęs Operatoriui techninę dokumentaciją</w:t>
      </w:r>
      <w:r w:rsidR="00120113" w:rsidRPr="004D5EFF">
        <w:rPr>
          <w:sz w:val="20"/>
          <w:szCs w:val="20"/>
        </w:rPr>
        <w:t>,</w:t>
      </w:r>
      <w:r w:rsidRPr="004D5EFF">
        <w:rPr>
          <w:sz w:val="20"/>
          <w:szCs w:val="20"/>
        </w:rPr>
        <w:t xml:space="preserve"> kurios reikalavimai nurodyti Operatoriaus interneto tinklapyje</w:t>
      </w:r>
      <w:r w:rsidR="005A4BF2" w:rsidRPr="004D5EFF">
        <w:rPr>
          <w:sz w:val="20"/>
          <w:szCs w:val="20"/>
        </w:rPr>
        <w:t xml:space="preserve"> (Skirstomųjų tinklų operatoriaus –</w:t>
      </w:r>
      <w:r w:rsidRPr="004D5EFF">
        <w:rPr>
          <w:sz w:val="20"/>
          <w:szCs w:val="20"/>
        </w:rPr>
        <w:t xml:space="preserve"> </w:t>
      </w:r>
      <w:hyperlink r:id="rId18" w:history="1">
        <w:r w:rsidR="00567027" w:rsidRPr="004D5EFF">
          <w:rPr>
            <w:rStyle w:val="Hyperlink"/>
            <w:sz w:val="20"/>
            <w:szCs w:val="20"/>
          </w:rPr>
          <w:t>www.eso.lt</w:t>
        </w:r>
      </w:hyperlink>
      <w:r w:rsidR="001E4F29" w:rsidRPr="004D5EFF">
        <w:rPr>
          <w:rStyle w:val="Hyperlink"/>
          <w:sz w:val="20"/>
          <w:szCs w:val="20"/>
        </w:rPr>
        <w:t>,</w:t>
      </w:r>
      <w:r w:rsidR="001E4F29" w:rsidRPr="004D5EFF">
        <w:rPr>
          <w:sz w:val="20"/>
          <w:szCs w:val="20"/>
        </w:rPr>
        <w:t xml:space="preserve"> Perdavimo sistemos operatoriaus – </w:t>
      </w:r>
      <w:hyperlink r:id="rId19" w:history="1">
        <w:r w:rsidR="0001039C" w:rsidRPr="004D5EFF">
          <w:rPr>
            <w:rStyle w:val="Hyperlink"/>
            <w:sz w:val="20"/>
            <w:szCs w:val="20"/>
          </w:rPr>
          <w:t>www.litgrid.eu</w:t>
        </w:r>
      </w:hyperlink>
      <w:r w:rsidR="001E4F29" w:rsidRPr="004D5EFF">
        <w:rPr>
          <w:sz w:val="20"/>
          <w:szCs w:val="20"/>
        </w:rPr>
        <w:t>)</w:t>
      </w:r>
      <w:r w:rsidRPr="004D5EFF">
        <w:rPr>
          <w:sz w:val="20"/>
          <w:szCs w:val="20"/>
        </w:rPr>
        <w:t>;</w:t>
      </w:r>
    </w:p>
    <w:p w14:paraId="1197AA3B" w14:textId="197FCBB0" w:rsidR="00567027" w:rsidRPr="004D5EFF" w:rsidRDefault="00567027" w:rsidP="00904005">
      <w:pPr>
        <w:pStyle w:val="ListParagraph"/>
        <w:numPr>
          <w:ilvl w:val="2"/>
          <w:numId w:val="31"/>
        </w:numPr>
        <w:tabs>
          <w:tab w:val="left" w:pos="426"/>
        </w:tabs>
        <w:ind w:left="0" w:firstLine="0"/>
        <w:jc w:val="both"/>
        <w:rPr>
          <w:sz w:val="20"/>
          <w:szCs w:val="20"/>
        </w:rPr>
      </w:pPr>
      <w:r w:rsidRPr="004D5EFF">
        <w:rPr>
          <w:sz w:val="20"/>
          <w:szCs w:val="20"/>
        </w:rPr>
        <w:t xml:space="preserve">visus Sutartyje nurodytus darbus priima Operatoriaus </w:t>
      </w:r>
      <w:r w:rsidR="00231F0D" w:rsidRPr="004D5EFF">
        <w:rPr>
          <w:sz w:val="20"/>
          <w:szCs w:val="20"/>
        </w:rPr>
        <w:t xml:space="preserve">(kiekvieno iš Operatorių dėl jo elektros tinklų dalies) </w:t>
      </w:r>
      <w:r w:rsidRPr="004D5EFF">
        <w:rPr>
          <w:sz w:val="20"/>
          <w:szCs w:val="20"/>
        </w:rPr>
        <w:t>sudaryta komisija arba jo atstovas (techninis prižiūrėtojas), dalyvaujant Kliento ir</w:t>
      </w:r>
      <w:r w:rsidR="000574E6" w:rsidRPr="004D5EFF">
        <w:rPr>
          <w:sz w:val="20"/>
          <w:szCs w:val="20"/>
        </w:rPr>
        <w:t xml:space="preserve"> (</w:t>
      </w:r>
      <w:r w:rsidRPr="004D5EFF">
        <w:rPr>
          <w:sz w:val="20"/>
          <w:szCs w:val="20"/>
        </w:rPr>
        <w:t>ar</w:t>
      </w:r>
      <w:r w:rsidR="000574E6" w:rsidRPr="004D5EFF">
        <w:rPr>
          <w:sz w:val="20"/>
          <w:szCs w:val="20"/>
        </w:rPr>
        <w:t>)</w:t>
      </w:r>
      <w:r w:rsidRPr="004D5EFF">
        <w:rPr>
          <w:sz w:val="20"/>
          <w:szCs w:val="20"/>
        </w:rPr>
        <w:t xml:space="preserve"> Rangovo atsakingam asmeniui;</w:t>
      </w:r>
    </w:p>
    <w:p w14:paraId="6A61B147" w14:textId="1FDFB31C" w:rsidR="00721834" w:rsidRPr="004D5EFF" w:rsidRDefault="00721834" w:rsidP="00904005">
      <w:pPr>
        <w:pStyle w:val="ListParagraph"/>
        <w:numPr>
          <w:ilvl w:val="2"/>
          <w:numId w:val="31"/>
        </w:numPr>
        <w:tabs>
          <w:tab w:val="left" w:pos="426"/>
        </w:tabs>
        <w:ind w:left="0" w:firstLine="0"/>
        <w:jc w:val="both"/>
        <w:rPr>
          <w:sz w:val="20"/>
          <w:szCs w:val="20"/>
        </w:rPr>
      </w:pPr>
      <w:r w:rsidRPr="004D5EFF">
        <w:rPr>
          <w:sz w:val="20"/>
          <w:szCs w:val="20"/>
        </w:rPr>
        <w:t>apie darbų galutinį atlikimą</w:t>
      </w:r>
      <w:r w:rsidR="00B17067" w:rsidRPr="004D5EFF">
        <w:rPr>
          <w:sz w:val="20"/>
          <w:szCs w:val="20"/>
        </w:rPr>
        <w:t xml:space="preserve"> Skirstomųjų tinklų operatoriui</w:t>
      </w:r>
      <w:r w:rsidRPr="004D5EFF">
        <w:rPr>
          <w:sz w:val="20"/>
          <w:szCs w:val="20"/>
        </w:rPr>
        <w:t xml:space="preserve"> Klientas ir</w:t>
      </w:r>
      <w:r w:rsidR="000574E6" w:rsidRPr="004D5EFF">
        <w:rPr>
          <w:sz w:val="20"/>
          <w:szCs w:val="20"/>
        </w:rPr>
        <w:t xml:space="preserve"> (</w:t>
      </w:r>
      <w:r w:rsidRPr="004D5EFF">
        <w:rPr>
          <w:sz w:val="20"/>
          <w:szCs w:val="20"/>
        </w:rPr>
        <w:t>ar</w:t>
      </w:r>
      <w:r w:rsidR="000574E6" w:rsidRPr="004D5EFF">
        <w:rPr>
          <w:sz w:val="20"/>
          <w:szCs w:val="20"/>
        </w:rPr>
        <w:t>)</w:t>
      </w:r>
      <w:r w:rsidRPr="004D5EFF">
        <w:rPr>
          <w:sz w:val="20"/>
          <w:szCs w:val="20"/>
        </w:rPr>
        <w:t xml:space="preserve"> Rangovas raštu, informacinėje sistemoje ar kitomis ryšio priemonėmis </w:t>
      </w:r>
      <w:r w:rsidR="000574E6" w:rsidRPr="004D5EFF">
        <w:rPr>
          <w:sz w:val="20"/>
          <w:szCs w:val="20"/>
        </w:rPr>
        <w:t>p</w:t>
      </w:r>
      <w:r w:rsidRPr="004D5EFF">
        <w:rPr>
          <w:sz w:val="20"/>
          <w:szCs w:val="20"/>
        </w:rPr>
        <w:t xml:space="preserve">raneša ne vėliau kaip prieš 2 (dvi) darbo dienas iki numatomo atliktų darbų rezultato perdavimo </w:t>
      </w:r>
      <w:r w:rsidR="00AA6213" w:rsidRPr="004D5EFF">
        <w:rPr>
          <w:sz w:val="20"/>
          <w:szCs w:val="20"/>
        </w:rPr>
        <w:t>arba per kitą Šalių suderintą terminą</w:t>
      </w:r>
      <w:r w:rsidRPr="004D5EFF">
        <w:rPr>
          <w:sz w:val="20"/>
          <w:szCs w:val="20"/>
        </w:rPr>
        <w:t>. Darbų priėmimo terminas pradedamas skaičiuoti kitą dieną nuo pranešimo apie darbų atlikimą (arba reikiamos dokumentacijos</w:t>
      </w:r>
      <w:r w:rsidR="00696453" w:rsidRPr="004D5EFF">
        <w:rPr>
          <w:sz w:val="20"/>
          <w:szCs w:val="20"/>
        </w:rPr>
        <w:t>, jei ji nėra pateikiama kartu su pranešimu</w:t>
      </w:r>
      <w:r w:rsidRPr="004D5EFF">
        <w:rPr>
          <w:sz w:val="20"/>
          <w:szCs w:val="20"/>
        </w:rPr>
        <w:t>) pateikimo dienos;</w:t>
      </w:r>
    </w:p>
    <w:p w14:paraId="32291375" w14:textId="751828E1" w:rsidR="008E08ED" w:rsidRPr="004D5EFF" w:rsidRDefault="008E08ED" w:rsidP="008E08ED">
      <w:pPr>
        <w:pStyle w:val="ListParagraph"/>
        <w:numPr>
          <w:ilvl w:val="2"/>
          <w:numId w:val="31"/>
        </w:numPr>
        <w:tabs>
          <w:tab w:val="left" w:pos="426"/>
        </w:tabs>
        <w:ind w:left="0" w:firstLine="0"/>
        <w:jc w:val="both"/>
        <w:rPr>
          <w:sz w:val="20"/>
          <w:szCs w:val="20"/>
        </w:rPr>
      </w:pPr>
      <w:r w:rsidRPr="004D5EFF">
        <w:rPr>
          <w:sz w:val="20"/>
          <w:szCs w:val="20"/>
        </w:rPr>
        <w:t xml:space="preserve">Perdavimo sistemos operatoriaus reikalavimus dokumentacijai skelbia Perdavimo tinklo objekto statybos/rekonstravimo dokumentacijos apraše skelbiamame Perdavimo sistemos operatoriaus interneto tinklapyje: </w:t>
      </w:r>
      <w:hyperlink r:id="rId20" w:history="1">
        <w:r w:rsidR="00E61FBA" w:rsidRPr="004D5EFF">
          <w:rPr>
            <w:rStyle w:val="Hyperlink"/>
            <w:sz w:val="20"/>
            <w:szCs w:val="20"/>
          </w:rPr>
          <w:t>https://www.litgrid.eu/index.php/tinklo-pletra/standartiniai-techniniai-reikalavimai/standartiniai-techniniai-reikalavimai/2632https://www.litgrid.eu/index.php/tinklo-pletra/standartiniai-techniniai-reikalavimai/komisiju-dokumentacija/2646</w:t>
        </w:r>
      </w:hyperlink>
      <w:r w:rsidRPr="004D5EFF">
        <w:rPr>
          <w:sz w:val="20"/>
          <w:szCs w:val="20"/>
        </w:rPr>
        <w:t>;</w:t>
      </w:r>
    </w:p>
    <w:p w14:paraId="24AA27AB" w14:textId="63D275D4" w:rsidR="00EC2BFB" w:rsidRPr="004D5EFF" w:rsidRDefault="00161FBF" w:rsidP="00904005">
      <w:pPr>
        <w:pStyle w:val="ListParagraph"/>
        <w:numPr>
          <w:ilvl w:val="2"/>
          <w:numId w:val="31"/>
        </w:numPr>
        <w:tabs>
          <w:tab w:val="left" w:pos="426"/>
        </w:tabs>
        <w:ind w:left="0" w:firstLine="0"/>
        <w:jc w:val="both"/>
        <w:rPr>
          <w:sz w:val="20"/>
          <w:szCs w:val="20"/>
        </w:rPr>
      </w:pPr>
      <w:r w:rsidRPr="004D5EFF">
        <w:rPr>
          <w:sz w:val="20"/>
          <w:szCs w:val="20"/>
        </w:rPr>
        <w:t xml:space="preserve">Akte </w:t>
      </w:r>
      <w:r w:rsidR="00FB3D5D" w:rsidRPr="004D5EFF">
        <w:rPr>
          <w:sz w:val="20"/>
          <w:szCs w:val="20"/>
        </w:rPr>
        <w:t>(skirstomųjų tinklų dalies atveju) ar Elektros įrenginių perdavimo-priėmimo akte (perdavimo elekt</w:t>
      </w:r>
      <w:r w:rsidR="00EC6871" w:rsidRPr="004D5EFF">
        <w:rPr>
          <w:sz w:val="20"/>
          <w:szCs w:val="20"/>
        </w:rPr>
        <w:t>r</w:t>
      </w:r>
      <w:r w:rsidR="00FB3D5D" w:rsidRPr="004D5EFF">
        <w:rPr>
          <w:sz w:val="20"/>
          <w:szCs w:val="20"/>
        </w:rPr>
        <w:t xml:space="preserve">os tinklų atveju) </w:t>
      </w:r>
      <w:r w:rsidRPr="004D5EFF">
        <w:rPr>
          <w:sz w:val="20"/>
          <w:szCs w:val="20"/>
        </w:rPr>
        <w:t>nurodomi faktiniai atliktų darbų kiekiai;</w:t>
      </w:r>
    </w:p>
    <w:p w14:paraId="624BF032" w14:textId="63E70E83" w:rsidR="00150450" w:rsidRPr="004D5EFF" w:rsidRDefault="00EC2BFB" w:rsidP="007E0C07">
      <w:pPr>
        <w:pStyle w:val="ListParagraph"/>
        <w:numPr>
          <w:ilvl w:val="2"/>
          <w:numId w:val="31"/>
        </w:numPr>
        <w:tabs>
          <w:tab w:val="left" w:pos="426"/>
        </w:tabs>
        <w:ind w:left="0" w:firstLine="0"/>
        <w:jc w:val="both"/>
        <w:rPr>
          <w:sz w:val="20"/>
          <w:szCs w:val="20"/>
        </w:rPr>
      </w:pPr>
      <w:r w:rsidRPr="004D5EFF">
        <w:rPr>
          <w:sz w:val="20"/>
          <w:szCs w:val="20"/>
        </w:rPr>
        <w:t>Darbai priimami Operatoriui</w:t>
      </w:r>
      <w:r w:rsidR="00D17E22" w:rsidRPr="004D5EFF">
        <w:rPr>
          <w:sz w:val="20"/>
          <w:szCs w:val="20"/>
        </w:rPr>
        <w:t xml:space="preserve"> (kiekvienam iš Operatorių dėl jo elektros tinklų dalies) </w:t>
      </w:r>
      <w:r w:rsidRPr="004D5EFF">
        <w:rPr>
          <w:sz w:val="20"/>
          <w:szCs w:val="20"/>
        </w:rPr>
        <w:t>pasirašant Aktą</w:t>
      </w:r>
      <w:r w:rsidR="00AF37FF" w:rsidRPr="004D5EFF">
        <w:rPr>
          <w:sz w:val="20"/>
          <w:szCs w:val="20"/>
        </w:rPr>
        <w:t xml:space="preserve"> (skirstomųjų tinklų dalies atveju)</w:t>
      </w:r>
      <w:r w:rsidR="00AF37FF" w:rsidRPr="004D5EFF">
        <w:t xml:space="preserve"> </w:t>
      </w:r>
      <w:r w:rsidR="00AF37FF" w:rsidRPr="004D5EFF">
        <w:rPr>
          <w:sz w:val="20"/>
          <w:szCs w:val="20"/>
        </w:rPr>
        <w:t>arba Elektros įrenginių perdavimo-priėmimo aktą (perdavimo elektros tinklų atveju)</w:t>
      </w:r>
      <w:r w:rsidR="00020028" w:rsidRPr="004D5EFF">
        <w:rPr>
          <w:sz w:val="20"/>
          <w:szCs w:val="20"/>
        </w:rPr>
        <w:t xml:space="preserve"> </w:t>
      </w:r>
      <w:r w:rsidRPr="004D5EFF">
        <w:rPr>
          <w:sz w:val="20"/>
          <w:szCs w:val="20"/>
        </w:rPr>
        <w:t>ne vėliau kaip per 5 (p</w:t>
      </w:r>
      <w:r w:rsidR="002A3DB3" w:rsidRPr="004D5EFF">
        <w:rPr>
          <w:sz w:val="20"/>
          <w:szCs w:val="20"/>
        </w:rPr>
        <w:t>enkias</w:t>
      </w:r>
      <w:r w:rsidRPr="004D5EFF">
        <w:rPr>
          <w:sz w:val="20"/>
          <w:szCs w:val="20"/>
        </w:rPr>
        <w:t>) darbo dien</w:t>
      </w:r>
      <w:r w:rsidR="002A3DB3" w:rsidRPr="004D5EFF">
        <w:rPr>
          <w:sz w:val="20"/>
          <w:szCs w:val="20"/>
        </w:rPr>
        <w:t>as</w:t>
      </w:r>
      <w:r w:rsidRPr="004D5EFF">
        <w:rPr>
          <w:sz w:val="20"/>
          <w:szCs w:val="20"/>
        </w:rPr>
        <w:t xml:space="preserve"> po j</w:t>
      </w:r>
      <w:r w:rsidR="000C1B85" w:rsidRPr="004D5EFF">
        <w:rPr>
          <w:sz w:val="20"/>
          <w:szCs w:val="20"/>
        </w:rPr>
        <w:t>o</w:t>
      </w:r>
      <w:r w:rsidRPr="004D5EFF">
        <w:rPr>
          <w:sz w:val="20"/>
          <w:szCs w:val="20"/>
        </w:rPr>
        <w:t xml:space="preserve"> gavimo, kai nėra nustatyta trūkumų arba tie trūkumai yra pašalinti;</w:t>
      </w:r>
    </w:p>
    <w:p w14:paraId="338BC5ED" w14:textId="5A21267E" w:rsidR="00150450" w:rsidRPr="004D5EFF" w:rsidRDefault="00175FEF" w:rsidP="007E0C07">
      <w:pPr>
        <w:pStyle w:val="ListParagraph"/>
        <w:numPr>
          <w:ilvl w:val="2"/>
          <w:numId w:val="31"/>
        </w:numPr>
        <w:tabs>
          <w:tab w:val="left" w:pos="426"/>
        </w:tabs>
        <w:ind w:left="0" w:firstLine="0"/>
        <w:jc w:val="both"/>
        <w:rPr>
          <w:sz w:val="20"/>
          <w:szCs w:val="20"/>
        </w:rPr>
      </w:pPr>
      <w:r w:rsidRPr="004D5EFF">
        <w:rPr>
          <w:sz w:val="20"/>
          <w:szCs w:val="20"/>
        </w:rPr>
        <w:t xml:space="preserve">Klientas </w:t>
      </w:r>
      <w:r w:rsidR="008C7AE5" w:rsidRPr="004D5EFF">
        <w:rPr>
          <w:sz w:val="20"/>
          <w:szCs w:val="20"/>
        </w:rPr>
        <w:t xml:space="preserve">kiekvienam iš </w:t>
      </w:r>
      <w:r w:rsidRPr="004D5EFF">
        <w:rPr>
          <w:sz w:val="20"/>
          <w:szCs w:val="20"/>
        </w:rPr>
        <w:t>Operatori</w:t>
      </w:r>
      <w:r w:rsidR="008C7AE5" w:rsidRPr="004D5EFF">
        <w:rPr>
          <w:sz w:val="20"/>
          <w:szCs w:val="20"/>
        </w:rPr>
        <w:t>ų</w:t>
      </w:r>
      <w:r w:rsidRPr="004D5EFF">
        <w:rPr>
          <w:sz w:val="20"/>
          <w:szCs w:val="20"/>
        </w:rPr>
        <w:t xml:space="preserve"> privalo pateikti atskir</w:t>
      </w:r>
      <w:r w:rsidR="008C7AE5" w:rsidRPr="004D5EFF">
        <w:rPr>
          <w:sz w:val="20"/>
          <w:szCs w:val="20"/>
        </w:rPr>
        <w:t>us</w:t>
      </w:r>
      <w:r w:rsidRPr="004D5EFF">
        <w:rPr>
          <w:sz w:val="20"/>
          <w:szCs w:val="20"/>
        </w:rPr>
        <w:t xml:space="preserve"> Akt</w:t>
      </w:r>
      <w:r w:rsidR="008C7AE5" w:rsidRPr="004D5EFF">
        <w:rPr>
          <w:sz w:val="20"/>
          <w:szCs w:val="20"/>
        </w:rPr>
        <w:t>us</w:t>
      </w:r>
      <w:r w:rsidRPr="004D5EFF">
        <w:rPr>
          <w:sz w:val="20"/>
          <w:szCs w:val="20"/>
        </w:rPr>
        <w:t xml:space="preserve"> ir sąskait</w:t>
      </w:r>
      <w:r w:rsidR="008C7AE5" w:rsidRPr="004D5EFF">
        <w:rPr>
          <w:sz w:val="20"/>
          <w:szCs w:val="20"/>
        </w:rPr>
        <w:t>as</w:t>
      </w:r>
      <w:r w:rsidRPr="004D5EFF">
        <w:rPr>
          <w:sz w:val="20"/>
          <w:szCs w:val="20"/>
        </w:rPr>
        <w:t>-faktūr</w:t>
      </w:r>
      <w:r w:rsidR="008C7AE5" w:rsidRPr="004D5EFF">
        <w:rPr>
          <w:sz w:val="20"/>
          <w:szCs w:val="20"/>
        </w:rPr>
        <w:t>as</w:t>
      </w:r>
      <w:r w:rsidRPr="004D5EFF">
        <w:rPr>
          <w:sz w:val="20"/>
          <w:szCs w:val="20"/>
        </w:rPr>
        <w:t xml:space="preserve"> </w:t>
      </w:r>
      <w:r w:rsidR="00522AAE" w:rsidRPr="004D5EFF">
        <w:rPr>
          <w:sz w:val="20"/>
          <w:szCs w:val="20"/>
        </w:rPr>
        <w:t>dėl kiekvieno iš Operatorių elektros tinklų dalies</w:t>
      </w:r>
      <w:r w:rsidR="00534AC2" w:rsidRPr="004D5EFF">
        <w:rPr>
          <w:sz w:val="20"/>
          <w:szCs w:val="20"/>
        </w:rPr>
        <w:t xml:space="preserve">. </w:t>
      </w:r>
      <w:r w:rsidR="004468DA" w:rsidRPr="004D5EFF">
        <w:rPr>
          <w:sz w:val="20"/>
          <w:szCs w:val="20"/>
        </w:rPr>
        <w:t>Klientas</w:t>
      </w:r>
      <w:r w:rsidR="00534AC2" w:rsidRPr="004D5EFF">
        <w:rPr>
          <w:sz w:val="20"/>
          <w:szCs w:val="20"/>
        </w:rPr>
        <w:t xml:space="preserve"> informacijai </w:t>
      </w:r>
      <w:r w:rsidR="004468DA" w:rsidRPr="004D5EFF">
        <w:rPr>
          <w:sz w:val="20"/>
          <w:szCs w:val="20"/>
        </w:rPr>
        <w:t xml:space="preserve">taip pat </w:t>
      </w:r>
      <w:r w:rsidR="00534AC2" w:rsidRPr="004D5EFF">
        <w:rPr>
          <w:sz w:val="20"/>
          <w:szCs w:val="20"/>
        </w:rPr>
        <w:t xml:space="preserve">pateikia Skirstomųjų tinklų operatoriui </w:t>
      </w:r>
      <w:r w:rsidR="00732F35" w:rsidRPr="004D5EFF">
        <w:rPr>
          <w:sz w:val="20"/>
          <w:szCs w:val="20"/>
        </w:rPr>
        <w:t>Elektros įrenginių perdavimo-priėmimo aktą</w:t>
      </w:r>
      <w:r w:rsidR="00534AC2" w:rsidRPr="004D5EFF">
        <w:rPr>
          <w:sz w:val="20"/>
          <w:szCs w:val="20"/>
        </w:rPr>
        <w:t xml:space="preserve"> ir sąskaitą-faktūrą dėl perdavimo elektros tinklų dalies ne vėliau nei per 1 (vieną) darbo dieną po </w:t>
      </w:r>
      <w:r w:rsidR="00732F35" w:rsidRPr="004D5EFF">
        <w:rPr>
          <w:sz w:val="20"/>
          <w:szCs w:val="20"/>
        </w:rPr>
        <w:t>j</w:t>
      </w:r>
      <w:r w:rsidR="00534AC2" w:rsidRPr="004D5EFF">
        <w:rPr>
          <w:sz w:val="20"/>
          <w:szCs w:val="20"/>
        </w:rPr>
        <w:t>o pasirašymo</w:t>
      </w:r>
      <w:r w:rsidR="007671E6" w:rsidRPr="004D5EFF">
        <w:rPr>
          <w:sz w:val="20"/>
          <w:szCs w:val="20"/>
        </w:rPr>
        <w:t>;</w:t>
      </w:r>
    </w:p>
    <w:p w14:paraId="271FEDC2" w14:textId="72909197" w:rsidR="007E0C07" w:rsidRPr="004D5EFF" w:rsidRDefault="007E0C07" w:rsidP="00700543">
      <w:pPr>
        <w:pStyle w:val="ListParagraph"/>
        <w:numPr>
          <w:ilvl w:val="2"/>
          <w:numId w:val="31"/>
        </w:numPr>
        <w:ind w:left="0" w:firstLine="0"/>
        <w:jc w:val="both"/>
        <w:rPr>
          <w:sz w:val="20"/>
          <w:szCs w:val="20"/>
        </w:rPr>
      </w:pPr>
      <w:r w:rsidRPr="004D5EFF">
        <w:rPr>
          <w:sz w:val="20"/>
          <w:szCs w:val="20"/>
        </w:rPr>
        <w:t xml:space="preserve">Darbai laikomi užbaigtais, jų perdavimas-priėmimas laikomi tinkamai įformintais ir Skirstomųjų tinklų operatorius Objektą prie elektros skirstomųjų tinklų prijungia tik tada, kai yra šio punkto nustatyta tvarka įforminti Aktai </w:t>
      </w:r>
      <w:r w:rsidR="00F45FA1" w:rsidRPr="004D5EFF">
        <w:t xml:space="preserve">ir </w:t>
      </w:r>
      <w:r w:rsidR="00F45FA1" w:rsidRPr="004D5EFF">
        <w:rPr>
          <w:sz w:val="20"/>
          <w:szCs w:val="20"/>
        </w:rPr>
        <w:t xml:space="preserve">Elektros įrenginių perdavimo-priėmimo aktas </w:t>
      </w:r>
      <w:r w:rsidRPr="004D5EFF">
        <w:rPr>
          <w:sz w:val="20"/>
          <w:szCs w:val="20"/>
        </w:rPr>
        <w:t>dėl abiejų Operatorių elektros tinklų dalies;</w:t>
      </w:r>
    </w:p>
    <w:p w14:paraId="2EDE5F95" w14:textId="58DD0EC0" w:rsidR="00175FEF" w:rsidRPr="004D5EFF" w:rsidRDefault="000F0A8A" w:rsidP="007E0C07">
      <w:pPr>
        <w:pStyle w:val="ListParagraph"/>
        <w:numPr>
          <w:ilvl w:val="2"/>
          <w:numId w:val="31"/>
        </w:numPr>
        <w:tabs>
          <w:tab w:val="left" w:pos="426"/>
        </w:tabs>
        <w:ind w:left="0" w:firstLine="0"/>
        <w:jc w:val="both"/>
        <w:rPr>
          <w:sz w:val="20"/>
          <w:szCs w:val="20"/>
        </w:rPr>
      </w:pPr>
      <w:r w:rsidRPr="004D5EFF">
        <w:rPr>
          <w:sz w:val="20"/>
          <w:szCs w:val="20"/>
        </w:rPr>
        <w:t>Paslėpti darbai priimami ne vėliau kaip kitą darbo dieną po Kliento ir</w:t>
      </w:r>
      <w:r w:rsidR="00F14DFD" w:rsidRPr="004D5EFF">
        <w:rPr>
          <w:sz w:val="20"/>
          <w:szCs w:val="20"/>
        </w:rPr>
        <w:t xml:space="preserve"> (</w:t>
      </w:r>
      <w:r w:rsidRPr="004D5EFF">
        <w:rPr>
          <w:sz w:val="20"/>
          <w:szCs w:val="20"/>
        </w:rPr>
        <w:t>ar</w:t>
      </w:r>
      <w:r w:rsidR="00F14DFD" w:rsidRPr="004D5EFF">
        <w:rPr>
          <w:sz w:val="20"/>
          <w:szCs w:val="20"/>
        </w:rPr>
        <w:t>)</w:t>
      </w:r>
      <w:r w:rsidRPr="004D5EFF">
        <w:rPr>
          <w:sz w:val="20"/>
          <w:szCs w:val="20"/>
        </w:rPr>
        <w:t xml:space="preserve"> Rangovo pranešimo apie galimybę juos priimti.</w:t>
      </w:r>
    </w:p>
    <w:p w14:paraId="21D949F1" w14:textId="0F461780" w:rsidR="00EC2BFB" w:rsidRPr="004D5EFF" w:rsidRDefault="00DA738E" w:rsidP="00904005">
      <w:pPr>
        <w:pStyle w:val="ListParagraph"/>
        <w:numPr>
          <w:ilvl w:val="1"/>
          <w:numId w:val="31"/>
        </w:numPr>
        <w:tabs>
          <w:tab w:val="left" w:pos="426"/>
        </w:tabs>
        <w:ind w:left="0" w:firstLine="0"/>
        <w:jc w:val="both"/>
        <w:rPr>
          <w:sz w:val="20"/>
          <w:szCs w:val="20"/>
        </w:rPr>
      </w:pPr>
      <w:r w:rsidRPr="004D5EFF">
        <w:rPr>
          <w:sz w:val="20"/>
          <w:szCs w:val="20"/>
        </w:rPr>
        <w:t>Atliktų darbų perdavimas</w:t>
      </w:r>
      <w:r w:rsidR="001B68C7" w:rsidRPr="004D5EFF">
        <w:rPr>
          <w:sz w:val="20"/>
          <w:szCs w:val="20"/>
        </w:rPr>
        <w:t>-</w:t>
      </w:r>
      <w:r w:rsidRPr="004D5EFF">
        <w:rPr>
          <w:sz w:val="20"/>
          <w:szCs w:val="20"/>
        </w:rPr>
        <w:t xml:space="preserve">priėmimas įforminamas </w:t>
      </w:r>
      <w:r w:rsidR="00E31A69" w:rsidRPr="004D5EFF">
        <w:rPr>
          <w:sz w:val="20"/>
          <w:szCs w:val="20"/>
        </w:rPr>
        <w:t>A</w:t>
      </w:r>
      <w:r w:rsidRPr="004D5EFF">
        <w:rPr>
          <w:sz w:val="20"/>
          <w:szCs w:val="20"/>
        </w:rPr>
        <w:t>ktu</w:t>
      </w:r>
      <w:r w:rsidR="004242FE" w:rsidRPr="004D5EFF">
        <w:rPr>
          <w:sz w:val="20"/>
          <w:szCs w:val="20"/>
        </w:rPr>
        <w:t xml:space="preserve"> </w:t>
      </w:r>
      <w:r w:rsidR="00F6310C" w:rsidRPr="004D5EFF">
        <w:rPr>
          <w:sz w:val="20"/>
          <w:szCs w:val="20"/>
        </w:rPr>
        <w:t>(skirstomųjų tinklų dalies atveju)</w:t>
      </w:r>
      <w:r w:rsidR="00F6310C" w:rsidRPr="004D5EFF">
        <w:t xml:space="preserve"> </w:t>
      </w:r>
      <w:r w:rsidR="00F6310C" w:rsidRPr="004D5EFF">
        <w:rPr>
          <w:sz w:val="20"/>
          <w:szCs w:val="20"/>
        </w:rPr>
        <w:t xml:space="preserve">ir Elektros įrenginių perdavimo-priėmimo aktu (perdavimo elektros tinklų dalyje) </w:t>
      </w:r>
      <w:r w:rsidR="004242FE" w:rsidRPr="004D5EFF">
        <w:rPr>
          <w:sz w:val="20"/>
          <w:szCs w:val="20"/>
        </w:rPr>
        <w:t xml:space="preserve">(kartu pateikiamos ir </w:t>
      </w:r>
      <w:r w:rsidR="00750AF3" w:rsidRPr="004D5EFF">
        <w:rPr>
          <w:sz w:val="20"/>
          <w:szCs w:val="20"/>
        </w:rPr>
        <w:t xml:space="preserve">Rangovo išrašytos </w:t>
      </w:r>
      <w:r w:rsidR="0039359B" w:rsidRPr="004D5EFF">
        <w:rPr>
          <w:sz w:val="20"/>
          <w:szCs w:val="20"/>
        </w:rPr>
        <w:t>PVM sąskaitos</w:t>
      </w:r>
      <w:r w:rsidR="00167EA3" w:rsidRPr="004D5EFF">
        <w:rPr>
          <w:sz w:val="20"/>
          <w:szCs w:val="20"/>
        </w:rPr>
        <w:t>-</w:t>
      </w:r>
      <w:r w:rsidR="0039359B" w:rsidRPr="004D5EFF">
        <w:rPr>
          <w:sz w:val="20"/>
          <w:szCs w:val="20"/>
        </w:rPr>
        <w:t>faktūros</w:t>
      </w:r>
      <w:r w:rsidR="00750AF3" w:rsidRPr="004D5EFF">
        <w:rPr>
          <w:sz w:val="20"/>
          <w:szCs w:val="20"/>
        </w:rPr>
        <w:t xml:space="preserve"> </w:t>
      </w:r>
      <w:r w:rsidR="00750AF3" w:rsidRPr="004D5EFF">
        <w:rPr>
          <w:sz w:val="20"/>
          <w:szCs w:val="20"/>
        </w:rPr>
        <w:lastRenderedPageBreak/>
        <w:t>Klientui</w:t>
      </w:r>
      <w:r w:rsidR="004242FE" w:rsidRPr="004D5EFF">
        <w:rPr>
          <w:sz w:val="20"/>
          <w:szCs w:val="20"/>
        </w:rPr>
        <w:t>)</w:t>
      </w:r>
      <w:r w:rsidRPr="004D5EFF">
        <w:rPr>
          <w:sz w:val="20"/>
          <w:szCs w:val="20"/>
        </w:rPr>
        <w:t>, kuriuo Operatorius</w:t>
      </w:r>
      <w:r w:rsidR="00013C47" w:rsidRPr="004D5EFF">
        <w:rPr>
          <w:sz w:val="20"/>
          <w:szCs w:val="20"/>
        </w:rPr>
        <w:t xml:space="preserve"> (kiekvienas Operatorius dėl jo elektros tinklų dalies)</w:t>
      </w:r>
      <w:r w:rsidRPr="004D5EFF">
        <w:rPr>
          <w:sz w:val="20"/>
          <w:szCs w:val="20"/>
        </w:rPr>
        <w:t xml:space="preserve"> patvirtina priėmęs, o Klientas ir</w:t>
      </w:r>
      <w:r w:rsidR="00107E96" w:rsidRPr="004D5EFF">
        <w:rPr>
          <w:sz w:val="20"/>
          <w:szCs w:val="20"/>
        </w:rPr>
        <w:t xml:space="preserve"> </w:t>
      </w:r>
      <w:r w:rsidRPr="004D5EFF">
        <w:rPr>
          <w:sz w:val="20"/>
          <w:szCs w:val="20"/>
        </w:rPr>
        <w:t xml:space="preserve"> Rangovas – perdavęs atliktus darbus. Akta</w:t>
      </w:r>
      <w:r w:rsidR="00107E96" w:rsidRPr="004D5EFF">
        <w:rPr>
          <w:sz w:val="20"/>
          <w:szCs w:val="20"/>
        </w:rPr>
        <w:t>s</w:t>
      </w:r>
      <w:r w:rsidR="005265C9" w:rsidRPr="004D5EFF">
        <w:rPr>
          <w:sz w:val="20"/>
          <w:szCs w:val="20"/>
        </w:rPr>
        <w:t xml:space="preserve">, išskyrus Aktą tarp Kliento ir Rangovo, kaip nurodyta Sutarties Bendrųjų sąlygų </w:t>
      </w:r>
      <w:r w:rsidR="005265C9" w:rsidRPr="004D5EFF">
        <w:rPr>
          <w:sz w:val="20"/>
          <w:szCs w:val="20"/>
        </w:rPr>
        <w:fldChar w:fldCharType="begin"/>
      </w:r>
      <w:r w:rsidR="005265C9" w:rsidRPr="004D5EFF">
        <w:rPr>
          <w:sz w:val="20"/>
          <w:szCs w:val="20"/>
        </w:rPr>
        <w:instrText xml:space="preserve"> REF _Ref167706252 \r \h </w:instrText>
      </w:r>
      <w:r w:rsidR="00473731" w:rsidRPr="004D5EFF">
        <w:rPr>
          <w:sz w:val="20"/>
          <w:szCs w:val="20"/>
        </w:rPr>
        <w:instrText xml:space="preserve"> \* MERGEFORMAT </w:instrText>
      </w:r>
      <w:r w:rsidR="005265C9" w:rsidRPr="004D5EFF">
        <w:rPr>
          <w:sz w:val="20"/>
          <w:szCs w:val="20"/>
        </w:rPr>
      </w:r>
      <w:r w:rsidR="005265C9" w:rsidRPr="004D5EFF">
        <w:rPr>
          <w:sz w:val="20"/>
          <w:szCs w:val="20"/>
        </w:rPr>
        <w:fldChar w:fldCharType="separate"/>
      </w:r>
      <w:r w:rsidR="005265C9" w:rsidRPr="004D5EFF">
        <w:rPr>
          <w:sz w:val="20"/>
          <w:szCs w:val="20"/>
          <w:cs/>
        </w:rPr>
        <w:t>‎</w:t>
      </w:r>
      <w:r w:rsidR="005265C9" w:rsidRPr="004D5EFF">
        <w:rPr>
          <w:sz w:val="20"/>
          <w:szCs w:val="20"/>
        </w:rPr>
        <w:t>1.3</w:t>
      </w:r>
      <w:r w:rsidR="005265C9" w:rsidRPr="004D5EFF">
        <w:rPr>
          <w:sz w:val="20"/>
          <w:szCs w:val="20"/>
        </w:rPr>
        <w:fldChar w:fldCharType="end"/>
      </w:r>
      <w:r w:rsidR="005265C9" w:rsidRPr="004D5EFF">
        <w:rPr>
          <w:sz w:val="20"/>
          <w:szCs w:val="20"/>
        </w:rPr>
        <w:t xml:space="preserve"> papunktyje, ir Elektros įrenginių perdavimo-priėmimo aktas</w:t>
      </w:r>
      <w:r w:rsidRPr="004D5EFF">
        <w:rPr>
          <w:sz w:val="20"/>
          <w:szCs w:val="20"/>
        </w:rPr>
        <w:t xml:space="preserve"> surašom</w:t>
      </w:r>
      <w:r w:rsidR="00107E96" w:rsidRPr="004D5EFF">
        <w:rPr>
          <w:sz w:val="20"/>
          <w:szCs w:val="20"/>
        </w:rPr>
        <w:t>as</w:t>
      </w:r>
      <w:r w:rsidRPr="004D5EFF">
        <w:rPr>
          <w:sz w:val="20"/>
          <w:szCs w:val="20"/>
        </w:rPr>
        <w:t xml:space="preserve"> trim</w:t>
      </w:r>
      <w:r w:rsidR="00595277" w:rsidRPr="004D5EFF">
        <w:rPr>
          <w:sz w:val="20"/>
          <w:szCs w:val="20"/>
        </w:rPr>
        <w:t>i</w:t>
      </w:r>
      <w:r w:rsidRPr="004D5EFF">
        <w:rPr>
          <w:sz w:val="20"/>
          <w:szCs w:val="20"/>
        </w:rPr>
        <w:t xml:space="preserve">s egzemplioriais, po vieną egzempliorių </w:t>
      </w:r>
      <w:r w:rsidR="00844454" w:rsidRPr="004D5EFF">
        <w:rPr>
          <w:sz w:val="20"/>
          <w:szCs w:val="20"/>
        </w:rPr>
        <w:t>atitinkamam Operatoriui, Klientui ir Rangovui</w:t>
      </w:r>
      <w:r w:rsidR="00844454" w:rsidRPr="004D5EFF" w:rsidDel="00844454">
        <w:rPr>
          <w:sz w:val="20"/>
          <w:szCs w:val="20"/>
        </w:rPr>
        <w:t xml:space="preserve"> </w:t>
      </w:r>
      <w:r w:rsidRPr="004D5EFF">
        <w:rPr>
          <w:sz w:val="20"/>
          <w:szCs w:val="20"/>
        </w:rPr>
        <w:t>(pasirašant fiziniu parašu</w:t>
      </w:r>
      <w:r w:rsidR="00561BFC" w:rsidRPr="004D5EFF">
        <w:rPr>
          <w:sz w:val="20"/>
          <w:szCs w:val="20"/>
        </w:rPr>
        <w:t>;</w:t>
      </w:r>
      <w:r w:rsidRPr="004D5EFF">
        <w:rPr>
          <w:sz w:val="20"/>
          <w:szCs w:val="20"/>
        </w:rPr>
        <w:t xml:space="preserve"> kitu atveju užtenka vieno egzemplioriaus).</w:t>
      </w:r>
    </w:p>
    <w:p w14:paraId="7A67A9B9" w14:textId="6C3513D9" w:rsidR="00082042" w:rsidRPr="004D5EFF" w:rsidRDefault="00082042" w:rsidP="00904005">
      <w:pPr>
        <w:pStyle w:val="ListParagraph"/>
        <w:numPr>
          <w:ilvl w:val="1"/>
          <w:numId w:val="31"/>
        </w:numPr>
        <w:tabs>
          <w:tab w:val="left" w:pos="426"/>
        </w:tabs>
        <w:ind w:left="0" w:firstLine="0"/>
        <w:jc w:val="both"/>
        <w:rPr>
          <w:sz w:val="20"/>
          <w:szCs w:val="20"/>
        </w:rPr>
      </w:pPr>
      <w:r w:rsidRPr="004D5EFF">
        <w:rPr>
          <w:sz w:val="20"/>
          <w:szCs w:val="20"/>
        </w:rPr>
        <w:t xml:space="preserve">Šalys susitaria, kad </w:t>
      </w:r>
      <w:r w:rsidR="000A0472" w:rsidRPr="004D5EFF">
        <w:rPr>
          <w:sz w:val="20"/>
          <w:szCs w:val="20"/>
        </w:rPr>
        <w:t>A</w:t>
      </w:r>
      <w:r w:rsidRPr="004D5EFF">
        <w:rPr>
          <w:sz w:val="20"/>
          <w:szCs w:val="20"/>
        </w:rPr>
        <w:t>kta</w:t>
      </w:r>
      <w:r w:rsidR="00651FB5" w:rsidRPr="004D5EFF">
        <w:rPr>
          <w:sz w:val="20"/>
          <w:szCs w:val="20"/>
        </w:rPr>
        <w:t>s</w:t>
      </w:r>
      <w:r w:rsidRPr="004D5EFF">
        <w:rPr>
          <w:sz w:val="20"/>
          <w:szCs w:val="20"/>
        </w:rPr>
        <w:t xml:space="preserve"> </w:t>
      </w:r>
      <w:r w:rsidR="00651FB5" w:rsidRPr="004D5EFF">
        <w:rPr>
          <w:sz w:val="20"/>
          <w:szCs w:val="20"/>
        </w:rPr>
        <w:t xml:space="preserve">ir Elektros įrenginių perdavimo-priėmimo aktas </w:t>
      </w:r>
      <w:r w:rsidRPr="004D5EFF">
        <w:rPr>
          <w:sz w:val="20"/>
          <w:szCs w:val="20"/>
        </w:rPr>
        <w:t>gali būti pasirašom</w:t>
      </w:r>
      <w:r w:rsidR="00BF04C3" w:rsidRPr="004D5EFF">
        <w:rPr>
          <w:sz w:val="20"/>
          <w:szCs w:val="20"/>
        </w:rPr>
        <w:t>i</w:t>
      </w:r>
      <w:r w:rsidRPr="004D5EFF">
        <w:rPr>
          <w:sz w:val="20"/>
          <w:szCs w:val="20"/>
        </w:rPr>
        <w:t xml:space="preserve"> per</w:t>
      </w:r>
      <w:r w:rsidR="00992BC4" w:rsidRPr="004D5EFF">
        <w:rPr>
          <w:sz w:val="20"/>
          <w:szCs w:val="20"/>
        </w:rPr>
        <w:t xml:space="preserve"> elektronines informacijos apsikeitimo priemones</w:t>
      </w:r>
      <w:r w:rsidR="0019205D" w:rsidRPr="004D5EFF">
        <w:rPr>
          <w:sz w:val="20"/>
          <w:szCs w:val="20"/>
        </w:rPr>
        <w:t xml:space="preserve"> (Skirstomųjų tinklų operatoriaus atveju – per</w:t>
      </w:r>
      <w:r w:rsidRPr="004D5EFF">
        <w:rPr>
          <w:sz w:val="20"/>
          <w:szCs w:val="20"/>
        </w:rPr>
        <w:t xml:space="preserve"> </w:t>
      </w:r>
      <w:r w:rsidR="00F121FD" w:rsidRPr="004D5EFF">
        <w:rPr>
          <w:sz w:val="20"/>
          <w:szCs w:val="20"/>
        </w:rPr>
        <w:t>TIVIS</w:t>
      </w:r>
      <w:r w:rsidR="0019205D" w:rsidRPr="004D5EFF">
        <w:rPr>
          <w:sz w:val="20"/>
          <w:szCs w:val="20"/>
        </w:rPr>
        <w:t>)</w:t>
      </w:r>
      <w:r w:rsidRPr="004D5EFF">
        <w:rPr>
          <w:sz w:val="20"/>
          <w:szCs w:val="20"/>
        </w:rPr>
        <w:t>, nekvalifikuotu arba kvalifikuotu elektroniniu parašu (ši sąlyg</w:t>
      </w:r>
      <w:r w:rsidR="00E70B98" w:rsidRPr="004D5EFF">
        <w:rPr>
          <w:sz w:val="20"/>
          <w:szCs w:val="20"/>
        </w:rPr>
        <w:t>a</w:t>
      </w:r>
      <w:r w:rsidRPr="004D5EFF">
        <w:rPr>
          <w:sz w:val="20"/>
          <w:szCs w:val="20"/>
        </w:rPr>
        <w:t xml:space="preserve"> yra taikoma, jeigu toks funkcionalumas </w:t>
      </w:r>
      <w:r w:rsidR="00B05738" w:rsidRPr="004D5EFF">
        <w:rPr>
          <w:sz w:val="20"/>
          <w:szCs w:val="20"/>
        </w:rPr>
        <w:t xml:space="preserve">elektroninėse informacijos apsikeitimo priemonėse </w:t>
      </w:r>
      <w:r w:rsidRPr="004D5EFF">
        <w:rPr>
          <w:sz w:val="20"/>
          <w:szCs w:val="20"/>
        </w:rPr>
        <w:t>yra numatyta</w:t>
      </w:r>
      <w:r w:rsidR="0009696D" w:rsidRPr="004D5EFF">
        <w:rPr>
          <w:sz w:val="20"/>
          <w:szCs w:val="20"/>
        </w:rPr>
        <w:t>s. N</w:t>
      </w:r>
      <w:r w:rsidRPr="004D5EFF">
        <w:rPr>
          <w:sz w:val="20"/>
          <w:szCs w:val="20"/>
        </w:rPr>
        <w:t xml:space="preserve">esant reikiamo </w:t>
      </w:r>
      <w:r w:rsidR="00965F7A" w:rsidRPr="004D5EFF">
        <w:rPr>
          <w:sz w:val="20"/>
          <w:szCs w:val="20"/>
        </w:rPr>
        <w:t xml:space="preserve">elektroninių informacijos apsikeitimo priemonių </w:t>
      </w:r>
      <w:r w:rsidRPr="004D5EFF">
        <w:rPr>
          <w:sz w:val="20"/>
          <w:szCs w:val="20"/>
        </w:rPr>
        <w:t xml:space="preserve">funkcionalumo, </w:t>
      </w:r>
      <w:r w:rsidR="00AD4D5F" w:rsidRPr="004D5EFF">
        <w:rPr>
          <w:sz w:val="20"/>
          <w:szCs w:val="20"/>
        </w:rPr>
        <w:t>A</w:t>
      </w:r>
      <w:r w:rsidRPr="004D5EFF">
        <w:rPr>
          <w:sz w:val="20"/>
          <w:szCs w:val="20"/>
        </w:rPr>
        <w:t>ktas</w:t>
      </w:r>
      <w:r w:rsidR="00E70384" w:rsidRPr="004D5EFF">
        <w:rPr>
          <w:sz w:val="20"/>
          <w:szCs w:val="20"/>
        </w:rPr>
        <w:t>, Elektros įrenginių perdavimo-priėmimo aktas</w:t>
      </w:r>
      <w:r w:rsidRPr="004D5EFF">
        <w:rPr>
          <w:sz w:val="20"/>
          <w:szCs w:val="20"/>
        </w:rPr>
        <w:t xml:space="preserve"> gali būti tvirtinamas</w:t>
      </w:r>
      <w:r w:rsidR="003B7D4B" w:rsidRPr="004D5EFF">
        <w:rPr>
          <w:sz w:val="20"/>
          <w:szCs w:val="20"/>
        </w:rPr>
        <w:t xml:space="preserve"> kvalifikuotu e</w:t>
      </w:r>
      <w:r w:rsidR="00C72EA9" w:rsidRPr="004D5EFF">
        <w:rPr>
          <w:sz w:val="20"/>
          <w:szCs w:val="20"/>
        </w:rPr>
        <w:t>l</w:t>
      </w:r>
      <w:r w:rsidR="003B7D4B" w:rsidRPr="004D5EFF">
        <w:rPr>
          <w:sz w:val="20"/>
          <w:szCs w:val="20"/>
        </w:rPr>
        <w:t>ektroniniu parašu (jei numatyta tokia galimybė)</w:t>
      </w:r>
      <w:r w:rsidRPr="004D5EFF">
        <w:rPr>
          <w:sz w:val="20"/>
          <w:szCs w:val="20"/>
        </w:rPr>
        <w:t xml:space="preserve"> </w:t>
      </w:r>
      <w:r w:rsidR="00583C30" w:rsidRPr="004D5EFF">
        <w:rPr>
          <w:sz w:val="20"/>
          <w:szCs w:val="20"/>
        </w:rPr>
        <w:t xml:space="preserve">arba </w:t>
      </w:r>
      <w:r w:rsidRPr="004D5EFF">
        <w:rPr>
          <w:sz w:val="20"/>
          <w:szCs w:val="20"/>
        </w:rPr>
        <w:t xml:space="preserve">fiziniu parašu (jeigu nėra galimybės pasirašyti kitais būdais)). Apie </w:t>
      </w:r>
      <w:r w:rsidR="00EC4A78" w:rsidRPr="004D5EFF">
        <w:rPr>
          <w:sz w:val="20"/>
          <w:szCs w:val="20"/>
        </w:rPr>
        <w:t>A</w:t>
      </w:r>
      <w:r w:rsidRPr="004D5EFF">
        <w:rPr>
          <w:sz w:val="20"/>
          <w:szCs w:val="20"/>
        </w:rPr>
        <w:t>kto</w:t>
      </w:r>
      <w:r w:rsidR="00FE3980" w:rsidRPr="004D5EFF">
        <w:rPr>
          <w:sz w:val="20"/>
          <w:szCs w:val="20"/>
        </w:rPr>
        <w:t>, Elektros įrenginių perdavimo-priėmimo akto</w:t>
      </w:r>
      <w:r w:rsidRPr="004D5EFF">
        <w:rPr>
          <w:sz w:val="20"/>
          <w:szCs w:val="20"/>
        </w:rPr>
        <w:t xml:space="preserve"> pasirašymo </w:t>
      </w:r>
      <w:proofErr w:type="spellStart"/>
      <w:r w:rsidRPr="004D5EFF">
        <w:rPr>
          <w:sz w:val="20"/>
          <w:szCs w:val="20"/>
        </w:rPr>
        <w:t>pasikeitimus</w:t>
      </w:r>
      <w:proofErr w:type="spellEnd"/>
      <w:r w:rsidRPr="004D5EFF">
        <w:rPr>
          <w:sz w:val="20"/>
          <w:szCs w:val="20"/>
        </w:rPr>
        <w:t xml:space="preserve"> Sutarties vykdymo metu Operatori</w:t>
      </w:r>
      <w:r w:rsidR="00FE3980" w:rsidRPr="004D5EFF">
        <w:rPr>
          <w:sz w:val="20"/>
          <w:szCs w:val="20"/>
        </w:rPr>
        <w:t>ai</w:t>
      </w:r>
      <w:r w:rsidRPr="004D5EFF">
        <w:rPr>
          <w:sz w:val="20"/>
          <w:szCs w:val="20"/>
        </w:rPr>
        <w:t xml:space="preserve"> informuoja Klientą ir</w:t>
      </w:r>
      <w:r w:rsidR="00966561" w:rsidRPr="004D5EFF">
        <w:rPr>
          <w:sz w:val="20"/>
          <w:szCs w:val="20"/>
        </w:rPr>
        <w:t xml:space="preserve"> (a</w:t>
      </w:r>
      <w:r w:rsidRPr="004D5EFF">
        <w:rPr>
          <w:sz w:val="20"/>
          <w:szCs w:val="20"/>
        </w:rPr>
        <w:t>r</w:t>
      </w:r>
      <w:r w:rsidR="00966561" w:rsidRPr="004D5EFF">
        <w:rPr>
          <w:sz w:val="20"/>
          <w:szCs w:val="20"/>
        </w:rPr>
        <w:t>)</w:t>
      </w:r>
      <w:r w:rsidRPr="004D5EFF">
        <w:rPr>
          <w:sz w:val="20"/>
          <w:szCs w:val="20"/>
        </w:rPr>
        <w:t xml:space="preserve"> Rangovą prieš 10 </w:t>
      </w:r>
      <w:r w:rsidR="003F2172" w:rsidRPr="004D5EFF">
        <w:rPr>
          <w:sz w:val="20"/>
          <w:szCs w:val="20"/>
        </w:rPr>
        <w:t>(</w:t>
      </w:r>
      <w:r w:rsidRPr="004D5EFF">
        <w:rPr>
          <w:sz w:val="20"/>
          <w:szCs w:val="20"/>
        </w:rPr>
        <w:t>d</w:t>
      </w:r>
      <w:r w:rsidR="003F2172" w:rsidRPr="004D5EFF">
        <w:rPr>
          <w:sz w:val="20"/>
          <w:szCs w:val="20"/>
        </w:rPr>
        <w:t>ešimt)</w:t>
      </w:r>
      <w:r w:rsidRPr="004D5EFF">
        <w:rPr>
          <w:sz w:val="20"/>
          <w:szCs w:val="20"/>
        </w:rPr>
        <w:t xml:space="preserve"> </w:t>
      </w:r>
      <w:r w:rsidR="008D423B" w:rsidRPr="004D5EFF">
        <w:rPr>
          <w:sz w:val="20"/>
          <w:szCs w:val="20"/>
        </w:rPr>
        <w:t>d</w:t>
      </w:r>
      <w:r w:rsidR="003F2172" w:rsidRPr="004D5EFF">
        <w:rPr>
          <w:sz w:val="20"/>
          <w:szCs w:val="20"/>
        </w:rPr>
        <w:t>arbo dienų</w:t>
      </w:r>
      <w:r w:rsidRPr="004D5EFF">
        <w:rPr>
          <w:sz w:val="20"/>
          <w:szCs w:val="20"/>
        </w:rPr>
        <w:t>, pateikdam</w:t>
      </w:r>
      <w:r w:rsidR="00FE3980" w:rsidRPr="004D5EFF">
        <w:rPr>
          <w:sz w:val="20"/>
          <w:szCs w:val="20"/>
        </w:rPr>
        <w:t>i</w:t>
      </w:r>
      <w:r w:rsidRPr="004D5EFF">
        <w:rPr>
          <w:sz w:val="20"/>
          <w:szCs w:val="20"/>
        </w:rPr>
        <w:t xml:space="preserve"> informaciją </w:t>
      </w:r>
      <w:r w:rsidR="008F3B39" w:rsidRPr="004D5EFF">
        <w:rPr>
          <w:sz w:val="20"/>
          <w:szCs w:val="20"/>
        </w:rPr>
        <w:t>savo interneto svetainėje</w:t>
      </w:r>
      <w:r w:rsidRPr="004D5EFF">
        <w:rPr>
          <w:sz w:val="20"/>
          <w:szCs w:val="20"/>
        </w:rPr>
        <w:t>.</w:t>
      </w:r>
    </w:p>
    <w:p w14:paraId="641B50D3" w14:textId="4B474C7E" w:rsidR="00714A77" w:rsidRPr="004D5EFF" w:rsidRDefault="00714A77" w:rsidP="00904005">
      <w:pPr>
        <w:pStyle w:val="ListParagraph"/>
        <w:numPr>
          <w:ilvl w:val="1"/>
          <w:numId w:val="31"/>
        </w:numPr>
        <w:tabs>
          <w:tab w:val="left" w:pos="426"/>
        </w:tabs>
        <w:ind w:left="0" w:firstLine="0"/>
        <w:jc w:val="both"/>
        <w:rPr>
          <w:sz w:val="20"/>
          <w:szCs w:val="20"/>
        </w:rPr>
      </w:pPr>
      <w:r w:rsidRPr="004D5EFF">
        <w:rPr>
          <w:sz w:val="20"/>
          <w:szCs w:val="20"/>
        </w:rPr>
        <w:t xml:space="preserve">Esant Operatoriaus abejonėms dėl darbų kokybės perdavimo-priėmimo metu, </w:t>
      </w:r>
      <w:r w:rsidR="00093377" w:rsidRPr="004D5EFF">
        <w:rPr>
          <w:sz w:val="20"/>
          <w:szCs w:val="20"/>
        </w:rPr>
        <w:t xml:space="preserve">Klientas, Rangovas ir atitinkamas Operatorius </w:t>
      </w:r>
      <w:r w:rsidRPr="004D5EFF">
        <w:rPr>
          <w:sz w:val="20"/>
          <w:szCs w:val="20"/>
        </w:rPr>
        <w:t xml:space="preserve">gali skirti ekspertizę, kurią įsipareigoja apmokėti </w:t>
      </w:r>
      <w:r w:rsidR="00735A70" w:rsidRPr="004D5EFF">
        <w:rPr>
          <w:sz w:val="20"/>
          <w:szCs w:val="20"/>
        </w:rPr>
        <w:t xml:space="preserve">Klientas </w:t>
      </w:r>
      <w:r w:rsidRPr="004D5EFF">
        <w:rPr>
          <w:sz w:val="20"/>
          <w:szCs w:val="20"/>
        </w:rPr>
        <w:t>ir</w:t>
      </w:r>
      <w:r w:rsidR="00630A3E" w:rsidRPr="004D5EFF">
        <w:rPr>
          <w:sz w:val="20"/>
          <w:szCs w:val="20"/>
        </w:rPr>
        <w:t xml:space="preserve"> (</w:t>
      </w:r>
      <w:r w:rsidRPr="004D5EFF">
        <w:rPr>
          <w:sz w:val="20"/>
          <w:szCs w:val="20"/>
        </w:rPr>
        <w:t>ar</w:t>
      </w:r>
      <w:r w:rsidR="00630A3E" w:rsidRPr="004D5EFF">
        <w:rPr>
          <w:sz w:val="20"/>
          <w:szCs w:val="20"/>
        </w:rPr>
        <w:t>)</w:t>
      </w:r>
      <w:r w:rsidR="00735A70" w:rsidRPr="004D5EFF">
        <w:rPr>
          <w:sz w:val="20"/>
          <w:szCs w:val="20"/>
        </w:rPr>
        <w:t>Rangovas</w:t>
      </w:r>
      <w:r w:rsidRPr="004D5EFF">
        <w:rPr>
          <w:sz w:val="20"/>
          <w:szCs w:val="20"/>
        </w:rPr>
        <w:t>. Jei Rangovo atliktų darbų rezultatas darbų priėmimo metu neatitinka Sutartyje, Projekte ar teisės aktuose nurodytų reikalavimų, Klientui ir</w:t>
      </w:r>
      <w:r w:rsidR="00630A3E" w:rsidRPr="004D5EFF">
        <w:rPr>
          <w:sz w:val="20"/>
          <w:szCs w:val="20"/>
        </w:rPr>
        <w:t xml:space="preserve"> (</w:t>
      </w:r>
      <w:r w:rsidRPr="004D5EFF">
        <w:rPr>
          <w:sz w:val="20"/>
          <w:szCs w:val="20"/>
        </w:rPr>
        <w:t>ar</w:t>
      </w:r>
      <w:r w:rsidR="00630A3E" w:rsidRPr="004D5EFF">
        <w:rPr>
          <w:sz w:val="20"/>
          <w:szCs w:val="20"/>
        </w:rPr>
        <w:t>)</w:t>
      </w:r>
      <w:r w:rsidRPr="004D5EFF">
        <w:rPr>
          <w:sz w:val="20"/>
          <w:szCs w:val="20"/>
        </w:rPr>
        <w:t xml:space="preserve"> Rangovui laiku neatvykus pašalinti defektų ir </w:t>
      </w:r>
      <w:r w:rsidR="006029A0" w:rsidRPr="004D5EFF">
        <w:rPr>
          <w:sz w:val="20"/>
          <w:szCs w:val="20"/>
        </w:rPr>
        <w:t>(</w:t>
      </w:r>
      <w:r w:rsidRPr="004D5EFF">
        <w:rPr>
          <w:sz w:val="20"/>
          <w:szCs w:val="20"/>
        </w:rPr>
        <w:t>ar</w:t>
      </w:r>
      <w:r w:rsidR="006029A0" w:rsidRPr="004D5EFF">
        <w:rPr>
          <w:sz w:val="20"/>
          <w:szCs w:val="20"/>
        </w:rPr>
        <w:t>)</w:t>
      </w:r>
      <w:r w:rsidRPr="004D5EFF">
        <w:rPr>
          <w:sz w:val="20"/>
          <w:szCs w:val="20"/>
        </w:rPr>
        <w:t xml:space="preserve"> jų nepašalinus pagal Sutartyje numatytus terminus, Klientas ir</w:t>
      </w:r>
      <w:r w:rsidR="00630A3E" w:rsidRPr="004D5EFF">
        <w:rPr>
          <w:sz w:val="20"/>
          <w:szCs w:val="20"/>
        </w:rPr>
        <w:t xml:space="preserve"> (</w:t>
      </w:r>
      <w:r w:rsidRPr="004D5EFF">
        <w:rPr>
          <w:sz w:val="20"/>
          <w:szCs w:val="20"/>
        </w:rPr>
        <w:t>ar</w:t>
      </w:r>
      <w:r w:rsidR="00630A3E" w:rsidRPr="004D5EFF">
        <w:rPr>
          <w:sz w:val="20"/>
          <w:szCs w:val="20"/>
        </w:rPr>
        <w:t>)</w:t>
      </w:r>
      <w:r w:rsidRPr="004D5EFF">
        <w:rPr>
          <w:sz w:val="20"/>
          <w:szCs w:val="20"/>
        </w:rPr>
        <w:t xml:space="preserve"> Rangovas Operatoriui</w:t>
      </w:r>
      <w:r w:rsidR="004800D0" w:rsidRPr="004D5EFF">
        <w:rPr>
          <w:sz w:val="20"/>
          <w:szCs w:val="20"/>
        </w:rPr>
        <w:t xml:space="preserve">, su kurio elektros tinklais susiję šie darbai, </w:t>
      </w:r>
      <w:r w:rsidRPr="004D5EFF">
        <w:rPr>
          <w:sz w:val="20"/>
          <w:szCs w:val="20"/>
        </w:rPr>
        <w:t xml:space="preserve"> moka 150,00 </w:t>
      </w:r>
      <w:r w:rsidR="006029A0" w:rsidRPr="004D5EFF">
        <w:rPr>
          <w:sz w:val="20"/>
          <w:szCs w:val="20"/>
        </w:rPr>
        <w:t>Eur</w:t>
      </w:r>
      <w:r w:rsidRPr="004D5EFF">
        <w:rPr>
          <w:sz w:val="20"/>
          <w:szCs w:val="20"/>
        </w:rPr>
        <w:t xml:space="preserve"> (vieno šimto penkiasdešimt eurų 00 ct) dydžio baudą už kiekvieną atvejį.</w:t>
      </w:r>
    </w:p>
    <w:p w14:paraId="373B2413" w14:textId="12EB5A36" w:rsidR="00630A3E" w:rsidRPr="004D5EFF" w:rsidRDefault="003F3275" w:rsidP="00904005">
      <w:pPr>
        <w:pStyle w:val="ListParagraph"/>
        <w:numPr>
          <w:ilvl w:val="1"/>
          <w:numId w:val="31"/>
        </w:numPr>
        <w:tabs>
          <w:tab w:val="left" w:pos="426"/>
        </w:tabs>
        <w:ind w:left="0" w:firstLine="0"/>
        <w:jc w:val="both"/>
        <w:rPr>
          <w:sz w:val="20"/>
          <w:szCs w:val="20"/>
        </w:rPr>
      </w:pPr>
      <w:r w:rsidRPr="004D5EFF">
        <w:rPr>
          <w:sz w:val="20"/>
          <w:szCs w:val="20"/>
        </w:rPr>
        <w:t>Klientas ir</w:t>
      </w:r>
      <w:r w:rsidR="000F579B" w:rsidRPr="004D5EFF">
        <w:rPr>
          <w:sz w:val="20"/>
          <w:szCs w:val="20"/>
        </w:rPr>
        <w:t xml:space="preserve"> (</w:t>
      </w:r>
      <w:r w:rsidRPr="004D5EFF">
        <w:rPr>
          <w:sz w:val="20"/>
          <w:szCs w:val="20"/>
        </w:rPr>
        <w:t>ar</w:t>
      </w:r>
      <w:r w:rsidR="000F579B" w:rsidRPr="004D5EFF">
        <w:rPr>
          <w:sz w:val="20"/>
          <w:szCs w:val="20"/>
        </w:rPr>
        <w:t>)</w:t>
      </w:r>
      <w:r w:rsidRPr="004D5EFF">
        <w:rPr>
          <w:sz w:val="20"/>
          <w:szCs w:val="20"/>
        </w:rPr>
        <w:t xml:space="preserve"> Rangovas, Operatoriui pareikalavus, moka 100,00 E</w:t>
      </w:r>
      <w:r w:rsidR="00A35030" w:rsidRPr="004D5EFF">
        <w:rPr>
          <w:sz w:val="20"/>
          <w:szCs w:val="20"/>
        </w:rPr>
        <w:t>ur</w:t>
      </w:r>
      <w:r w:rsidRPr="004D5EFF">
        <w:rPr>
          <w:sz w:val="20"/>
          <w:szCs w:val="20"/>
        </w:rPr>
        <w:t xml:space="preserve"> (vieno šimto eurų 00 ct) baudą už pakartotiną (antrą ir vėlesnį) Operatoriaus sudarytos komisijos ar jo atstovo iškvietimą (iškvietimas šiuo atveju suprantamas plačiąj</w:t>
      </w:r>
      <w:r w:rsidR="00F31515" w:rsidRPr="004D5EFF">
        <w:rPr>
          <w:sz w:val="20"/>
          <w:szCs w:val="20"/>
        </w:rPr>
        <w:t>a</w:t>
      </w:r>
      <w:r w:rsidRPr="004D5EFF">
        <w:rPr>
          <w:sz w:val="20"/>
          <w:szCs w:val="20"/>
        </w:rPr>
        <w:t xml:space="preserve"> prasme ir apima ne tik fizinį Operatoriaus </w:t>
      </w:r>
      <w:r w:rsidR="00CC150C" w:rsidRPr="004D5EFF">
        <w:rPr>
          <w:sz w:val="20"/>
          <w:szCs w:val="20"/>
        </w:rPr>
        <w:t xml:space="preserve">sudarytos </w:t>
      </w:r>
      <w:r w:rsidRPr="004D5EFF">
        <w:rPr>
          <w:sz w:val="20"/>
          <w:szCs w:val="20"/>
        </w:rPr>
        <w:t>komisijos ar jo atstovo vykimą į objektą bet</w:t>
      </w:r>
      <w:r w:rsidR="00D106AF" w:rsidRPr="004D5EFF">
        <w:rPr>
          <w:sz w:val="20"/>
          <w:szCs w:val="20"/>
        </w:rPr>
        <w:t>,</w:t>
      </w:r>
      <w:r w:rsidRPr="004D5EFF">
        <w:rPr>
          <w:sz w:val="20"/>
          <w:szCs w:val="20"/>
        </w:rPr>
        <w:t xml:space="preserve"> ir kitus </w:t>
      </w:r>
      <w:r w:rsidR="00D106AF" w:rsidRPr="004D5EFF">
        <w:rPr>
          <w:sz w:val="20"/>
          <w:szCs w:val="20"/>
        </w:rPr>
        <w:t>d</w:t>
      </w:r>
      <w:r w:rsidRPr="004D5EFF">
        <w:rPr>
          <w:sz w:val="20"/>
          <w:szCs w:val="20"/>
        </w:rPr>
        <w:t>arbų priėmimo būdus</w:t>
      </w:r>
      <w:r w:rsidR="004D672E" w:rsidRPr="004D5EFF">
        <w:rPr>
          <w:sz w:val="20"/>
          <w:szCs w:val="20"/>
        </w:rPr>
        <w:t>)</w:t>
      </w:r>
      <w:r w:rsidRPr="004D5EFF">
        <w:rPr>
          <w:sz w:val="20"/>
          <w:szCs w:val="20"/>
        </w:rPr>
        <w:t xml:space="preserve"> priimti objektą ar bet kurį iš objekto priėmimo etapą (</w:t>
      </w:r>
      <w:r w:rsidR="00264ABF" w:rsidRPr="004D5EFF">
        <w:rPr>
          <w:sz w:val="20"/>
          <w:szCs w:val="20"/>
        </w:rPr>
        <w:t>d</w:t>
      </w:r>
      <w:r w:rsidRPr="004D5EFF">
        <w:rPr>
          <w:sz w:val="20"/>
          <w:szCs w:val="20"/>
        </w:rPr>
        <w:t xml:space="preserve">arbus, dokumentaciją, </w:t>
      </w:r>
      <w:r w:rsidR="003C7F30" w:rsidRPr="004D5EFF">
        <w:rPr>
          <w:sz w:val="20"/>
          <w:szCs w:val="20"/>
        </w:rPr>
        <w:t>A</w:t>
      </w:r>
      <w:r w:rsidRPr="004D5EFF">
        <w:rPr>
          <w:sz w:val="20"/>
          <w:szCs w:val="20"/>
        </w:rPr>
        <w:t>ktą</w:t>
      </w:r>
      <w:r w:rsidR="006D0192" w:rsidRPr="004D5EFF">
        <w:rPr>
          <w:sz w:val="20"/>
          <w:szCs w:val="20"/>
        </w:rPr>
        <w:t>, Elektros įrenginių perdavimo-priėmimo aktą</w:t>
      </w:r>
      <w:r w:rsidRPr="004D5EFF">
        <w:rPr>
          <w:sz w:val="20"/>
          <w:szCs w:val="20"/>
        </w:rPr>
        <w:t xml:space="preserve"> ir grįžtamųjų medžiagų kiekius)</w:t>
      </w:r>
      <w:r w:rsidR="00684B8B" w:rsidRPr="004D5EFF">
        <w:rPr>
          <w:sz w:val="20"/>
          <w:szCs w:val="20"/>
        </w:rPr>
        <w:t>)</w:t>
      </w:r>
      <w:r w:rsidR="00B5707D" w:rsidRPr="004D5EFF">
        <w:rPr>
          <w:sz w:val="20"/>
          <w:szCs w:val="20"/>
        </w:rPr>
        <w:t>,</w:t>
      </w:r>
      <w:r w:rsidRPr="004D5EFF">
        <w:rPr>
          <w:sz w:val="20"/>
          <w:szCs w:val="20"/>
        </w:rPr>
        <w:t xml:space="preserve"> priimti užbaigtus darbus, nustačius trūkumus, kuriuos prieš kviečiant Operatoriaus komisiją ar jo atstovą Klientas ir</w:t>
      </w:r>
      <w:r w:rsidR="003A2A43" w:rsidRPr="004D5EFF">
        <w:rPr>
          <w:sz w:val="20"/>
          <w:szCs w:val="20"/>
        </w:rPr>
        <w:t xml:space="preserve"> (</w:t>
      </w:r>
      <w:r w:rsidRPr="004D5EFF">
        <w:rPr>
          <w:sz w:val="20"/>
          <w:szCs w:val="20"/>
        </w:rPr>
        <w:t>ar</w:t>
      </w:r>
      <w:r w:rsidR="003A2A43" w:rsidRPr="004D5EFF">
        <w:rPr>
          <w:sz w:val="20"/>
          <w:szCs w:val="20"/>
        </w:rPr>
        <w:t>)</w:t>
      </w:r>
      <w:r w:rsidRPr="004D5EFF">
        <w:rPr>
          <w:sz w:val="20"/>
          <w:szCs w:val="20"/>
        </w:rPr>
        <w:t xml:space="preserve"> Rangovas turėjo būti pašalinęs.</w:t>
      </w:r>
    </w:p>
    <w:p w14:paraId="0D21C2E0" w14:textId="4295A308" w:rsidR="005D2947" w:rsidRPr="004D5EFF" w:rsidRDefault="005D2947" w:rsidP="004A291F">
      <w:pPr>
        <w:pStyle w:val="ListParagraph"/>
        <w:numPr>
          <w:ilvl w:val="1"/>
          <w:numId w:val="31"/>
        </w:numPr>
        <w:tabs>
          <w:tab w:val="left" w:pos="426"/>
        </w:tabs>
        <w:ind w:left="0" w:firstLine="0"/>
        <w:jc w:val="both"/>
        <w:rPr>
          <w:sz w:val="20"/>
          <w:szCs w:val="20"/>
        </w:rPr>
      </w:pPr>
      <w:r w:rsidRPr="004D5EFF">
        <w:rPr>
          <w:sz w:val="20"/>
          <w:szCs w:val="20"/>
        </w:rPr>
        <w:t xml:space="preserve">Šalys supranta ir patvirtina, kad šios Sutarties pagrindu pagal suderintą Projektą pastatyti ir </w:t>
      </w:r>
      <w:r w:rsidR="006E1F51" w:rsidRPr="004D5EFF">
        <w:rPr>
          <w:sz w:val="20"/>
          <w:szCs w:val="20"/>
        </w:rPr>
        <w:t xml:space="preserve">Sutartyje numatytu būdu </w:t>
      </w:r>
      <w:r w:rsidRPr="004D5EFF">
        <w:rPr>
          <w:sz w:val="20"/>
          <w:szCs w:val="20"/>
        </w:rPr>
        <w:t xml:space="preserve">perduoti elektros tinklai priklauso </w:t>
      </w:r>
      <w:r w:rsidR="0018001D" w:rsidRPr="004D5EFF">
        <w:rPr>
          <w:sz w:val="20"/>
          <w:szCs w:val="20"/>
        </w:rPr>
        <w:t xml:space="preserve">atitinkamam </w:t>
      </w:r>
      <w:r w:rsidRPr="004D5EFF">
        <w:rPr>
          <w:sz w:val="20"/>
          <w:szCs w:val="20"/>
        </w:rPr>
        <w:t>Operatoriui nuosavybės teise. Operatorius pagal Sutartį suteikia Klientui Prijungimo paslaugą, todėl jokia Sutarties ar jos priedų nuostata ar sąlyga jokiais atvejais negali būti aiškinama kaip suteikianti Klientui nuosavybės ar kitokias valdymo, naudojimosi ar disponavimo teises į vykdant šią Sutartį pastatytus</w:t>
      </w:r>
      <w:r w:rsidR="00F93996" w:rsidRPr="004D5EFF">
        <w:rPr>
          <w:sz w:val="20"/>
          <w:szCs w:val="20"/>
        </w:rPr>
        <w:t xml:space="preserve"> Operatori</w:t>
      </w:r>
      <w:r w:rsidR="0018001D" w:rsidRPr="004D5EFF">
        <w:rPr>
          <w:sz w:val="20"/>
          <w:szCs w:val="20"/>
        </w:rPr>
        <w:t>ų</w:t>
      </w:r>
      <w:r w:rsidRPr="004D5EFF">
        <w:rPr>
          <w:sz w:val="20"/>
          <w:szCs w:val="20"/>
        </w:rPr>
        <w:t xml:space="preserve"> elektros tinklus ar kitus įrenginius.</w:t>
      </w:r>
    </w:p>
    <w:p w14:paraId="16BBFE54" w14:textId="3C4ABF80" w:rsidR="004A291F" w:rsidRPr="004D5EFF" w:rsidRDefault="004A291F" w:rsidP="00473731">
      <w:pPr>
        <w:pStyle w:val="ListParagraph"/>
        <w:numPr>
          <w:ilvl w:val="1"/>
          <w:numId w:val="31"/>
        </w:numPr>
        <w:ind w:left="0" w:firstLine="0"/>
        <w:jc w:val="both"/>
        <w:rPr>
          <w:sz w:val="20"/>
          <w:szCs w:val="20"/>
        </w:rPr>
      </w:pPr>
      <w:r w:rsidRPr="004D5EFF">
        <w:rPr>
          <w:sz w:val="20"/>
          <w:szCs w:val="20"/>
        </w:rPr>
        <w:t>Perdavimo sistemos operatorius iki darbų priėmimo atlieka techninį vertinimą dėl perdavimo elektros tinklų dalies. Atlikęs techninį vertinimą, Perdavimo sistemos operatorius surašo techninio vertinimo aktą. Kai Techninio vertinimo akte nurodomi atliktų darbų trūkumai, Klientas ir (ar) Rangovas privalo juos pašalinti per akte nurodytus terminus. Ištaisytus trūkumus Perdavimo sistemos operatorius patikrina ne vėliau kaip per 5 darbo dienas nuo atitinkamo Rangovo pranešimo gavimo.</w:t>
      </w:r>
    </w:p>
    <w:p w14:paraId="45189563" w14:textId="39F91E01" w:rsidR="004A291F" w:rsidRPr="004D5EFF" w:rsidRDefault="004A291F" w:rsidP="00473731">
      <w:pPr>
        <w:pStyle w:val="ListParagraph"/>
        <w:numPr>
          <w:ilvl w:val="1"/>
          <w:numId w:val="31"/>
        </w:numPr>
        <w:ind w:left="0" w:firstLine="0"/>
        <w:jc w:val="both"/>
        <w:rPr>
          <w:sz w:val="20"/>
          <w:szCs w:val="20"/>
        </w:rPr>
      </w:pPr>
      <w:r w:rsidRPr="004D5EFF">
        <w:rPr>
          <w:sz w:val="20"/>
          <w:szCs w:val="20"/>
        </w:rPr>
        <w:t xml:space="preserve"> Bandomąją eksploataciją dėl perdavimo elektros tinklų dalies atlieka Perdavimo sistemos operatorius po to, kai atliktas techninis vertinimas ir Rangovas pateikia </w:t>
      </w:r>
      <w:r w:rsidR="00B27DE0" w:rsidRPr="004D5EFF">
        <w:rPr>
          <w:sz w:val="20"/>
          <w:szCs w:val="20"/>
        </w:rPr>
        <w:t xml:space="preserve">rašytinį </w:t>
      </w:r>
      <w:r w:rsidRPr="004D5EFF">
        <w:rPr>
          <w:sz w:val="20"/>
          <w:szCs w:val="20"/>
        </w:rPr>
        <w:t>prašymą atlikti bandomąją eksploataciją (jei taikoma). Bandomoji eksploatacija dėl perdavimo elektros tinklų dalies laikoma baigta, kai bandomi įrenginiai be pertrūkių eksploatuojami teisės aktuose nustatytą terminą. Pasibaigus bandomajai eksploatacijai, atliktus darbus (išbandytą (-</w:t>
      </w:r>
      <w:proofErr w:type="spellStart"/>
      <w:r w:rsidRPr="004D5EFF">
        <w:rPr>
          <w:sz w:val="20"/>
          <w:szCs w:val="20"/>
        </w:rPr>
        <w:t>us</w:t>
      </w:r>
      <w:proofErr w:type="spellEnd"/>
      <w:r w:rsidRPr="004D5EFF">
        <w:rPr>
          <w:sz w:val="20"/>
          <w:szCs w:val="20"/>
        </w:rPr>
        <w:t>) įrenginį (-</w:t>
      </w:r>
      <w:proofErr w:type="spellStart"/>
      <w:r w:rsidRPr="004D5EFF">
        <w:rPr>
          <w:sz w:val="20"/>
          <w:szCs w:val="20"/>
        </w:rPr>
        <w:t>ius</w:t>
      </w:r>
      <w:proofErr w:type="spellEnd"/>
      <w:r w:rsidRPr="004D5EFF">
        <w:rPr>
          <w:sz w:val="20"/>
          <w:szCs w:val="20"/>
        </w:rPr>
        <w:t>) ar objektą) Perdavimo sistemos operatorius turi teisę eksploatuoti toliau (nuolatinė eksploatacija).</w:t>
      </w:r>
    </w:p>
    <w:p w14:paraId="5B27CBA2" w14:textId="21D6BAFC" w:rsidR="004A291F" w:rsidRPr="004D5EFF" w:rsidRDefault="004A291F" w:rsidP="00473731">
      <w:pPr>
        <w:pStyle w:val="ListParagraph"/>
        <w:numPr>
          <w:ilvl w:val="1"/>
          <w:numId w:val="31"/>
        </w:numPr>
        <w:ind w:left="0" w:firstLine="0"/>
        <w:jc w:val="both"/>
        <w:rPr>
          <w:sz w:val="20"/>
          <w:szCs w:val="20"/>
        </w:rPr>
      </w:pPr>
      <w:bookmarkStart w:id="34" w:name="_Ref160610315"/>
      <w:r w:rsidRPr="004D5EFF">
        <w:rPr>
          <w:sz w:val="20"/>
          <w:szCs w:val="20"/>
        </w:rPr>
        <w:t xml:space="preserve">Rangovo atlikti </w:t>
      </w:r>
      <w:r w:rsidR="00FE4C3C" w:rsidRPr="004D5EFF">
        <w:rPr>
          <w:sz w:val="20"/>
          <w:szCs w:val="20"/>
        </w:rPr>
        <w:t xml:space="preserve">perdavimo elektros tinklų dalies </w:t>
      </w:r>
      <w:r w:rsidRPr="004D5EFF">
        <w:rPr>
          <w:sz w:val="20"/>
          <w:szCs w:val="20"/>
        </w:rPr>
        <w:t>darbai arba jų dalis laikomi perduotais Perdavimo sistemos operatoriaus eksploatacijai, kai:</w:t>
      </w:r>
      <w:bookmarkEnd w:id="34"/>
      <w:r w:rsidRPr="004D5EFF">
        <w:rPr>
          <w:sz w:val="20"/>
          <w:szCs w:val="20"/>
        </w:rPr>
        <w:t xml:space="preserve"> </w:t>
      </w:r>
    </w:p>
    <w:p w14:paraId="20BBE96F"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 xml:space="preserve">atliktas perduodamų darbų techninis vertinimas; </w:t>
      </w:r>
    </w:p>
    <w:p w14:paraId="63F70A29"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 xml:space="preserve">Rangovas ištaiso visus darbų trūkumus, kurie turi būti ištaisyti iki darbų eksploatacijos pradžios; </w:t>
      </w:r>
    </w:p>
    <w:p w14:paraId="174DA1A3"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 xml:space="preserve">Rangovas sutvarko ir atlaisvina Statybvietės ir patalpų dalį, kurioje buvo atliekami perduodami darbai (išveda žmones, išveža techniką, įrankius, medžiagas ir kitus jam priklausančius daiktus) ir sudaro sąlygas saugiai darbų eksploatacijai; </w:t>
      </w:r>
    </w:p>
    <w:p w14:paraId="183E9C6B"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 xml:space="preserve">Rangovas gauna visus reikiamus valstybės institucijų leidimus, sutikimus ir </w:t>
      </w:r>
      <w:proofErr w:type="spellStart"/>
      <w:r w:rsidRPr="004D5EFF">
        <w:rPr>
          <w:sz w:val="20"/>
          <w:szCs w:val="20"/>
        </w:rPr>
        <w:t>pritarimus</w:t>
      </w:r>
      <w:proofErr w:type="spellEnd"/>
      <w:r w:rsidRPr="004D5EFF">
        <w:rPr>
          <w:sz w:val="20"/>
          <w:szCs w:val="20"/>
        </w:rPr>
        <w:t xml:space="preserve">, reikalingus darbų eksploatavimui; </w:t>
      </w:r>
    </w:p>
    <w:p w14:paraId="3503832C"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sėkmingai užbaigiama įrenginio (-</w:t>
      </w:r>
      <w:proofErr w:type="spellStart"/>
      <w:r w:rsidRPr="004D5EFF">
        <w:rPr>
          <w:sz w:val="20"/>
          <w:szCs w:val="20"/>
        </w:rPr>
        <w:t>ių</w:t>
      </w:r>
      <w:proofErr w:type="spellEnd"/>
      <w:r w:rsidRPr="004D5EFF">
        <w:rPr>
          <w:sz w:val="20"/>
          <w:szCs w:val="20"/>
        </w:rPr>
        <w:t>) ar objekto bandomoji eksploatacija;</w:t>
      </w:r>
    </w:p>
    <w:p w14:paraId="62CC01B4" w14:textId="77777777" w:rsidR="004A291F" w:rsidRPr="004D5EFF" w:rsidRDefault="004A291F" w:rsidP="00473731">
      <w:pPr>
        <w:pStyle w:val="ListParagraph"/>
        <w:numPr>
          <w:ilvl w:val="2"/>
          <w:numId w:val="31"/>
        </w:numPr>
        <w:ind w:left="0" w:firstLine="0"/>
        <w:jc w:val="both"/>
        <w:rPr>
          <w:sz w:val="20"/>
          <w:szCs w:val="20"/>
        </w:rPr>
      </w:pPr>
      <w:r w:rsidRPr="004D5EFF">
        <w:rPr>
          <w:sz w:val="20"/>
          <w:szCs w:val="20"/>
        </w:rPr>
        <w:t xml:space="preserve">pateikti visi reikalingi dokumentai Perdavimo sistemos operatoriui. </w:t>
      </w:r>
    </w:p>
    <w:p w14:paraId="65496D9C" w14:textId="2500F20B" w:rsidR="004A291F" w:rsidRPr="004D5EFF" w:rsidRDefault="004A291F" w:rsidP="00473731">
      <w:pPr>
        <w:pStyle w:val="ListParagraph"/>
        <w:numPr>
          <w:ilvl w:val="1"/>
          <w:numId w:val="31"/>
        </w:numPr>
        <w:ind w:left="0" w:firstLine="0"/>
        <w:jc w:val="both"/>
        <w:rPr>
          <w:sz w:val="20"/>
          <w:szCs w:val="20"/>
        </w:rPr>
      </w:pPr>
      <w:r w:rsidRPr="004D5EFF">
        <w:rPr>
          <w:sz w:val="20"/>
          <w:szCs w:val="20"/>
        </w:rPr>
        <w:t xml:space="preserve">Jei iki Sutarties Bendrųjų sąlygų </w:t>
      </w:r>
      <w:r w:rsidRPr="004D5EFF">
        <w:rPr>
          <w:sz w:val="20"/>
          <w:szCs w:val="20"/>
        </w:rPr>
        <w:fldChar w:fldCharType="begin"/>
      </w:r>
      <w:r w:rsidRPr="004D5EFF">
        <w:rPr>
          <w:sz w:val="20"/>
          <w:szCs w:val="20"/>
        </w:rPr>
        <w:instrText xml:space="preserve"> REF _Ref160610315 \r \h </w:instrText>
      </w:r>
      <w:r w:rsidR="00473731" w:rsidRPr="004D5EFF">
        <w:rPr>
          <w:sz w:val="20"/>
          <w:szCs w:val="20"/>
        </w:rPr>
        <w:instrText xml:space="preserve"> \* MERGEFORMAT </w:instrText>
      </w:r>
      <w:r w:rsidRPr="004D5EFF">
        <w:rPr>
          <w:sz w:val="20"/>
          <w:szCs w:val="20"/>
        </w:rPr>
      </w:r>
      <w:r w:rsidRPr="004D5EFF">
        <w:rPr>
          <w:sz w:val="20"/>
          <w:szCs w:val="20"/>
        </w:rPr>
        <w:fldChar w:fldCharType="separate"/>
      </w:r>
      <w:r w:rsidR="00D661E6" w:rsidRPr="004D5EFF">
        <w:rPr>
          <w:sz w:val="20"/>
          <w:szCs w:val="20"/>
          <w:cs/>
        </w:rPr>
        <w:t>‎</w:t>
      </w:r>
      <w:r w:rsidR="00D661E6" w:rsidRPr="004D5EFF">
        <w:rPr>
          <w:sz w:val="20"/>
          <w:szCs w:val="20"/>
        </w:rPr>
        <w:t>10.12</w:t>
      </w:r>
      <w:r w:rsidRPr="004D5EFF">
        <w:rPr>
          <w:sz w:val="20"/>
          <w:szCs w:val="20"/>
        </w:rPr>
        <w:fldChar w:fldCharType="end"/>
      </w:r>
      <w:r w:rsidRPr="004D5EFF">
        <w:rPr>
          <w:sz w:val="20"/>
          <w:szCs w:val="20"/>
        </w:rPr>
        <w:t xml:space="preserve"> papunktyje nurodyto darbų perdavimo nustatomi neesminiai darbų trūkumai (t. y. darbų trūkumai netrukdo saugiai naudoti darbų (įrenginio (-</w:t>
      </w:r>
      <w:proofErr w:type="spellStart"/>
      <w:r w:rsidRPr="004D5EFF">
        <w:rPr>
          <w:sz w:val="20"/>
          <w:szCs w:val="20"/>
        </w:rPr>
        <w:t>ių</w:t>
      </w:r>
      <w:proofErr w:type="spellEnd"/>
      <w:r w:rsidRPr="004D5EFF">
        <w:rPr>
          <w:sz w:val="20"/>
          <w:szCs w:val="20"/>
        </w:rPr>
        <w:t xml:space="preserve">) ar Objekto) pagal paskirtį teisės aktų nustatyta tvarka), Perdavimo sistemos operatorius gali sutikti su darbų perėmimu su nustatytais trūkumais, tokiu atveju Klientas privalo užtikrinti, kad Rangovas šiuos trūkumus pašalins per Šalių </w:t>
      </w:r>
      <w:r w:rsidR="00B27DE0" w:rsidRPr="004D5EFF">
        <w:rPr>
          <w:sz w:val="20"/>
          <w:szCs w:val="20"/>
        </w:rPr>
        <w:t xml:space="preserve">raštu </w:t>
      </w:r>
      <w:r w:rsidRPr="004D5EFF">
        <w:rPr>
          <w:sz w:val="20"/>
          <w:szCs w:val="20"/>
        </w:rPr>
        <w:t>suderintus terminus ir Perdavimo sistemos operatoriaus atstovo suderintu laiku.</w:t>
      </w:r>
    </w:p>
    <w:p w14:paraId="68FC3879" w14:textId="2811A6BF" w:rsidR="007272A4" w:rsidRPr="004D5EFF" w:rsidRDefault="007272A4" w:rsidP="00904005">
      <w:pPr>
        <w:pStyle w:val="ListParagraph"/>
        <w:numPr>
          <w:ilvl w:val="0"/>
          <w:numId w:val="31"/>
        </w:numPr>
        <w:tabs>
          <w:tab w:val="left" w:pos="426"/>
        </w:tabs>
        <w:ind w:left="0" w:firstLine="0"/>
        <w:jc w:val="both"/>
        <w:rPr>
          <w:sz w:val="20"/>
          <w:szCs w:val="20"/>
        </w:rPr>
      </w:pPr>
      <w:r w:rsidRPr="004D5EFF">
        <w:rPr>
          <w:b/>
          <w:bCs/>
          <w:sz w:val="20"/>
          <w:szCs w:val="20"/>
        </w:rPr>
        <w:lastRenderedPageBreak/>
        <w:t>Atsakomybė</w:t>
      </w:r>
      <w:r w:rsidR="00507D15" w:rsidRPr="004D5EFF">
        <w:rPr>
          <w:b/>
          <w:bCs/>
          <w:sz w:val="20"/>
          <w:szCs w:val="20"/>
        </w:rPr>
        <w:t>:</w:t>
      </w:r>
    </w:p>
    <w:p w14:paraId="05883448" w14:textId="77777777"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p>
    <w:p w14:paraId="554A5CB0" w14:textId="77777777"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Šalys pareiškia, kad šioje Sutartyje nustatytos netesybos (delspinigiai ir (ar) baudos) yra laikomos iš anksto Šalių aptartomis, teisingomis bei protingo dydžio. Šalys taip pat pripažįsta, kad Sutartyje nustatytų netesybų dydis yra laikomas minimalia neginčijama nukentėjusiosios Šalies patirtų nuostolių suma, kurią kita Šalis turi kompensuoti nukentėjusiajai Šaliai dėl Sutarties pažeidimo, nereikalaujant nuostolių dydį patvirtinančių įrodymų.</w:t>
      </w:r>
    </w:p>
    <w:p w14:paraId="20D29E10" w14:textId="77777777"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Šios Sutarties pagrindu Šalies privalomos mokėti netesybos (jei netesybos nėra įskaitomos)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nurodytas kitas apmokėjimo terminas.</w:t>
      </w:r>
    </w:p>
    <w:p w14:paraId="4B068249" w14:textId="73A5855A"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Šalys susitaria, kad jei Šalis vėluoja sumokėti bet kokias pagal šią Sutartį ar jos prieduose numatytas ir jai privalomas mokėti mokėtinas sumas arba vėluoja atlikti darbus Sutartyje nustatytais terminais, kitai Šaliai pareikalavus, ji turi sumokėti kitai Šaliai 0,0</w:t>
      </w:r>
      <w:r w:rsidR="007E1524" w:rsidRPr="004D5EFF">
        <w:rPr>
          <w:sz w:val="20"/>
          <w:szCs w:val="20"/>
        </w:rPr>
        <w:t>2</w:t>
      </w:r>
      <w:r w:rsidRPr="004D5EFF">
        <w:rPr>
          <w:sz w:val="20"/>
          <w:szCs w:val="20"/>
        </w:rPr>
        <w:t xml:space="preserve"> </w:t>
      </w:r>
      <w:r w:rsidR="00D54875" w:rsidRPr="004D5EFF">
        <w:rPr>
          <w:sz w:val="20"/>
          <w:szCs w:val="20"/>
        </w:rPr>
        <w:t>proc.</w:t>
      </w:r>
      <w:r w:rsidR="00B94439" w:rsidRPr="004D5EFF">
        <w:rPr>
          <w:sz w:val="20"/>
          <w:szCs w:val="20"/>
        </w:rPr>
        <w:t xml:space="preserve"> </w:t>
      </w:r>
      <w:r w:rsidRPr="004D5EFF">
        <w:rPr>
          <w:sz w:val="20"/>
          <w:szCs w:val="20"/>
        </w:rPr>
        <w:t>(</w:t>
      </w:r>
      <w:r w:rsidR="007E1524" w:rsidRPr="004D5EFF">
        <w:rPr>
          <w:sz w:val="20"/>
          <w:szCs w:val="20"/>
        </w:rPr>
        <w:t>dviej</w:t>
      </w:r>
      <w:r w:rsidRPr="004D5EFF">
        <w:rPr>
          <w:sz w:val="20"/>
          <w:szCs w:val="20"/>
        </w:rPr>
        <w:t>ų šimtųjų procento) delspinigių nuo neatliktų darbų/ nesumokėtos sumos už kiekvieną pradelstą kalendorinę dieną</w:t>
      </w:r>
      <w:r w:rsidR="006565CF" w:rsidRPr="004D5EFF">
        <w:rPr>
          <w:sz w:val="20"/>
          <w:szCs w:val="20"/>
        </w:rPr>
        <w:t>.</w:t>
      </w:r>
    </w:p>
    <w:p w14:paraId="53C10661" w14:textId="77777777"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Netesybos taikomos nuo Sutartyje nurodytų sumų be PVM.</w:t>
      </w:r>
    </w:p>
    <w:p w14:paraId="2F1EAB9A" w14:textId="5DD294AC" w:rsidR="00422C59" w:rsidRPr="004D5EFF" w:rsidRDefault="00422C59" w:rsidP="00904005">
      <w:pPr>
        <w:pStyle w:val="ListParagraph"/>
        <w:numPr>
          <w:ilvl w:val="1"/>
          <w:numId w:val="31"/>
        </w:numPr>
        <w:tabs>
          <w:tab w:val="left" w:pos="426"/>
        </w:tabs>
        <w:ind w:left="0" w:firstLine="0"/>
        <w:jc w:val="both"/>
        <w:rPr>
          <w:b/>
          <w:bCs/>
          <w:sz w:val="20"/>
          <w:szCs w:val="20"/>
        </w:rPr>
      </w:pPr>
      <w:r w:rsidRPr="004D5EFF">
        <w:rPr>
          <w:sz w:val="20"/>
          <w:szCs w:val="20"/>
        </w:rPr>
        <w:t>Šalis, nevykdanti arba netinkamai vykdanti šią Sutartį, įsipareigoja atlyginti kitai Šaliai dėl to patirtus tiesioginius nuostolius, kiek jų nepadengia mokėtinos netesybos. Šalys susitaria, kad šia Sutartimi nuostoliai yra ribojami tik tiesioginių nuostolių atlyginimu, nebent Sutarties konkrečiose nuostatose yra nustatyta, kad yra atlyginami netiesioginiai nuostoliai arba nustatytos baudų ar nuostolių skaičiavimo taisyklės, apimančios tiesioginius ir netiesioginius nuostolius. Nuostolių (žalos) dydis turi būti pagrįstas dokumentais, faktais ir (ar) kitais objektyviais argumentais, kuriuos įmanoma patikrinti.</w:t>
      </w:r>
    </w:p>
    <w:p w14:paraId="69752092" w14:textId="77777777" w:rsidR="00F43488" w:rsidRPr="004D5EFF" w:rsidRDefault="00F43488" w:rsidP="00904005">
      <w:pPr>
        <w:pStyle w:val="ListParagraph"/>
        <w:numPr>
          <w:ilvl w:val="1"/>
          <w:numId w:val="31"/>
        </w:numPr>
        <w:tabs>
          <w:tab w:val="left" w:pos="426"/>
        </w:tabs>
        <w:ind w:left="0" w:firstLine="0"/>
        <w:jc w:val="both"/>
        <w:rPr>
          <w:b/>
          <w:bCs/>
          <w:sz w:val="20"/>
          <w:szCs w:val="20"/>
        </w:rPr>
      </w:pPr>
      <w:r w:rsidRPr="004D5EFF">
        <w:rPr>
          <w:sz w:val="20"/>
          <w:szCs w:val="20"/>
        </w:rPr>
        <w:t>Jei paaiškėja, kad šioje Sutartyje pateikti ir nurodyti Šalių pareiškimai (-</w:t>
      </w:r>
      <w:proofErr w:type="spellStart"/>
      <w:r w:rsidRPr="004D5EFF">
        <w:rPr>
          <w:sz w:val="20"/>
          <w:szCs w:val="20"/>
        </w:rPr>
        <w:t>as</w:t>
      </w:r>
      <w:proofErr w:type="spellEnd"/>
      <w:r w:rsidRPr="004D5EFF">
        <w:rPr>
          <w:sz w:val="20"/>
          <w:szCs w:val="20"/>
        </w:rPr>
        <w:t>) ir (ar) garantijos (-a) yra melagingi/neteisingi (-</w:t>
      </w:r>
      <w:proofErr w:type="spellStart"/>
      <w:r w:rsidRPr="004D5EFF">
        <w:rPr>
          <w:sz w:val="20"/>
          <w:szCs w:val="20"/>
        </w:rPr>
        <w:t>as</w:t>
      </w:r>
      <w:proofErr w:type="spellEnd"/>
      <w:r w:rsidRPr="004D5EFF">
        <w:rPr>
          <w:sz w:val="20"/>
          <w:szCs w:val="20"/>
        </w:rPr>
        <w:t>) ir (ar) klaidingi (-</w:t>
      </w:r>
      <w:proofErr w:type="spellStart"/>
      <w:r w:rsidRPr="004D5EFF">
        <w:rPr>
          <w:sz w:val="20"/>
          <w:szCs w:val="20"/>
        </w:rPr>
        <w:t>as</w:t>
      </w:r>
      <w:proofErr w:type="spellEnd"/>
      <w:r w:rsidRPr="004D5EFF">
        <w:rPr>
          <w:sz w:val="20"/>
          <w:szCs w:val="20"/>
        </w:rPr>
        <w:t>), tai Šalis privalo atlyginti kitai Šaliai dėl tokių (-o) melagingų (-o) ir (ar) klaidingų (-o) pareiškimų (-o) ir (ar) garantijų (-</w:t>
      </w:r>
      <w:proofErr w:type="spellStart"/>
      <w:r w:rsidRPr="004D5EFF">
        <w:rPr>
          <w:sz w:val="20"/>
          <w:szCs w:val="20"/>
        </w:rPr>
        <w:t>os</w:t>
      </w:r>
      <w:proofErr w:type="spellEnd"/>
      <w:r w:rsidRPr="004D5EFF">
        <w:rPr>
          <w:sz w:val="20"/>
          <w:szCs w:val="20"/>
        </w:rPr>
        <w:t>) patirtus (tiesioginius) nuostolius.</w:t>
      </w:r>
    </w:p>
    <w:p w14:paraId="4D6F6E82" w14:textId="77777777" w:rsidR="00F43488" w:rsidRPr="004D5EFF" w:rsidRDefault="00F43488" w:rsidP="00904005">
      <w:pPr>
        <w:pStyle w:val="ListParagraph"/>
        <w:numPr>
          <w:ilvl w:val="1"/>
          <w:numId w:val="31"/>
        </w:numPr>
        <w:tabs>
          <w:tab w:val="left" w:pos="426"/>
        </w:tabs>
        <w:ind w:left="0" w:firstLine="0"/>
        <w:jc w:val="both"/>
        <w:rPr>
          <w:b/>
          <w:bCs/>
          <w:sz w:val="20"/>
          <w:szCs w:val="20"/>
        </w:rPr>
      </w:pPr>
      <w:r w:rsidRPr="004D5EFF">
        <w:rPr>
          <w:sz w:val="20"/>
          <w:szCs w:val="20"/>
        </w:rPr>
        <w:t>Šaliai pareiškus reikalavimą atlyginti patirtus nuostolius, netesybos įskaitomos į nuostolių atlyginimą.</w:t>
      </w:r>
    </w:p>
    <w:p w14:paraId="3694D3F3" w14:textId="77777777" w:rsidR="007A416F" w:rsidRPr="004D5EFF" w:rsidRDefault="00F43488" w:rsidP="00904005">
      <w:pPr>
        <w:pStyle w:val="ListParagraph"/>
        <w:numPr>
          <w:ilvl w:val="1"/>
          <w:numId w:val="31"/>
        </w:numPr>
        <w:tabs>
          <w:tab w:val="left" w:pos="426"/>
        </w:tabs>
        <w:ind w:left="0" w:firstLine="0"/>
        <w:jc w:val="both"/>
        <w:rPr>
          <w:b/>
          <w:bCs/>
          <w:sz w:val="20"/>
          <w:szCs w:val="20"/>
        </w:rPr>
      </w:pPr>
      <w:r w:rsidRPr="004D5EFF">
        <w:rPr>
          <w:sz w:val="20"/>
          <w:szCs w:val="20"/>
        </w:rPr>
        <w:t>Šalių susitarimu civilinė atsakomybė pagal Sutartį netaikoma šiais atvejais:</w:t>
      </w:r>
    </w:p>
    <w:p w14:paraId="1E73588F" w14:textId="5BC2C089" w:rsidR="00C35922" w:rsidRPr="004D5EFF" w:rsidRDefault="007A416F" w:rsidP="00455085">
      <w:pPr>
        <w:pStyle w:val="ListParagraph"/>
        <w:numPr>
          <w:ilvl w:val="2"/>
          <w:numId w:val="31"/>
        </w:numPr>
        <w:tabs>
          <w:tab w:val="left" w:pos="426"/>
        </w:tabs>
        <w:ind w:left="0" w:firstLine="0"/>
        <w:jc w:val="both"/>
        <w:rPr>
          <w:b/>
          <w:bCs/>
          <w:sz w:val="20"/>
          <w:szCs w:val="20"/>
        </w:rPr>
      </w:pPr>
      <w:bookmarkStart w:id="35" w:name="_Ref151020358"/>
      <w:r w:rsidRPr="004D5EFF">
        <w:rPr>
          <w:sz w:val="20"/>
          <w:szCs w:val="20"/>
        </w:rPr>
        <w:t>jei prievolė neįvykdyta ar įvykdyta netinkamai dėl nenugalimos jėgos</w:t>
      </w:r>
      <w:r w:rsidR="008746F9" w:rsidRPr="004D5EFF">
        <w:rPr>
          <w:sz w:val="20"/>
          <w:szCs w:val="20"/>
        </w:rPr>
        <w:t xml:space="preserve"> </w:t>
      </w:r>
      <w:r w:rsidR="00E80D8A" w:rsidRPr="004D5EFF">
        <w:rPr>
          <w:sz w:val="20"/>
          <w:szCs w:val="20"/>
        </w:rPr>
        <w:t>(</w:t>
      </w:r>
      <w:r w:rsidR="00E80D8A" w:rsidRPr="004D5EFF">
        <w:rPr>
          <w:i/>
          <w:sz w:val="20"/>
          <w:szCs w:val="20"/>
        </w:rPr>
        <w:t>force majeure</w:t>
      </w:r>
      <w:r w:rsidR="00E80D8A" w:rsidRPr="004D5EFF">
        <w:rPr>
          <w:sz w:val="20"/>
          <w:szCs w:val="20"/>
        </w:rPr>
        <w:t>)</w:t>
      </w:r>
      <w:r w:rsidRPr="004D5EFF">
        <w:rPr>
          <w:sz w:val="20"/>
          <w:szCs w:val="20"/>
        </w:rPr>
        <w:t xml:space="preserve"> aplinkybių</w:t>
      </w:r>
      <w:r w:rsidR="00C35922" w:rsidRPr="004D5EFF">
        <w:rPr>
          <w:sz w:val="20"/>
          <w:szCs w:val="20"/>
        </w:rPr>
        <w:t>, kurių ji negalėjo kontroliuoti bei protingai numatyti Sutarties sudarymo metu, ir kad negalėjo užkirsti kelio šių aplinkybių ar jų pasekmių atsiradimui. Nenugalima jėga (</w:t>
      </w:r>
      <w:r w:rsidR="00C35922" w:rsidRPr="004D5EFF">
        <w:rPr>
          <w:i/>
          <w:sz w:val="20"/>
          <w:szCs w:val="20"/>
        </w:rPr>
        <w:t>force majeure</w:t>
      </w:r>
      <w:r w:rsidR="00C35922" w:rsidRPr="004D5EFF">
        <w:rPr>
          <w:sz w:val="20"/>
          <w:szCs w:val="20"/>
        </w:rPr>
        <w:t>) nelaikoma tai, kad Šalis neturi reikiamų finansinių išteklių Sutarčiai tinkamai ir laiku vykdyti arba Šalies (skolininko) kontrahentai pažeidžia savo prievoles, Šalis praranda klientus ir (arba) prekių rinką ar paklausą. Šalys nenugalimos jėgos (</w:t>
      </w:r>
      <w:r w:rsidR="00C35922" w:rsidRPr="004D5EFF">
        <w:rPr>
          <w:i/>
          <w:sz w:val="20"/>
          <w:szCs w:val="20"/>
        </w:rPr>
        <w:t>force majeure</w:t>
      </w:r>
      <w:r w:rsidR="00C35922" w:rsidRPr="004D5EFF">
        <w:rPr>
          <w:sz w:val="20"/>
          <w:szCs w:val="20"/>
        </w:rPr>
        <w:t>) aplinkybėmis susitaria laikyti aplinkybes, kaip jos reglamentuotos Lietuvos Respublikos civilinio kodekso 6.212 straipsnyje ir Atleidimo nuo atsakomybės, esant nenugalimos jėgos (</w:t>
      </w:r>
      <w:r w:rsidR="00C35922" w:rsidRPr="004D5EFF">
        <w:rPr>
          <w:i/>
          <w:iCs/>
          <w:sz w:val="20"/>
          <w:szCs w:val="20"/>
        </w:rPr>
        <w:t>force majeure</w:t>
      </w:r>
      <w:r w:rsidR="00C35922" w:rsidRPr="004D5EFF">
        <w:rPr>
          <w:sz w:val="20"/>
          <w:szCs w:val="20"/>
        </w:rPr>
        <w:t>) aplinkybėms, taisyklėse, patvirtintose Lietuvos Respublikos Vyriausybės 1996 m. liepos 15 d. nutarimu Nr. 840 „Dėl Atleidimo nuo atsakomybės esant nenugalimos jėgos (force majeure) aplinkybėms taisyklių patvirtinimo“;</w:t>
      </w:r>
      <w:bookmarkEnd w:id="35"/>
    </w:p>
    <w:p w14:paraId="343B73C9" w14:textId="33F29DB0" w:rsidR="007A416F" w:rsidRPr="004D5EFF" w:rsidRDefault="00C35922" w:rsidP="00455085">
      <w:pPr>
        <w:pStyle w:val="ListParagraph"/>
        <w:numPr>
          <w:ilvl w:val="2"/>
          <w:numId w:val="31"/>
        </w:numPr>
        <w:tabs>
          <w:tab w:val="left" w:pos="426"/>
        </w:tabs>
        <w:ind w:left="0" w:firstLine="0"/>
        <w:jc w:val="both"/>
        <w:rPr>
          <w:b/>
          <w:bCs/>
          <w:sz w:val="20"/>
          <w:szCs w:val="20"/>
        </w:rPr>
      </w:pPr>
      <w:r w:rsidRPr="004D5EFF">
        <w:rPr>
          <w:sz w:val="20"/>
          <w:szCs w:val="20"/>
        </w:rPr>
        <w:t xml:space="preserve">jei prievolė neįvykdyta ar įvykdyta netinkamai dėl trečiojo asmens, už kurį nei </w:t>
      </w:r>
      <w:r w:rsidR="007C0E27" w:rsidRPr="004D5EFF">
        <w:rPr>
          <w:sz w:val="20"/>
          <w:szCs w:val="20"/>
        </w:rPr>
        <w:t xml:space="preserve">atitinkamas </w:t>
      </w:r>
      <w:r w:rsidRPr="004D5EFF">
        <w:rPr>
          <w:sz w:val="20"/>
          <w:szCs w:val="20"/>
        </w:rPr>
        <w:t>Operatorius, nei Klientas</w:t>
      </w:r>
      <w:r w:rsidR="002039D5" w:rsidRPr="004D5EFF">
        <w:rPr>
          <w:sz w:val="20"/>
          <w:szCs w:val="20"/>
        </w:rPr>
        <w:t>,</w:t>
      </w:r>
      <w:r w:rsidRPr="004D5EFF">
        <w:rPr>
          <w:sz w:val="20"/>
          <w:szCs w:val="20"/>
        </w:rPr>
        <w:t xml:space="preserve"> nei Rangovas neatsako;</w:t>
      </w:r>
    </w:p>
    <w:p w14:paraId="79342DB3" w14:textId="6145A8E9" w:rsidR="00455085" w:rsidRPr="004D5EFF" w:rsidRDefault="00455085" w:rsidP="00473731">
      <w:pPr>
        <w:pStyle w:val="ListParagraph"/>
        <w:numPr>
          <w:ilvl w:val="2"/>
          <w:numId w:val="31"/>
        </w:numPr>
        <w:ind w:left="0" w:firstLine="0"/>
        <w:jc w:val="both"/>
        <w:rPr>
          <w:sz w:val="20"/>
          <w:szCs w:val="20"/>
        </w:rPr>
      </w:pPr>
      <w:r w:rsidRPr="004D5EFF">
        <w:rPr>
          <w:sz w:val="20"/>
          <w:szCs w:val="20"/>
        </w:rPr>
        <w:t>jei Operatorius, atsižvelgiant į teisės aktų reikalavimus, nesuteikia teisės nutraukti elektros energijos persiuntimą (atjungti elektros įrenginius</w:t>
      </w:r>
      <w:r w:rsidR="000F4EF8" w:rsidRPr="004D5EFF">
        <w:rPr>
          <w:sz w:val="20"/>
          <w:szCs w:val="20"/>
        </w:rPr>
        <w:t>)</w:t>
      </w:r>
      <w:r w:rsidRPr="004D5EFF">
        <w:rPr>
          <w:sz w:val="20"/>
          <w:szCs w:val="20"/>
        </w:rPr>
        <w:t>. Šiame papunktyje nurodytu atveju atsakomybė netaikoma Operatoriui;</w:t>
      </w:r>
    </w:p>
    <w:p w14:paraId="089D9794" w14:textId="20CCC922" w:rsidR="00AE093E" w:rsidRPr="004D5EFF" w:rsidRDefault="00AE093E" w:rsidP="00455085">
      <w:pPr>
        <w:pStyle w:val="ListParagraph"/>
        <w:numPr>
          <w:ilvl w:val="2"/>
          <w:numId w:val="31"/>
        </w:numPr>
        <w:tabs>
          <w:tab w:val="left" w:pos="426"/>
        </w:tabs>
        <w:ind w:left="0" w:firstLine="0"/>
        <w:jc w:val="both"/>
        <w:rPr>
          <w:b/>
          <w:bCs/>
          <w:sz w:val="20"/>
          <w:szCs w:val="20"/>
        </w:rPr>
      </w:pPr>
      <w:r w:rsidRPr="004D5EFF">
        <w:rPr>
          <w:sz w:val="20"/>
          <w:szCs w:val="20"/>
        </w:rPr>
        <w:t>kitais Sutartyje ir galiojančiuose teisės aktuose numatytais atvejais.</w:t>
      </w:r>
    </w:p>
    <w:p w14:paraId="71E37BCB" w14:textId="239583E3" w:rsidR="008B7842" w:rsidRPr="004D5EFF" w:rsidRDefault="008B7842" w:rsidP="00904005">
      <w:pPr>
        <w:pStyle w:val="ListParagraph"/>
        <w:numPr>
          <w:ilvl w:val="1"/>
          <w:numId w:val="31"/>
        </w:numPr>
        <w:tabs>
          <w:tab w:val="left" w:pos="426"/>
        </w:tabs>
        <w:ind w:left="0" w:firstLine="0"/>
        <w:jc w:val="both"/>
        <w:rPr>
          <w:b/>
          <w:bCs/>
          <w:sz w:val="20"/>
          <w:szCs w:val="20"/>
        </w:rPr>
      </w:pPr>
      <w:r w:rsidRPr="004D5EFF">
        <w:rPr>
          <w:sz w:val="20"/>
          <w:szCs w:val="20"/>
        </w:rPr>
        <w:t>Šalis, kuri dėl nenugalimos jėgos (</w:t>
      </w:r>
      <w:r w:rsidRPr="004D5EFF">
        <w:rPr>
          <w:i/>
          <w:iCs/>
          <w:sz w:val="20"/>
          <w:szCs w:val="20"/>
        </w:rPr>
        <w:t>force majeure</w:t>
      </w:r>
      <w:r w:rsidRPr="004D5EFF">
        <w:rPr>
          <w:sz w:val="20"/>
          <w:szCs w:val="20"/>
        </w:rPr>
        <w:t>) aplinkybių negali įvykdyti savo sutartinių įsipareigojimų, privalo nedelsdama, bet ne vėliau kaip per 5 (penkias) darbo dienas nuo momento, kai sužinojo ar turėjo sužinoti apie tokių aplinkybių atsiradimą, raštu apie tai informuoti kitas Šalis, nurodyti nenugalimos jėgos (</w:t>
      </w:r>
      <w:r w:rsidRPr="004D5EFF">
        <w:rPr>
          <w:i/>
          <w:sz w:val="20"/>
          <w:szCs w:val="20"/>
        </w:rPr>
        <w:t>force majeure</w:t>
      </w:r>
      <w:r w:rsidRPr="004D5EFF">
        <w:rPr>
          <w:sz w:val="20"/>
          <w:szCs w:val="20"/>
        </w:rPr>
        <w:t>) aplinkybes, ir sutartinius įsipareigojimus, kurių ji negalės vykdyti. Tokiu atveju, jei Šalys pripažįsta, kad susiklosčiusios aplinkybės yra pripažintinos nenugalima jėga (</w:t>
      </w:r>
      <w:r w:rsidRPr="004D5EFF">
        <w:rPr>
          <w:i/>
          <w:sz w:val="20"/>
          <w:szCs w:val="20"/>
        </w:rPr>
        <w:t>force majeure</w:t>
      </w:r>
      <w:r w:rsidRPr="004D5EFF">
        <w:rPr>
          <w:sz w:val="20"/>
          <w:szCs w:val="20"/>
        </w:rPr>
        <w:t>), sutartinių įsipareigojimų vykdymas laikomas sustabdytu pagrįstai, kol išnyks pirmiau nurodytos aplinkybės. Jeigu šio pranešimo kitos Šalys negauna per 5 (penkių) darbo dienų terminą po to, kai Sutarties nevykdanti Šalis sužinojo ar turėjo sužinoti apie nenugalimos jėgos (</w:t>
      </w:r>
      <w:r w:rsidRPr="004D5EFF">
        <w:rPr>
          <w:i/>
          <w:sz w:val="20"/>
          <w:szCs w:val="20"/>
        </w:rPr>
        <w:t>force majeure</w:t>
      </w:r>
      <w:r w:rsidRPr="004D5EFF">
        <w:rPr>
          <w:sz w:val="20"/>
          <w:szCs w:val="20"/>
        </w:rPr>
        <w:t>) aplinkybes, tai pastaroji Šalis privalo kitoms Šalims atlyginti nuostolius, susijusius su negautu ar ne Sutartyje nustatytu terminu gautu pranešimu. Šalis, laiku nepranešusi kitai Šaliai apie nenugalimos jėgos (</w:t>
      </w:r>
      <w:r w:rsidRPr="004D5EFF">
        <w:rPr>
          <w:i/>
          <w:sz w:val="20"/>
          <w:szCs w:val="20"/>
        </w:rPr>
        <w:t>force majeure</w:t>
      </w:r>
      <w:r w:rsidRPr="004D5EFF">
        <w:rPr>
          <w:sz w:val="20"/>
          <w:szCs w:val="20"/>
        </w:rPr>
        <w:t>) aplinkybes, negali jomis remtis kaip atleidimo nuo atsakomybės už Sutarties nevykdymą pagrindu. Pranešime turi būti nurodyta:</w:t>
      </w:r>
    </w:p>
    <w:p w14:paraId="037EDC3E" w14:textId="77777777" w:rsidR="006A4B65" w:rsidRPr="004D5EFF" w:rsidRDefault="006A4B65" w:rsidP="00904005">
      <w:pPr>
        <w:pStyle w:val="ListParagraph"/>
        <w:numPr>
          <w:ilvl w:val="2"/>
          <w:numId w:val="31"/>
        </w:numPr>
        <w:tabs>
          <w:tab w:val="left" w:pos="426"/>
        </w:tabs>
        <w:ind w:left="0" w:firstLine="0"/>
        <w:jc w:val="both"/>
        <w:rPr>
          <w:b/>
          <w:bCs/>
          <w:sz w:val="20"/>
          <w:szCs w:val="20"/>
        </w:rPr>
      </w:pPr>
      <w:r w:rsidRPr="004D5EFF">
        <w:rPr>
          <w:sz w:val="20"/>
          <w:szCs w:val="20"/>
        </w:rPr>
        <w:t>nenugalimos jėgos (</w:t>
      </w:r>
      <w:r w:rsidRPr="004D5EFF">
        <w:rPr>
          <w:i/>
          <w:sz w:val="20"/>
          <w:szCs w:val="20"/>
        </w:rPr>
        <w:t>force majeure</w:t>
      </w:r>
      <w:r w:rsidRPr="004D5EFF">
        <w:rPr>
          <w:sz w:val="20"/>
          <w:szCs w:val="20"/>
        </w:rPr>
        <w:t>) aplinkybės, dėl kurių konkreti prievolė negali būti vykdoma Sutartyje nustatytais terminais ir (ar) tvarka;</w:t>
      </w:r>
    </w:p>
    <w:p w14:paraId="34D3EDF9" w14:textId="77777777" w:rsidR="006A4B65" w:rsidRPr="004D5EFF" w:rsidRDefault="006A4B65" w:rsidP="00904005">
      <w:pPr>
        <w:pStyle w:val="ListParagraph"/>
        <w:numPr>
          <w:ilvl w:val="2"/>
          <w:numId w:val="31"/>
        </w:numPr>
        <w:tabs>
          <w:tab w:val="left" w:pos="426"/>
        </w:tabs>
        <w:ind w:left="0" w:firstLine="0"/>
        <w:jc w:val="both"/>
        <w:rPr>
          <w:b/>
          <w:bCs/>
          <w:sz w:val="20"/>
          <w:szCs w:val="20"/>
        </w:rPr>
      </w:pPr>
      <w:r w:rsidRPr="004D5EFF">
        <w:rPr>
          <w:sz w:val="20"/>
          <w:szCs w:val="20"/>
        </w:rPr>
        <w:t>visi galimi nenugalimos jėgos (</w:t>
      </w:r>
      <w:r w:rsidRPr="004D5EFF">
        <w:rPr>
          <w:i/>
          <w:sz w:val="20"/>
          <w:szCs w:val="20"/>
        </w:rPr>
        <w:t>force majeure</w:t>
      </w:r>
      <w:r w:rsidRPr="004D5EFF">
        <w:rPr>
          <w:sz w:val="20"/>
          <w:szCs w:val="20"/>
        </w:rPr>
        <w:t>) aplinkybes patvirtinantys įrodymai, kuriuos turi Šalis, patyrusi nenugalimos jėgos (</w:t>
      </w:r>
      <w:r w:rsidRPr="004D5EFF">
        <w:rPr>
          <w:i/>
          <w:sz w:val="20"/>
          <w:szCs w:val="20"/>
        </w:rPr>
        <w:t>force majeure</w:t>
      </w:r>
      <w:r w:rsidRPr="004D5EFF">
        <w:rPr>
          <w:sz w:val="20"/>
          <w:szCs w:val="20"/>
        </w:rPr>
        <w:t>) aplinkybes. Tuo atveju, jeigu Šalis, patyrusi nenugalimos jėgos (</w:t>
      </w:r>
      <w:r w:rsidRPr="004D5EFF">
        <w:rPr>
          <w:i/>
          <w:sz w:val="20"/>
          <w:szCs w:val="20"/>
        </w:rPr>
        <w:t>force majeure</w:t>
      </w:r>
      <w:r w:rsidRPr="004D5EFF">
        <w:rPr>
          <w:sz w:val="20"/>
          <w:szCs w:val="20"/>
        </w:rPr>
        <w:t xml:space="preserve">) </w:t>
      </w:r>
      <w:r w:rsidRPr="004D5EFF">
        <w:rPr>
          <w:sz w:val="20"/>
          <w:szCs w:val="20"/>
        </w:rPr>
        <w:lastRenderedPageBreak/>
        <w:t>aplinkybes, po pranešimo pateikimo kitai Šaliai dienos gauna papildomų nenugalimos jėgos (</w:t>
      </w:r>
      <w:r w:rsidRPr="004D5EFF">
        <w:rPr>
          <w:i/>
          <w:sz w:val="20"/>
          <w:szCs w:val="20"/>
        </w:rPr>
        <w:t>force majeure</w:t>
      </w:r>
      <w:r w:rsidRPr="004D5EFF">
        <w:rPr>
          <w:sz w:val="20"/>
          <w:szCs w:val="20"/>
        </w:rPr>
        <w:t>) aplinkybes patvirtinančių įrodymų, visi tokie įrodymai kitai Šaliai turi būti pateikti per kiek įmanoma trumpesnį terminą;</w:t>
      </w:r>
    </w:p>
    <w:p w14:paraId="415D2CD1" w14:textId="77777777" w:rsidR="006A4B65" w:rsidRPr="004D5EFF" w:rsidRDefault="006A4B65" w:rsidP="00904005">
      <w:pPr>
        <w:pStyle w:val="ListParagraph"/>
        <w:numPr>
          <w:ilvl w:val="2"/>
          <w:numId w:val="31"/>
        </w:numPr>
        <w:tabs>
          <w:tab w:val="left" w:pos="426"/>
        </w:tabs>
        <w:ind w:left="0" w:firstLine="0"/>
        <w:jc w:val="both"/>
        <w:rPr>
          <w:b/>
          <w:bCs/>
          <w:sz w:val="20"/>
          <w:szCs w:val="20"/>
        </w:rPr>
      </w:pPr>
      <w:r w:rsidRPr="004D5EFF">
        <w:rPr>
          <w:sz w:val="20"/>
          <w:szCs w:val="20"/>
        </w:rPr>
        <w:t>nenugalimos jėgos (</w:t>
      </w:r>
      <w:r w:rsidRPr="004D5EFF">
        <w:rPr>
          <w:i/>
          <w:sz w:val="20"/>
          <w:szCs w:val="20"/>
        </w:rPr>
        <w:t>force majeure</w:t>
      </w:r>
      <w:r w:rsidRPr="004D5EFF">
        <w:rPr>
          <w:sz w:val="20"/>
          <w:szCs w:val="20"/>
        </w:rPr>
        <w:t>) aplinkybių pradžia ir planuojama (tikėtina) pabaiga;</w:t>
      </w:r>
    </w:p>
    <w:p w14:paraId="2E8D3315" w14:textId="77777777" w:rsidR="006A4B65" w:rsidRPr="004D5EFF" w:rsidRDefault="006A4B65" w:rsidP="00904005">
      <w:pPr>
        <w:pStyle w:val="ListParagraph"/>
        <w:numPr>
          <w:ilvl w:val="2"/>
          <w:numId w:val="31"/>
        </w:numPr>
        <w:tabs>
          <w:tab w:val="left" w:pos="426"/>
        </w:tabs>
        <w:ind w:left="0" w:firstLine="0"/>
        <w:jc w:val="both"/>
        <w:rPr>
          <w:b/>
          <w:bCs/>
          <w:sz w:val="20"/>
          <w:szCs w:val="20"/>
        </w:rPr>
      </w:pPr>
      <w:r w:rsidRPr="004D5EFF">
        <w:rPr>
          <w:sz w:val="20"/>
          <w:szCs w:val="20"/>
        </w:rPr>
        <w:t>nenugalimos jėgos (</w:t>
      </w:r>
      <w:r w:rsidRPr="004D5EFF">
        <w:rPr>
          <w:i/>
          <w:sz w:val="20"/>
          <w:szCs w:val="20"/>
        </w:rPr>
        <w:t>force majeure</w:t>
      </w:r>
      <w:r w:rsidRPr="004D5EFF">
        <w:rPr>
          <w:sz w:val="20"/>
          <w:szCs w:val="20"/>
        </w:rPr>
        <w:t>) įtaka tos Sutarties sąlygos įvykdymui, taip pat kitų šios Sutarties sąlygų įvykdymui.</w:t>
      </w:r>
    </w:p>
    <w:p w14:paraId="5BABDE7B" w14:textId="71BF7A62" w:rsidR="00142AE0" w:rsidRPr="004D5EFF" w:rsidRDefault="00142AE0" w:rsidP="00904005">
      <w:pPr>
        <w:pStyle w:val="ListParagraph"/>
        <w:numPr>
          <w:ilvl w:val="1"/>
          <w:numId w:val="31"/>
        </w:numPr>
        <w:tabs>
          <w:tab w:val="left" w:pos="426"/>
        </w:tabs>
        <w:ind w:left="0" w:firstLine="0"/>
        <w:jc w:val="both"/>
        <w:rPr>
          <w:b/>
          <w:bCs/>
          <w:sz w:val="20"/>
          <w:szCs w:val="20"/>
        </w:rPr>
      </w:pPr>
      <w:r w:rsidRPr="004D5EFF">
        <w:rPr>
          <w:sz w:val="20"/>
          <w:szCs w:val="20"/>
        </w:rPr>
        <w:t>Esant nenugalimos jėgos (</w:t>
      </w:r>
      <w:r w:rsidRPr="004D5EFF">
        <w:rPr>
          <w:i/>
          <w:sz w:val="20"/>
          <w:szCs w:val="20"/>
        </w:rPr>
        <w:t>force majeure</w:t>
      </w:r>
      <w:r w:rsidRPr="004D5EFF">
        <w:rPr>
          <w:sz w:val="20"/>
          <w:szCs w:val="20"/>
        </w:rPr>
        <w:t>) aplinkybėms Šalis atleidžiama nuo savo sutartinių įsipareigojimų vykdymo visam minėtų aplinkybių buvimo laikotarpiui. Kai dėl nenugalimos jėgos (</w:t>
      </w:r>
      <w:r w:rsidRPr="004D5EFF">
        <w:rPr>
          <w:i/>
          <w:sz w:val="20"/>
          <w:szCs w:val="20"/>
        </w:rPr>
        <w:t>force majeure</w:t>
      </w:r>
      <w:r w:rsidRPr="004D5EFF">
        <w:rPr>
          <w:sz w:val="20"/>
          <w:szCs w:val="20"/>
        </w:rPr>
        <w:t xml:space="preserve">) aplinkybių Šalis nevykdo savo sutartinių įsipareigojimų daugiau kaip </w:t>
      </w:r>
      <w:r w:rsidR="00224A11" w:rsidRPr="004D5EFF">
        <w:rPr>
          <w:sz w:val="20"/>
          <w:szCs w:val="20"/>
        </w:rPr>
        <w:t>30 (trisdešimt)</w:t>
      </w:r>
      <w:r w:rsidR="00962A22" w:rsidRPr="004D5EFF">
        <w:rPr>
          <w:sz w:val="20"/>
          <w:szCs w:val="20"/>
        </w:rPr>
        <w:t xml:space="preserve"> kalendorinių dienų</w:t>
      </w:r>
      <w:r w:rsidRPr="004D5EFF">
        <w:rPr>
          <w:sz w:val="20"/>
          <w:szCs w:val="20"/>
        </w:rPr>
        <w:t>, kitos Šalys turi teisę nutraukti arba sustabdyti Sutartį, raštu apie tai pranešusi Sutarties nevykdančiai</w:t>
      </w:r>
      <w:r w:rsidR="005C032F" w:rsidRPr="004D5EFF">
        <w:rPr>
          <w:sz w:val="20"/>
          <w:szCs w:val="20"/>
        </w:rPr>
        <w:t xml:space="preserve"> </w:t>
      </w:r>
      <w:r w:rsidRPr="004D5EFF">
        <w:rPr>
          <w:sz w:val="20"/>
          <w:szCs w:val="20"/>
        </w:rPr>
        <w:t>Šaliai.</w:t>
      </w:r>
    </w:p>
    <w:p w14:paraId="6B82FDE2" w14:textId="77777777" w:rsidR="00142AE0" w:rsidRPr="004D5EFF" w:rsidRDefault="00142AE0" w:rsidP="00904005">
      <w:pPr>
        <w:pStyle w:val="ListParagraph"/>
        <w:numPr>
          <w:ilvl w:val="1"/>
          <w:numId w:val="31"/>
        </w:numPr>
        <w:tabs>
          <w:tab w:val="left" w:pos="426"/>
        </w:tabs>
        <w:ind w:left="0" w:firstLine="0"/>
        <w:jc w:val="both"/>
        <w:rPr>
          <w:b/>
          <w:bCs/>
          <w:sz w:val="20"/>
          <w:szCs w:val="20"/>
        </w:rPr>
      </w:pPr>
      <w:r w:rsidRPr="004D5EFF">
        <w:rPr>
          <w:sz w:val="20"/>
          <w:szCs w:val="20"/>
        </w:rPr>
        <w:t>Pasibaigus nenugalimos jėgos (</w:t>
      </w:r>
      <w:r w:rsidRPr="004D5EFF">
        <w:rPr>
          <w:i/>
          <w:sz w:val="20"/>
          <w:szCs w:val="20"/>
        </w:rPr>
        <w:t>force majeure</w:t>
      </w:r>
      <w:r w:rsidRPr="004D5EFF">
        <w:rPr>
          <w:sz w:val="20"/>
          <w:szCs w:val="20"/>
        </w:rPr>
        <w:t>) aplinkybėms, Šalis, dėl nenugalimos jėgos (</w:t>
      </w:r>
      <w:r w:rsidRPr="004D5EFF">
        <w:rPr>
          <w:i/>
          <w:sz w:val="20"/>
          <w:szCs w:val="20"/>
        </w:rPr>
        <w:t>force majeure</w:t>
      </w:r>
      <w:r w:rsidRPr="004D5EFF">
        <w:rPr>
          <w:sz w:val="20"/>
          <w:szCs w:val="20"/>
        </w:rPr>
        <w:t>) aplinkybių negalėjusi vykdyti savo sutartinių įsipareigojimų, privalo nedelsdama, bet ne vėliau kaip per 3 (tris) darbo dienas, pranešti apie tai kitoms Šalims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kitoms Šalims dėl negauto pranešimo patirtus tiesioginius nuostolius.</w:t>
      </w:r>
    </w:p>
    <w:p w14:paraId="73D8A2EC" w14:textId="77777777" w:rsidR="005444E8" w:rsidRPr="004D5EFF" w:rsidRDefault="00142AE0" w:rsidP="00904005">
      <w:pPr>
        <w:pStyle w:val="ListParagraph"/>
        <w:numPr>
          <w:ilvl w:val="1"/>
          <w:numId w:val="31"/>
        </w:numPr>
        <w:tabs>
          <w:tab w:val="left" w:pos="426"/>
        </w:tabs>
        <w:ind w:left="0" w:firstLine="0"/>
        <w:jc w:val="both"/>
        <w:rPr>
          <w:b/>
          <w:bCs/>
          <w:sz w:val="20"/>
          <w:szCs w:val="20"/>
        </w:rPr>
      </w:pPr>
      <w:r w:rsidRPr="004D5EFF">
        <w:rPr>
          <w:sz w:val="20"/>
          <w:szCs w:val="20"/>
        </w:rPr>
        <w:t>Sutarties nutraukimas arba sustabdymas nepanaikina pareigos sumokėti už iki Sutarties nutraukimo ar sustabdymo atliktus darbus, ir kitos Šalies teisės reikalauti atlyginti netesybas bei tiesioginius nuostolius, atsiradusius dėl Sutarties nevykdymo ar netinkamo vykdymo iki nenugalimos jėgos (</w:t>
      </w:r>
      <w:r w:rsidRPr="004D5EFF">
        <w:rPr>
          <w:i/>
          <w:sz w:val="20"/>
          <w:szCs w:val="20"/>
        </w:rPr>
        <w:t>force majeure</w:t>
      </w:r>
      <w:r w:rsidRPr="004D5EFF">
        <w:rPr>
          <w:sz w:val="20"/>
          <w:szCs w:val="20"/>
        </w:rPr>
        <w:t>) aplinkybių atsiradimo.</w:t>
      </w:r>
    </w:p>
    <w:p w14:paraId="040F4A4C" w14:textId="7FEAEBDA" w:rsidR="00431F45" w:rsidRPr="004D5EFF" w:rsidRDefault="005444E8" w:rsidP="00904005">
      <w:pPr>
        <w:pStyle w:val="ListParagraph"/>
        <w:numPr>
          <w:ilvl w:val="1"/>
          <w:numId w:val="31"/>
        </w:numPr>
        <w:tabs>
          <w:tab w:val="left" w:pos="426"/>
        </w:tabs>
        <w:ind w:left="0" w:firstLine="0"/>
        <w:jc w:val="both"/>
        <w:rPr>
          <w:b/>
          <w:bCs/>
          <w:sz w:val="20"/>
          <w:szCs w:val="20"/>
        </w:rPr>
      </w:pPr>
      <w:r w:rsidRPr="004D5EFF">
        <w:rPr>
          <w:sz w:val="20"/>
          <w:szCs w:val="20"/>
        </w:rPr>
        <w:t>Šalys papildomai susitaria netaikyti civilinės atsakomybės</w:t>
      </w:r>
      <w:r w:rsidR="00786AC1" w:rsidRPr="004D5EFF">
        <w:rPr>
          <w:sz w:val="20"/>
          <w:szCs w:val="20"/>
        </w:rPr>
        <w:t xml:space="preserve"> Operatoriui</w:t>
      </w:r>
      <w:r w:rsidRPr="004D5EFF">
        <w:rPr>
          <w:sz w:val="20"/>
          <w:szCs w:val="20"/>
        </w:rPr>
        <w:t xml:space="preserve">, kai Operatorius negalėjo tinkamai atlikti savo prievolių dėl </w:t>
      </w:r>
      <w:r w:rsidR="009679C9" w:rsidRPr="004D5EFF">
        <w:rPr>
          <w:sz w:val="20"/>
          <w:szCs w:val="20"/>
        </w:rPr>
        <w:t xml:space="preserve">kito Operatoriaus, </w:t>
      </w:r>
      <w:r w:rsidRPr="004D5EFF">
        <w:rPr>
          <w:sz w:val="20"/>
          <w:szCs w:val="20"/>
        </w:rPr>
        <w:t>Kliento ir (ar) Rangovo kaltės ar kitų sąlygų ir (ar) aplinkybių, priklausančių nuo</w:t>
      </w:r>
      <w:r w:rsidR="001504B4" w:rsidRPr="004D5EFF">
        <w:rPr>
          <w:sz w:val="20"/>
          <w:szCs w:val="20"/>
        </w:rPr>
        <w:t xml:space="preserve"> kito Operatoriaus,</w:t>
      </w:r>
      <w:r w:rsidRPr="004D5EFF">
        <w:rPr>
          <w:sz w:val="20"/>
          <w:szCs w:val="20"/>
        </w:rPr>
        <w:t xml:space="preserve"> Kliento ir (ar) Rangovo</w:t>
      </w:r>
      <w:r w:rsidR="00B87BAF" w:rsidRPr="004D5EFF">
        <w:rPr>
          <w:sz w:val="20"/>
          <w:szCs w:val="20"/>
        </w:rPr>
        <w:t>.</w:t>
      </w:r>
    </w:p>
    <w:p w14:paraId="77153C56" w14:textId="361774A7" w:rsidR="00431F45" w:rsidRPr="004D5EFF" w:rsidRDefault="00586973" w:rsidP="00904005">
      <w:pPr>
        <w:pStyle w:val="ListParagraph"/>
        <w:numPr>
          <w:ilvl w:val="1"/>
          <w:numId w:val="31"/>
        </w:numPr>
        <w:tabs>
          <w:tab w:val="left" w:pos="426"/>
        </w:tabs>
        <w:ind w:left="0" w:firstLine="0"/>
        <w:jc w:val="both"/>
        <w:rPr>
          <w:b/>
          <w:bCs/>
          <w:sz w:val="20"/>
          <w:szCs w:val="20"/>
        </w:rPr>
      </w:pPr>
      <w:r w:rsidRPr="004D5EFF">
        <w:rPr>
          <w:sz w:val="20"/>
          <w:szCs w:val="20"/>
        </w:rPr>
        <w:t xml:space="preserve">Kai </w:t>
      </w:r>
      <w:r w:rsidR="00431F45" w:rsidRPr="004D5EFF">
        <w:rPr>
          <w:sz w:val="20"/>
          <w:szCs w:val="20"/>
        </w:rPr>
        <w:t>Sutartis nutraukiama</w:t>
      </w:r>
      <w:r w:rsidR="004A45BC" w:rsidRPr="004D5EFF">
        <w:rPr>
          <w:sz w:val="20"/>
          <w:szCs w:val="20"/>
        </w:rPr>
        <w:t xml:space="preserve"> Sutarties Bendrųjų sąlygų</w:t>
      </w:r>
      <w:r w:rsidR="00D31483" w:rsidRPr="004D5EFF">
        <w:rPr>
          <w:sz w:val="20"/>
          <w:szCs w:val="20"/>
        </w:rPr>
        <w:t xml:space="preserve"> </w:t>
      </w:r>
      <w:r w:rsidR="00D31483" w:rsidRPr="004D5EFF">
        <w:rPr>
          <w:sz w:val="20"/>
          <w:szCs w:val="20"/>
        </w:rPr>
        <w:fldChar w:fldCharType="begin"/>
      </w:r>
      <w:r w:rsidR="00D31483" w:rsidRPr="004D5EFF">
        <w:rPr>
          <w:sz w:val="20"/>
          <w:szCs w:val="20"/>
        </w:rPr>
        <w:instrText xml:space="preserve"> REF _Ref152152527 \r \h </w:instrText>
      </w:r>
      <w:r w:rsidR="005A531C" w:rsidRPr="004D5EFF">
        <w:rPr>
          <w:sz w:val="20"/>
          <w:szCs w:val="20"/>
        </w:rPr>
        <w:instrText xml:space="preserve"> \* MERGEFORMAT </w:instrText>
      </w:r>
      <w:r w:rsidR="00D31483" w:rsidRPr="004D5EFF">
        <w:rPr>
          <w:sz w:val="20"/>
          <w:szCs w:val="20"/>
        </w:rPr>
      </w:r>
      <w:r w:rsidR="00D31483" w:rsidRPr="004D5EFF">
        <w:rPr>
          <w:sz w:val="20"/>
          <w:szCs w:val="20"/>
        </w:rPr>
        <w:fldChar w:fldCharType="separate"/>
      </w:r>
      <w:r w:rsidR="00A076DC" w:rsidRPr="004D5EFF">
        <w:rPr>
          <w:sz w:val="20"/>
          <w:szCs w:val="20"/>
          <w:cs/>
        </w:rPr>
        <w:t>‎</w:t>
      </w:r>
      <w:r w:rsidR="00A076DC" w:rsidRPr="004D5EFF">
        <w:rPr>
          <w:sz w:val="20"/>
          <w:szCs w:val="20"/>
        </w:rPr>
        <w:t>12.2</w:t>
      </w:r>
      <w:r w:rsidR="00D31483" w:rsidRPr="004D5EFF">
        <w:rPr>
          <w:sz w:val="20"/>
          <w:szCs w:val="20"/>
        </w:rPr>
        <w:fldChar w:fldCharType="end"/>
      </w:r>
      <w:r w:rsidR="00817C3E" w:rsidRPr="004D5EFF">
        <w:rPr>
          <w:sz w:val="20"/>
          <w:szCs w:val="20"/>
        </w:rPr>
        <w:t>,</w:t>
      </w:r>
      <w:r w:rsidR="004A45BC" w:rsidRPr="004D5EFF">
        <w:rPr>
          <w:sz w:val="20"/>
          <w:szCs w:val="20"/>
        </w:rPr>
        <w:t xml:space="preserve"> </w:t>
      </w:r>
      <w:r w:rsidR="00D31483" w:rsidRPr="004D5EFF">
        <w:rPr>
          <w:sz w:val="20"/>
          <w:szCs w:val="20"/>
        </w:rPr>
        <w:fldChar w:fldCharType="begin"/>
      </w:r>
      <w:r w:rsidR="00D31483" w:rsidRPr="004D5EFF">
        <w:rPr>
          <w:sz w:val="20"/>
          <w:szCs w:val="20"/>
        </w:rPr>
        <w:instrText xml:space="preserve"> REF _Ref150501424 \r \h </w:instrText>
      </w:r>
      <w:r w:rsidR="005A531C" w:rsidRPr="004D5EFF">
        <w:rPr>
          <w:sz w:val="20"/>
          <w:szCs w:val="20"/>
        </w:rPr>
        <w:instrText xml:space="preserve"> \* MERGEFORMAT </w:instrText>
      </w:r>
      <w:r w:rsidR="00D31483" w:rsidRPr="004D5EFF">
        <w:rPr>
          <w:sz w:val="20"/>
          <w:szCs w:val="20"/>
        </w:rPr>
      </w:r>
      <w:r w:rsidR="00D31483" w:rsidRPr="004D5EFF">
        <w:rPr>
          <w:sz w:val="20"/>
          <w:szCs w:val="20"/>
        </w:rPr>
        <w:fldChar w:fldCharType="separate"/>
      </w:r>
      <w:r w:rsidR="00A076DC" w:rsidRPr="004D5EFF">
        <w:rPr>
          <w:sz w:val="20"/>
          <w:szCs w:val="20"/>
          <w:cs/>
        </w:rPr>
        <w:t>‎</w:t>
      </w:r>
      <w:r w:rsidR="00A076DC" w:rsidRPr="004D5EFF">
        <w:rPr>
          <w:sz w:val="20"/>
          <w:szCs w:val="20"/>
        </w:rPr>
        <w:t>12.4</w:t>
      </w:r>
      <w:r w:rsidR="00D31483" w:rsidRPr="004D5EFF">
        <w:rPr>
          <w:sz w:val="20"/>
          <w:szCs w:val="20"/>
        </w:rPr>
        <w:fldChar w:fldCharType="end"/>
      </w:r>
      <w:r w:rsidR="006F499C" w:rsidRPr="004D5EFF">
        <w:rPr>
          <w:sz w:val="20"/>
          <w:szCs w:val="20"/>
        </w:rPr>
        <w:t>,</w:t>
      </w:r>
      <w:r w:rsidR="00360687" w:rsidRPr="004D5EFF">
        <w:rPr>
          <w:sz w:val="20"/>
          <w:szCs w:val="20"/>
        </w:rPr>
        <w:t xml:space="preserve"> </w:t>
      </w:r>
      <w:r w:rsidR="00360687" w:rsidRPr="004D5EFF">
        <w:rPr>
          <w:sz w:val="20"/>
          <w:szCs w:val="20"/>
        </w:rPr>
        <w:fldChar w:fldCharType="begin"/>
      </w:r>
      <w:r w:rsidR="00360687" w:rsidRPr="004D5EFF">
        <w:rPr>
          <w:sz w:val="20"/>
          <w:szCs w:val="20"/>
        </w:rPr>
        <w:instrText xml:space="preserve"> REF _Ref163630360 \r \h </w:instrText>
      </w:r>
      <w:r w:rsidR="00473731" w:rsidRPr="004D5EFF">
        <w:rPr>
          <w:sz w:val="20"/>
          <w:szCs w:val="20"/>
        </w:rPr>
        <w:instrText xml:space="preserve"> \* MERGEFORMAT </w:instrText>
      </w:r>
      <w:r w:rsidR="00360687" w:rsidRPr="004D5EFF">
        <w:rPr>
          <w:sz w:val="20"/>
          <w:szCs w:val="20"/>
        </w:rPr>
      </w:r>
      <w:r w:rsidR="00360687" w:rsidRPr="004D5EFF">
        <w:rPr>
          <w:sz w:val="20"/>
          <w:szCs w:val="20"/>
        </w:rPr>
        <w:fldChar w:fldCharType="separate"/>
      </w:r>
      <w:r w:rsidR="00360687" w:rsidRPr="004D5EFF">
        <w:rPr>
          <w:sz w:val="20"/>
          <w:szCs w:val="20"/>
          <w:cs/>
        </w:rPr>
        <w:t>‎</w:t>
      </w:r>
      <w:r w:rsidR="00360687" w:rsidRPr="004D5EFF">
        <w:rPr>
          <w:sz w:val="20"/>
          <w:szCs w:val="20"/>
        </w:rPr>
        <w:t>12.6</w:t>
      </w:r>
      <w:r w:rsidR="00360687" w:rsidRPr="004D5EFF">
        <w:rPr>
          <w:sz w:val="20"/>
          <w:szCs w:val="20"/>
        </w:rPr>
        <w:fldChar w:fldCharType="end"/>
      </w:r>
      <w:r w:rsidR="00360687" w:rsidRPr="004D5EFF">
        <w:rPr>
          <w:sz w:val="20"/>
          <w:szCs w:val="20"/>
        </w:rPr>
        <w:t>,</w:t>
      </w:r>
      <w:r w:rsidR="006F499C" w:rsidRPr="004D5EFF">
        <w:rPr>
          <w:sz w:val="20"/>
          <w:szCs w:val="20"/>
        </w:rPr>
        <w:t xml:space="preserve"> </w:t>
      </w:r>
      <w:r w:rsidR="006F499C" w:rsidRPr="004D5EFF">
        <w:rPr>
          <w:sz w:val="20"/>
          <w:szCs w:val="20"/>
        </w:rPr>
        <w:fldChar w:fldCharType="begin"/>
      </w:r>
      <w:r w:rsidR="006F499C" w:rsidRPr="004D5EFF">
        <w:rPr>
          <w:sz w:val="20"/>
          <w:szCs w:val="20"/>
        </w:rPr>
        <w:instrText xml:space="preserve"> REF _Ref163147249 \r \h </w:instrText>
      </w:r>
      <w:r w:rsidR="00473731" w:rsidRPr="004D5EFF">
        <w:rPr>
          <w:sz w:val="20"/>
          <w:szCs w:val="20"/>
        </w:rPr>
        <w:instrText xml:space="preserve"> \* MERGEFORMAT </w:instrText>
      </w:r>
      <w:r w:rsidR="006F499C" w:rsidRPr="004D5EFF">
        <w:rPr>
          <w:sz w:val="20"/>
          <w:szCs w:val="20"/>
        </w:rPr>
      </w:r>
      <w:r w:rsidR="006F499C" w:rsidRPr="004D5EFF">
        <w:rPr>
          <w:sz w:val="20"/>
          <w:szCs w:val="20"/>
        </w:rPr>
        <w:fldChar w:fldCharType="separate"/>
      </w:r>
      <w:r w:rsidR="00A076DC" w:rsidRPr="004D5EFF">
        <w:rPr>
          <w:sz w:val="20"/>
          <w:szCs w:val="20"/>
          <w:cs/>
        </w:rPr>
        <w:t>‎</w:t>
      </w:r>
      <w:r w:rsidR="00A076DC" w:rsidRPr="004D5EFF">
        <w:rPr>
          <w:sz w:val="20"/>
          <w:szCs w:val="20"/>
        </w:rPr>
        <w:t>12.10</w:t>
      </w:r>
      <w:r w:rsidR="006F499C" w:rsidRPr="004D5EFF">
        <w:rPr>
          <w:sz w:val="20"/>
          <w:szCs w:val="20"/>
        </w:rPr>
        <w:fldChar w:fldCharType="end"/>
      </w:r>
      <w:r w:rsidR="00D31483" w:rsidRPr="004D5EFF">
        <w:rPr>
          <w:sz w:val="20"/>
          <w:szCs w:val="20"/>
        </w:rPr>
        <w:t xml:space="preserve"> </w:t>
      </w:r>
      <w:r w:rsidR="004A45BC" w:rsidRPr="004D5EFF">
        <w:rPr>
          <w:sz w:val="20"/>
          <w:szCs w:val="20"/>
        </w:rPr>
        <w:t>arba</w:t>
      </w:r>
      <w:r w:rsidR="00D31483" w:rsidRPr="004D5EFF">
        <w:rPr>
          <w:sz w:val="20"/>
          <w:szCs w:val="20"/>
        </w:rPr>
        <w:t xml:space="preserve"> </w:t>
      </w:r>
      <w:r w:rsidR="00D31483" w:rsidRPr="004D5EFF">
        <w:rPr>
          <w:sz w:val="20"/>
          <w:szCs w:val="20"/>
        </w:rPr>
        <w:fldChar w:fldCharType="begin"/>
      </w:r>
      <w:r w:rsidR="00D31483" w:rsidRPr="004D5EFF">
        <w:rPr>
          <w:sz w:val="20"/>
          <w:szCs w:val="20"/>
        </w:rPr>
        <w:instrText xml:space="preserve"> REF _Ref150868443 \r \h </w:instrText>
      </w:r>
      <w:r w:rsidR="005A531C" w:rsidRPr="004D5EFF">
        <w:rPr>
          <w:sz w:val="20"/>
          <w:szCs w:val="20"/>
        </w:rPr>
        <w:instrText xml:space="preserve"> \* MERGEFORMAT </w:instrText>
      </w:r>
      <w:r w:rsidR="00D31483" w:rsidRPr="004D5EFF">
        <w:rPr>
          <w:sz w:val="20"/>
          <w:szCs w:val="20"/>
        </w:rPr>
      </w:r>
      <w:r w:rsidR="00D31483" w:rsidRPr="004D5EFF">
        <w:rPr>
          <w:sz w:val="20"/>
          <w:szCs w:val="20"/>
        </w:rPr>
        <w:fldChar w:fldCharType="separate"/>
      </w:r>
      <w:r w:rsidR="00A076DC" w:rsidRPr="004D5EFF">
        <w:rPr>
          <w:sz w:val="20"/>
          <w:szCs w:val="20"/>
          <w:cs/>
        </w:rPr>
        <w:t>‎</w:t>
      </w:r>
      <w:r w:rsidR="00A076DC" w:rsidRPr="004D5EFF">
        <w:rPr>
          <w:sz w:val="20"/>
          <w:szCs w:val="20"/>
        </w:rPr>
        <w:t>12.11</w:t>
      </w:r>
      <w:r w:rsidR="00D31483" w:rsidRPr="004D5EFF">
        <w:rPr>
          <w:sz w:val="20"/>
          <w:szCs w:val="20"/>
        </w:rPr>
        <w:fldChar w:fldCharType="end"/>
      </w:r>
      <w:r w:rsidR="00D31483" w:rsidRPr="004D5EFF">
        <w:rPr>
          <w:sz w:val="20"/>
          <w:szCs w:val="20"/>
        </w:rPr>
        <w:t xml:space="preserve"> </w:t>
      </w:r>
      <w:r w:rsidR="00E827B5" w:rsidRPr="004D5EFF">
        <w:rPr>
          <w:sz w:val="20"/>
          <w:szCs w:val="20"/>
        </w:rPr>
        <w:t>p</w:t>
      </w:r>
      <w:r w:rsidR="004A45BC" w:rsidRPr="004D5EFF">
        <w:rPr>
          <w:sz w:val="20"/>
          <w:szCs w:val="20"/>
        </w:rPr>
        <w:t>apunkčiuose numatytais atvejais</w:t>
      </w:r>
      <w:r w:rsidR="008C5DE4" w:rsidRPr="004D5EFF">
        <w:rPr>
          <w:sz w:val="20"/>
          <w:szCs w:val="20"/>
        </w:rPr>
        <w:t xml:space="preserve">, </w:t>
      </w:r>
      <w:r w:rsidR="00431F45" w:rsidRPr="004D5EFF">
        <w:rPr>
          <w:sz w:val="20"/>
          <w:szCs w:val="20"/>
        </w:rPr>
        <w:t xml:space="preserve">Klientas </w:t>
      </w:r>
      <w:r w:rsidR="006F499C" w:rsidRPr="004D5EFF">
        <w:rPr>
          <w:sz w:val="20"/>
          <w:szCs w:val="20"/>
        </w:rPr>
        <w:t xml:space="preserve">ir (ar) Rangovas </w:t>
      </w:r>
      <w:r w:rsidR="00431F45" w:rsidRPr="004D5EFF">
        <w:rPr>
          <w:sz w:val="20"/>
          <w:szCs w:val="20"/>
        </w:rPr>
        <w:t>įsipareigoja atlyginti Operatori</w:t>
      </w:r>
      <w:r w:rsidR="004E647F" w:rsidRPr="004D5EFF">
        <w:rPr>
          <w:sz w:val="20"/>
          <w:szCs w:val="20"/>
        </w:rPr>
        <w:t>ams</w:t>
      </w:r>
      <w:r w:rsidR="00431F45" w:rsidRPr="004D5EFF">
        <w:rPr>
          <w:sz w:val="20"/>
          <w:szCs w:val="20"/>
        </w:rPr>
        <w:t xml:space="preserve"> dėl Sutarties nutraukimo patirtus tiesioginius nuostolius, kuriuos sudaro:</w:t>
      </w:r>
    </w:p>
    <w:p w14:paraId="4F216937" w14:textId="75A28B6F" w:rsidR="00142AE0" w:rsidRPr="004D5EFF" w:rsidRDefault="00375F59" w:rsidP="00904005">
      <w:pPr>
        <w:pStyle w:val="ListParagraph"/>
        <w:numPr>
          <w:ilvl w:val="2"/>
          <w:numId w:val="31"/>
        </w:numPr>
        <w:tabs>
          <w:tab w:val="left" w:pos="426"/>
        </w:tabs>
        <w:ind w:left="0" w:firstLine="0"/>
        <w:jc w:val="both"/>
        <w:rPr>
          <w:b/>
          <w:bCs/>
          <w:sz w:val="20"/>
          <w:szCs w:val="20"/>
        </w:rPr>
      </w:pPr>
      <w:r w:rsidRPr="004D5EFF">
        <w:rPr>
          <w:sz w:val="20"/>
          <w:szCs w:val="20"/>
        </w:rPr>
        <w:t>Operatori</w:t>
      </w:r>
      <w:r w:rsidR="004E647F" w:rsidRPr="004D5EFF">
        <w:rPr>
          <w:sz w:val="20"/>
          <w:szCs w:val="20"/>
        </w:rPr>
        <w:t>ų</w:t>
      </w:r>
      <w:r w:rsidRPr="004D5EFF">
        <w:rPr>
          <w:sz w:val="20"/>
          <w:szCs w:val="20"/>
        </w:rPr>
        <w:t xml:space="preserve"> patirtos išlaidos dėl šios Sutarties nutraukimo, įskaitant, bet neapsiribojant, vykdant šią Sutartį nutiestų elektros tinklų ir</w:t>
      </w:r>
      <w:r w:rsidR="006C424A" w:rsidRPr="004D5EFF">
        <w:rPr>
          <w:sz w:val="20"/>
          <w:szCs w:val="20"/>
        </w:rPr>
        <w:t xml:space="preserve"> </w:t>
      </w:r>
      <w:r w:rsidR="00AF61BD" w:rsidRPr="004D5EFF">
        <w:rPr>
          <w:sz w:val="20"/>
          <w:szCs w:val="20"/>
        </w:rPr>
        <w:t>(</w:t>
      </w:r>
      <w:r w:rsidRPr="004D5EFF">
        <w:rPr>
          <w:sz w:val="20"/>
          <w:szCs w:val="20"/>
        </w:rPr>
        <w:t>ar</w:t>
      </w:r>
      <w:r w:rsidR="00AF61BD" w:rsidRPr="004D5EFF">
        <w:rPr>
          <w:sz w:val="20"/>
          <w:szCs w:val="20"/>
        </w:rPr>
        <w:t>)</w:t>
      </w:r>
      <w:r w:rsidRPr="004D5EFF">
        <w:rPr>
          <w:sz w:val="20"/>
          <w:szCs w:val="20"/>
        </w:rPr>
        <w:t xml:space="preserve"> sumontuotų elektros įrenginių išmontavimo, darbo vietos (aplinkos) sutvarkymo ir kitas išlaidas;</w:t>
      </w:r>
    </w:p>
    <w:p w14:paraId="2BF689FE" w14:textId="77CC1024" w:rsidR="00007DE1" w:rsidRPr="004D5EFF" w:rsidRDefault="00007DE1" w:rsidP="00904005">
      <w:pPr>
        <w:pStyle w:val="ListParagraph"/>
        <w:numPr>
          <w:ilvl w:val="2"/>
          <w:numId w:val="31"/>
        </w:numPr>
        <w:tabs>
          <w:tab w:val="left" w:pos="426"/>
        </w:tabs>
        <w:ind w:left="0" w:firstLine="0"/>
        <w:jc w:val="both"/>
        <w:rPr>
          <w:b/>
          <w:sz w:val="20"/>
          <w:szCs w:val="20"/>
        </w:rPr>
      </w:pPr>
      <w:r w:rsidRPr="004D5EFF">
        <w:rPr>
          <w:sz w:val="20"/>
          <w:szCs w:val="20"/>
        </w:rPr>
        <w:t>kitos Operatori</w:t>
      </w:r>
      <w:r w:rsidR="004E647F" w:rsidRPr="004D5EFF">
        <w:rPr>
          <w:sz w:val="20"/>
          <w:szCs w:val="20"/>
        </w:rPr>
        <w:t>ų</w:t>
      </w:r>
      <w:r w:rsidRPr="004D5EFF">
        <w:rPr>
          <w:sz w:val="20"/>
          <w:szCs w:val="20"/>
        </w:rPr>
        <w:t xml:space="preserve"> patirtos šios Sutarties vykdymo išlaidos.</w:t>
      </w:r>
    </w:p>
    <w:p w14:paraId="5A43434B" w14:textId="30525621" w:rsidR="00C408E7" w:rsidRPr="004D5EFF" w:rsidRDefault="008C365B" w:rsidP="00904005">
      <w:pPr>
        <w:pStyle w:val="ListParagraph"/>
        <w:numPr>
          <w:ilvl w:val="1"/>
          <w:numId w:val="31"/>
        </w:numPr>
        <w:tabs>
          <w:tab w:val="left" w:pos="426"/>
        </w:tabs>
        <w:ind w:left="0" w:firstLine="0"/>
        <w:jc w:val="both"/>
        <w:rPr>
          <w:sz w:val="20"/>
          <w:szCs w:val="20"/>
        </w:rPr>
      </w:pPr>
      <w:r w:rsidRPr="004D5EFF">
        <w:rPr>
          <w:sz w:val="20"/>
          <w:szCs w:val="20"/>
        </w:rPr>
        <w:t>Nuostolių</w:t>
      </w:r>
      <w:r w:rsidR="00B56ECA" w:rsidRPr="004D5EFF">
        <w:rPr>
          <w:sz w:val="20"/>
          <w:szCs w:val="20"/>
        </w:rPr>
        <w:t>, mokėtinų Skirstomųjų tinklų operatoriui,</w:t>
      </w:r>
      <w:r w:rsidRPr="004D5EFF">
        <w:rPr>
          <w:sz w:val="20"/>
          <w:szCs w:val="20"/>
        </w:rPr>
        <w:t xml:space="preserve"> sumą </w:t>
      </w:r>
      <w:r w:rsidR="00BB3A7E" w:rsidRPr="004D5EFF">
        <w:rPr>
          <w:sz w:val="20"/>
          <w:szCs w:val="20"/>
        </w:rPr>
        <w:t>Skirstomųjų tinklų o</w:t>
      </w:r>
      <w:r w:rsidRPr="004D5EFF">
        <w:rPr>
          <w:sz w:val="20"/>
          <w:szCs w:val="20"/>
        </w:rPr>
        <w:t xml:space="preserve">peratorius išskaičiuoja iš Kliento sumokėtos Sutarties Bendrųjų sąlygų </w:t>
      </w:r>
      <w:r w:rsidR="00D31483" w:rsidRPr="004D5EFF">
        <w:rPr>
          <w:sz w:val="20"/>
          <w:szCs w:val="20"/>
        </w:rPr>
        <w:fldChar w:fldCharType="begin"/>
      </w:r>
      <w:r w:rsidR="00D31483" w:rsidRPr="004D5EFF">
        <w:rPr>
          <w:sz w:val="20"/>
          <w:szCs w:val="20"/>
        </w:rPr>
        <w:instrText xml:space="preserve"> REF _Ref155795354 \r \h </w:instrText>
      </w:r>
      <w:r w:rsidR="005A531C" w:rsidRPr="004D5EFF">
        <w:rPr>
          <w:sz w:val="20"/>
          <w:szCs w:val="20"/>
        </w:rPr>
        <w:instrText xml:space="preserve"> \* MERGEFORMAT </w:instrText>
      </w:r>
      <w:r w:rsidR="00D31483" w:rsidRPr="004D5EFF">
        <w:rPr>
          <w:sz w:val="20"/>
          <w:szCs w:val="20"/>
        </w:rPr>
      </w:r>
      <w:r w:rsidR="00D31483" w:rsidRPr="004D5EFF">
        <w:rPr>
          <w:sz w:val="20"/>
          <w:szCs w:val="20"/>
        </w:rPr>
        <w:fldChar w:fldCharType="separate"/>
      </w:r>
      <w:r w:rsidR="00C3676A" w:rsidRPr="004D5EFF">
        <w:rPr>
          <w:sz w:val="20"/>
          <w:szCs w:val="20"/>
          <w:cs/>
        </w:rPr>
        <w:t>‎</w:t>
      </w:r>
      <w:r w:rsidR="00C3676A" w:rsidRPr="004D5EFF">
        <w:rPr>
          <w:sz w:val="20"/>
          <w:szCs w:val="20"/>
        </w:rPr>
        <w:t>4.5</w:t>
      </w:r>
      <w:r w:rsidR="00D31483" w:rsidRPr="004D5EFF">
        <w:rPr>
          <w:sz w:val="20"/>
          <w:szCs w:val="20"/>
        </w:rPr>
        <w:fldChar w:fldCharType="end"/>
      </w:r>
      <w:r w:rsidR="00D31483" w:rsidRPr="004D5EFF">
        <w:rPr>
          <w:sz w:val="20"/>
          <w:szCs w:val="20"/>
        </w:rPr>
        <w:t xml:space="preserve"> </w:t>
      </w:r>
      <w:r w:rsidRPr="004D5EFF">
        <w:rPr>
          <w:sz w:val="20"/>
          <w:szCs w:val="20"/>
        </w:rPr>
        <w:t xml:space="preserve">papunktyje nurodytos įmokos, jei tokia yra privaloma sumokėti. Jeigu nuostoliai neviršija Kliento sumokėtos Sutarties Bendrųjų sąlygų </w:t>
      </w:r>
      <w:r w:rsidRPr="004D5EFF">
        <w:rPr>
          <w:sz w:val="20"/>
          <w:szCs w:val="20"/>
        </w:rPr>
        <w:fldChar w:fldCharType="begin"/>
      </w:r>
      <w:r w:rsidRPr="004D5EFF">
        <w:rPr>
          <w:sz w:val="20"/>
          <w:szCs w:val="20"/>
        </w:rPr>
        <w:instrText xml:space="preserve"> REF _Ref152152800 \r \h </w:instrText>
      </w:r>
      <w:r w:rsidR="007E4615" w:rsidRPr="004D5EFF">
        <w:rPr>
          <w:sz w:val="20"/>
          <w:szCs w:val="20"/>
        </w:rPr>
        <w:instrText xml:space="preserve"> \* MERGEFORMAT </w:instrText>
      </w:r>
      <w:r w:rsidRPr="004D5EFF">
        <w:rPr>
          <w:sz w:val="20"/>
          <w:szCs w:val="20"/>
        </w:rPr>
      </w:r>
      <w:r w:rsidRPr="004D5EFF">
        <w:rPr>
          <w:sz w:val="20"/>
          <w:szCs w:val="20"/>
        </w:rPr>
        <w:fldChar w:fldCharType="separate"/>
      </w:r>
      <w:r w:rsidR="00D01593" w:rsidRPr="004D5EFF">
        <w:rPr>
          <w:sz w:val="20"/>
          <w:szCs w:val="20"/>
          <w:cs/>
        </w:rPr>
        <w:t>‎</w:t>
      </w:r>
      <w:r w:rsidRPr="004D5EFF">
        <w:rPr>
          <w:sz w:val="20"/>
          <w:szCs w:val="20"/>
        </w:rPr>
        <w:fldChar w:fldCharType="end"/>
      </w:r>
      <w:r w:rsidR="00D31483" w:rsidRPr="004D5EFF">
        <w:rPr>
          <w:sz w:val="20"/>
          <w:szCs w:val="20"/>
        </w:rPr>
        <w:fldChar w:fldCharType="begin"/>
      </w:r>
      <w:r w:rsidR="00D31483" w:rsidRPr="004D5EFF">
        <w:rPr>
          <w:sz w:val="20"/>
          <w:szCs w:val="20"/>
        </w:rPr>
        <w:instrText xml:space="preserve"> REF _Ref155795354 \r \h </w:instrText>
      </w:r>
      <w:r w:rsidR="005A531C" w:rsidRPr="004D5EFF">
        <w:rPr>
          <w:sz w:val="20"/>
          <w:szCs w:val="20"/>
        </w:rPr>
        <w:instrText xml:space="preserve"> \* MERGEFORMAT </w:instrText>
      </w:r>
      <w:r w:rsidR="00D31483" w:rsidRPr="004D5EFF">
        <w:rPr>
          <w:sz w:val="20"/>
          <w:szCs w:val="20"/>
        </w:rPr>
      </w:r>
      <w:r w:rsidR="00D31483" w:rsidRPr="004D5EFF">
        <w:rPr>
          <w:sz w:val="20"/>
          <w:szCs w:val="20"/>
        </w:rPr>
        <w:fldChar w:fldCharType="separate"/>
      </w:r>
      <w:r w:rsidR="009A0E6F" w:rsidRPr="004D5EFF">
        <w:rPr>
          <w:sz w:val="20"/>
          <w:szCs w:val="20"/>
          <w:cs/>
        </w:rPr>
        <w:t>‎</w:t>
      </w:r>
      <w:r w:rsidR="009A0E6F" w:rsidRPr="004D5EFF">
        <w:rPr>
          <w:sz w:val="20"/>
          <w:szCs w:val="20"/>
        </w:rPr>
        <w:t>4.5</w:t>
      </w:r>
      <w:r w:rsidR="00D31483" w:rsidRPr="004D5EFF">
        <w:rPr>
          <w:sz w:val="20"/>
          <w:szCs w:val="20"/>
        </w:rPr>
        <w:fldChar w:fldCharType="end"/>
      </w:r>
      <w:r w:rsidRPr="004D5EFF">
        <w:rPr>
          <w:sz w:val="20"/>
          <w:szCs w:val="20"/>
        </w:rPr>
        <w:t xml:space="preserve"> papunktyje nurodytos įmokos, </w:t>
      </w:r>
      <w:r w:rsidR="00B56ECA" w:rsidRPr="004D5EFF">
        <w:rPr>
          <w:sz w:val="20"/>
          <w:szCs w:val="20"/>
        </w:rPr>
        <w:t>Skirstomųjų tinklų o</w:t>
      </w:r>
      <w:r w:rsidRPr="004D5EFF">
        <w:rPr>
          <w:sz w:val="20"/>
          <w:szCs w:val="20"/>
        </w:rPr>
        <w:t xml:space="preserve">peratorius ne vėliau kaip per 5 (penkias) darbo dienas nuo Sutarties nutraukimo grąžina skirtumą tarp nuostolių ir sumokėtos šios įmokos. Kai nuostoliai viršija sumokėtą šią įmoką, Klientas </w:t>
      </w:r>
      <w:r w:rsidR="00B27DE0" w:rsidRPr="004D5EFF">
        <w:rPr>
          <w:sz w:val="20"/>
          <w:szCs w:val="20"/>
        </w:rPr>
        <w:t xml:space="preserve">rašytiniu </w:t>
      </w:r>
      <w:r w:rsidR="00B56ECA" w:rsidRPr="004D5EFF">
        <w:rPr>
          <w:sz w:val="20"/>
          <w:szCs w:val="20"/>
        </w:rPr>
        <w:t>Skirstomųjų tinklų o</w:t>
      </w:r>
      <w:r w:rsidRPr="004D5EFF">
        <w:rPr>
          <w:sz w:val="20"/>
          <w:szCs w:val="20"/>
        </w:rPr>
        <w:t>peratoriaus reikalavimu per 5 (penkias) darbo dienas papildomai sumoka šią įmoką viršijančius nuostolius.</w:t>
      </w:r>
    </w:p>
    <w:p w14:paraId="11F9363E" w14:textId="06E68EFE" w:rsidR="006745B3" w:rsidRPr="004D5EFF" w:rsidRDefault="006745B3" w:rsidP="00904005">
      <w:pPr>
        <w:pStyle w:val="ListParagraph"/>
        <w:numPr>
          <w:ilvl w:val="1"/>
          <w:numId w:val="31"/>
        </w:numPr>
        <w:tabs>
          <w:tab w:val="left" w:pos="426"/>
        </w:tabs>
        <w:ind w:left="0" w:firstLine="0"/>
        <w:jc w:val="both"/>
        <w:rPr>
          <w:b/>
          <w:bCs/>
          <w:sz w:val="20"/>
          <w:szCs w:val="20"/>
        </w:rPr>
      </w:pPr>
      <w:r w:rsidRPr="004D5EFF">
        <w:rPr>
          <w:sz w:val="20"/>
          <w:szCs w:val="20"/>
        </w:rPr>
        <w:t xml:space="preserve">Kai Sutartį Šalis nutraukia Sutarties Bendrųjų sąlygų </w:t>
      </w:r>
      <w:r w:rsidR="00B77BCC" w:rsidRPr="004D5EFF">
        <w:rPr>
          <w:sz w:val="20"/>
          <w:szCs w:val="20"/>
        </w:rPr>
        <w:fldChar w:fldCharType="begin"/>
      </w:r>
      <w:r w:rsidR="00B77BCC" w:rsidRPr="004D5EFF">
        <w:rPr>
          <w:sz w:val="20"/>
          <w:szCs w:val="20"/>
        </w:rPr>
        <w:instrText xml:space="preserve"> REF _Ref151019882 \r \h </w:instrText>
      </w:r>
      <w:r w:rsidR="005A531C" w:rsidRPr="004D5EFF">
        <w:rPr>
          <w:sz w:val="20"/>
          <w:szCs w:val="20"/>
        </w:rPr>
        <w:instrText xml:space="preserve"> \* MERGEFORMAT </w:instrText>
      </w:r>
      <w:r w:rsidR="00B77BCC" w:rsidRPr="004D5EFF">
        <w:rPr>
          <w:sz w:val="20"/>
          <w:szCs w:val="20"/>
        </w:rPr>
      </w:r>
      <w:r w:rsidR="00B77BCC" w:rsidRPr="004D5EFF">
        <w:rPr>
          <w:sz w:val="20"/>
          <w:szCs w:val="20"/>
        </w:rPr>
        <w:fldChar w:fldCharType="separate"/>
      </w:r>
      <w:r w:rsidR="00A076DC" w:rsidRPr="004D5EFF">
        <w:rPr>
          <w:sz w:val="20"/>
          <w:szCs w:val="20"/>
          <w:cs/>
        </w:rPr>
        <w:t>‎</w:t>
      </w:r>
      <w:r w:rsidR="00A076DC" w:rsidRPr="004D5EFF">
        <w:rPr>
          <w:sz w:val="20"/>
          <w:szCs w:val="20"/>
        </w:rPr>
        <w:t>12.15</w:t>
      </w:r>
      <w:r w:rsidR="00B77BCC" w:rsidRPr="004D5EFF">
        <w:rPr>
          <w:sz w:val="20"/>
          <w:szCs w:val="20"/>
        </w:rPr>
        <w:fldChar w:fldCharType="end"/>
      </w:r>
      <w:r w:rsidR="00B77BCC" w:rsidRPr="004D5EFF">
        <w:rPr>
          <w:sz w:val="20"/>
          <w:szCs w:val="20"/>
        </w:rPr>
        <w:t xml:space="preserve"> </w:t>
      </w:r>
      <w:r w:rsidRPr="004D5EFF">
        <w:rPr>
          <w:sz w:val="20"/>
          <w:szCs w:val="20"/>
        </w:rPr>
        <w:t xml:space="preserve">papunktyje nurodytu atveju nepritarus dėl Sutarties pakeitimo, </w:t>
      </w:r>
      <w:r w:rsidR="00926083" w:rsidRPr="004D5EFF">
        <w:rPr>
          <w:sz w:val="20"/>
          <w:szCs w:val="20"/>
        </w:rPr>
        <w:t>Skirstomųjų tinklų o</w:t>
      </w:r>
      <w:r w:rsidRPr="004D5EFF">
        <w:rPr>
          <w:sz w:val="20"/>
          <w:szCs w:val="20"/>
        </w:rPr>
        <w:t>peratorius neatlygina kitų Šalių patirtų nuostolių.</w:t>
      </w:r>
    </w:p>
    <w:p w14:paraId="1F1D8DA7" w14:textId="17E6BDC1" w:rsidR="008E5C1F" w:rsidRPr="004D5EFF" w:rsidRDefault="008E5C1F" w:rsidP="0025400C">
      <w:pPr>
        <w:pStyle w:val="ListParagraph"/>
        <w:numPr>
          <w:ilvl w:val="1"/>
          <w:numId w:val="31"/>
        </w:numPr>
        <w:tabs>
          <w:tab w:val="left" w:pos="426"/>
        </w:tabs>
        <w:ind w:left="0" w:firstLine="0"/>
        <w:jc w:val="both"/>
        <w:rPr>
          <w:b/>
          <w:bCs/>
          <w:sz w:val="20"/>
          <w:szCs w:val="20"/>
        </w:rPr>
      </w:pPr>
      <w:r w:rsidRPr="004D5EFF">
        <w:rPr>
          <w:sz w:val="20"/>
        </w:rPr>
        <w:t>Klientui ir (ar) Rangovui nevykdant Sutartyje numatytų pareigų, Operatori</w:t>
      </w:r>
      <w:r w:rsidR="00B56ECA" w:rsidRPr="004D5EFF">
        <w:rPr>
          <w:sz w:val="20"/>
        </w:rPr>
        <w:t>ai</w:t>
      </w:r>
      <w:r w:rsidRPr="004D5EFF">
        <w:rPr>
          <w:sz w:val="20"/>
        </w:rPr>
        <w:t xml:space="preserve"> raštu ar kitomis ryšio priemonėmis informuoja Klientą ir</w:t>
      </w:r>
      <w:r w:rsidR="00824BD7" w:rsidRPr="004D5EFF">
        <w:rPr>
          <w:sz w:val="20"/>
        </w:rPr>
        <w:t xml:space="preserve"> (</w:t>
      </w:r>
      <w:r w:rsidRPr="004D5EFF">
        <w:rPr>
          <w:sz w:val="20"/>
        </w:rPr>
        <w:t>ar</w:t>
      </w:r>
      <w:r w:rsidR="00824BD7" w:rsidRPr="004D5EFF">
        <w:rPr>
          <w:sz w:val="20"/>
        </w:rPr>
        <w:t>)</w:t>
      </w:r>
      <w:r w:rsidRPr="004D5EFF">
        <w:rPr>
          <w:sz w:val="20"/>
        </w:rPr>
        <w:t xml:space="preserve"> Rangovą apie privalomus atlikti darbus, bei nurodo protingą šių darbų atlikimo terminą. Klientui ir</w:t>
      </w:r>
      <w:r w:rsidR="00824BD7" w:rsidRPr="004D5EFF">
        <w:rPr>
          <w:sz w:val="20"/>
        </w:rPr>
        <w:t xml:space="preserve"> (</w:t>
      </w:r>
      <w:r w:rsidRPr="004D5EFF">
        <w:rPr>
          <w:sz w:val="20"/>
        </w:rPr>
        <w:t>ar</w:t>
      </w:r>
      <w:r w:rsidR="00824BD7" w:rsidRPr="004D5EFF">
        <w:rPr>
          <w:sz w:val="20"/>
        </w:rPr>
        <w:t>)</w:t>
      </w:r>
      <w:r w:rsidRPr="004D5EFF">
        <w:rPr>
          <w:sz w:val="20"/>
        </w:rPr>
        <w:t xml:space="preserve"> Rangovui nurodytu terminu neatlikus darbų, pradedami skaičiuoti 0,0</w:t>
      </w:r>
      <w:r w:rsidR="005658AE" w:rsidRPr="004D5EFF">
        <w:rPr>
          <w:sz w:val="20"/>
        </w:rPr>
        <w:t>2</w:t>
      </w:r>
      <w:r w:rsidRPr="004D5EFF">
        <w:rPr>
          <w:sz w:val="20"/>
        </w:rPr>
        <w:t xml:space="preserve"> proc. </w:t>
      </w:r>
      <w:r w:rsidR="005D0F63" w:rsidRPr="004D5EFF">
        <w:rPr>
          <w:sz w:val="20"/>
        </w:rPr>
        <w:t>(</w:t>
      </w:r>
      <w:r w:rsidR="005658AE" w:rsidRPr="004D5EFF">
        <w:rPr>
          <w:sz w:val="20"/>
        </w:rPr>
        <w:t xml:space="preserve">dviejų </w:t>
      </w:r>
      <w:r w:rsidR="00D54875" w:rsidRPr="004D5EFF">
        <w:rPr>
          <w:sz w:val="20"/>
        </w:rPr>
        <w:t>šimtųjų procento</w:t>
      </w:r>
      <w:r w:rsidR="005D0F63" w:rsidRPr="004D5EFF">
        <w:rPr>
          <w:sz w:val="20"/>
        </w:rPr>
        <w:t>)</w:t>
      </w:r>
      <w:r w:rsidRPr="004D5EFF">
        <w:rPr>
          <w:sz w:val="20"/>
        </w:rPr>
        <w:t xml:space="preserve"> nuo Prijungimo įmokos dydžio delspinigiai už kiekvieną uždelstą dieną.</w:t>
      </w:r>
    </w:p>
    <w:p w14:paraId="551F6D0A" w14:textId="00D37CBF" w:rsidR="0025400C" w:rsidRPr="004D5EFF" w:rsidRDefault="0025400C" w:rsidP="004D5EFF">
      <w:pPr>
        <w:pStyle w:val="ListParagraph"/>
        <w:numPr>
          <w:ilvl w:val="1"/>
          <w:numId w:val="31"/>
        </w:numPr>
        <w:ind w:left="0" w:firstLine="0"/>
        <w:jc w:val="both"/>
        <w:rPr>
          <w:sz w:val="20"/>
          <w:szCs w:val="20"/>
        </w:rPr>
      </w:pPr>
      <w:r w:rsidRPr="004D5EFF">
        <w:rPr>
          <w:sz w:val="20"/>
          <w:szCs w:val="20"/>
        </w:rPr>
        <w:t>Klientui nevykdant Sutartyje nurodytos pareigos atlikti reikalingus Operatorių elektros tinklų įrengimo, statybos, rekonstravimo ir (ar) kitus darbus ir juos perduoti Operatoriui Sutartyje nurodyta tvarka ir (ar) terminais, Klientui Operatorius, dėl kurio elektros tinklų dalies nėra įvykdomi šie įsipareigojimai, taiko baudą, lygi 10 procentų nuo Sutarties Specialiosiose sąlygose nurodytos Prijungimo įmokos (atitinkamos įmokos dalies – skirstomųjų elektros tinklų dalies ir (ar) perdavimo elektros tinklų dalies) be PVM, tačiau ne mažiau nei 3000 Eur.</w:t>
      </w:r>
    </w:p>
    <w:p w14:paraId="73BC943F" w14:textId="77777777" w:rsidR="0038400D" w:rsidRPr="004D5EFF" w:rsidRDefault="0038400D" w:rsidP="0025400C">
      <w:pPr>
        <w:pStyle w:val="ListParagraph"/>
        <w:numPr>
          <w:ilvl w:val="1"/>
          <w:numId w:val="31"/>
        </w:numPr>
        <w:tabs>
          <w:tab w:val="left" w:pos="426"/>
        </w:tabs>
        <w:ind w:left="0" w:firstLine="0"/>
        <w:jc w:val="both"/>
        <w:rPr>
          <w:b/>
          <w:bCs/>
          <w:sz w:val="20"/>
          <w:szCs w:val="20"/>
        </w:rPr>
      </w:pPr>
      <w:r w:rsidRPr="004D5EFF">
        <w:rPr>
          <w:sz w:val="20"/>
          <w:szCs w:val="20"/>
        </w:rPr>
        <w:t xml:space="preserve">Nuostolių atlyginimas ir netesybų sumokėjimas neatleidžia Šalies nuo Sutartinių įsipareigojimų tinkamo įvykdymo.  </w:t>
      </w:r>
    </w:p>
    <w:p w14:paraId="24902415" w14:textId="77777777" w:rsidR="0038400D" w:rsidRPr="004D5EFF" w:rsidRDefault="0038400D" w:rsidP="006D1EFB">
      <w:pPr>
        <w:pStyle w:val="ListParagraph"/>
        <w:numPr>
          <w:ilvl w:val="1"/>
          <w:numId w:val="31"/>
        </w:numPr>
        <w:tabs>
          <w:tab w:val="left" w:pos="426"/>
        </w:tabs>
        <w:ind w:left="0" w:firstLine="0"/>
        <w:jc w:val="both"/>
        <w:rPr>
          <w:b/>
          <w:bCs/>
          <w:sz w:val="20"/>
          <w:szCs w:val="20"/>
        </w:rPr>
      </w:pPr>
      <w:r w:rsidRPr="004D5EFF">
        <w:rPr>
          <w:sz w:val="20"/>
          <w:szCs w:val="20"/>
        </w:rPr>
        <w:t>Sutarties pasibaigimas nepanaikina Šalių teisės reikalauti nuostolių, atsiradusių dėl Sutarties nevykdymo ir (ar) netinkamo vykdymo, atlyginimo ir netesybų.</w:t>
      </w:r>
    </w:p>
    <w:p w14:paraId="08193996" w14:textId="77777777" w:rsidR="006D1EFB" w:rsidRPr="004D5EFF" w:rsidRDefault="006D1EFB" w:rsidP="004D5EFF">
      <w:pPr>
        <w:pStyle w:val="ListParagraph"/>
        <w:numPr>
          <w:ilvl w:val="1"/>
          <w:numId w:val="31"/>
        </w:numPr>
        <w:ind w:left="0" w:firstLine="0"/>
        <w:jc w:val="both"/>
        <w:rPr>
          <w:sz w:val="20"/>
          <w:szCs w:val="20"/>
        </w:rPr>
      </w:pPr>
      <w:r w:rsidRPr="004D5EFF">
        <w:rPr>
          <w:sz w:val="20"/>
          <w:szCs w:val="20"/>
        </w:rPr>
        <w:t>Jei Sutarties nutraukimo momentu Klientas yra atlikęs visus ar dalį Prijungimo paslaugos darbų, t. y. įrengęs elektros tinklus ar jų dalį:</w:t>
      </w:r>
    </w:p>
    <w:p w14:paraId="4AC2D269" w14:textId="77777777" w:rsidR="006D1EFB" w:rsidRPr="004D5EFF" w:rsidRDefault="006D1EFB" w:rsidP="004D5EFF">
      <w:pPr>
        <w:pStyle w:val="ListParagraph"/>
        <w:numPr>
          <w:ilvl w:val="2"/>
          <w:numId w:val="31"/>
        </w:numPr>
        <w:ind w:left="0" w:firstLine="0"/>
        <w:jc w:val="both"/>
        <w:rPr>
          <w:sz w:val="20"/>
          <w:szCs w:val="20"/>
        </w:rPr>
      </w:pPr>
      <w:r w:rsidRPr="004D5EFF">
        <w:rPr>
          <w:sz w:val="20"/>
          <w:szCs w:val="20"/>
        </w:rPr>
        <w:t>kai Sutartis nutraukiama dėl Kliento ir (ar) Rangovo kaltės ar Kliento ir (ar) Rangovo iniciatyva:</w:t>
      </w:r>
    </w:p>
    <w:p w14:paraId="2F0ED259" w14:textId="77777777"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t>jei elektros tinklai yra reikalingi kitoms prijungimo paslaugos sutartims vykdyti, Klientas ir Rangovas privalo Operatoriui, kurio elektros tinkluose atlikti darbai, perduoti atliktus darbus (elektros tinklus). Darbų (elektros tinklų)  perdavimas vykdomas pasirašant trišalį priėmimo-perdavimo aktą tarp Operatoriaus, kurio elektros tinkluose atlikti darbai, Kliento ir Rangovo. Šiuo būdu perduoti elektros tinklai priklauso atitinkamam Operatoriui nuosavybės teise. Už šiuos darbus (elektros tinklus) Klientui ar Rangovui nėra atlyginama;</w:t>
      </w:r>
    </w:p>
    <w:p w14:paraId="66A86FC1" w14:textId="61BF0A6D"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lastRenderedPageBreak/>
        <w:t xml:space="preserve">jei darbai (elektros tinklai) nėra reikalingi kitoms prijungimo paslaugų sutartims vykdyti, Rangovas Kliento lėšomis išmontuoja įrengtus elektros tinklus bei sutvarko </w:t>
      </w:r>
      <w:r w:rsidR="001B4CF4" w:rsidRPr="004D5EFF">
        <w:rPr>
          <w:sz w:val="20"/>
          <w:szCs w:val="20"/>
        </w:rPr>
        <w:t>aplinką</w:t>
      </w:r>
      <w:r w:rsidRPr="004D5EFF">
        <w:rPr>
          <w:sz w:val="20"/>
          <w:szCs w:val="20"/>
        </w:rPr>
        <w:t xml:space="preserve"> ir Statybvietę;</w:t>
      </w:r>
    </w:p>
    <w:p w14:paraId="66D42DA1" w14:textId="77777777" w:rsidR="006D1EFB" w:rsidRPr="004D5EFF" w:rsidRDefault="006D1EFB" w:rsidP="004D5EFF">
      <w:pPr>
        <w:pStyle w:val="ListParagraph"/>
        <w:numPr>
          <w:ilvl w:val="2"/>
          <w:numId w:val="31"/>
        </w:numPr>
        <w:tabs>
          <w:tab w:val="left" w:pos="851"/>
        </w:tabs>
        <w:ind w:left="0" w:firstLine="0"/>
        <w:jc w:val="both"/>
        <w:rPr>
          <w:sz w:val="20"/>
          <w:szCs w:val="20"/>
        </w:rPr>
      </w:pPr>
      <w:r w:rsidRPr="004D5EFF">
        <w:rPr>
          <w:sz w:val="20"/>
          <w:szCs w:val="20"/>
        </w:rPr>
        <w:t>kai Sutartis nutraukiama dėl Skirstomųjų tinklų operatoriaus kaltės ir (ar) Skirstomųjų tinklų operatoriaus iniciatyva:</w:t>
      </w:r>
    </w:p>
    <w:p w14:paraId="74E7769E" w14:textId="77777777"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t>jei elektros tinklai yra reikalingi kitoms prijungimo paslaugų sutartims vykdyti, Operatorius, kurio elektros tinkluose atlikti darbai, perima atliktus darbus (elektros tinklus), pasirašydamas trišalį priėmimo-perdavimo aktą tarp Operatoriaus, kurio elektros tinkluose atlikti darbai, Kliento ir Rangovo. Už šiuos darbus (elektros tinklus) tiesioginius nuostolius atlygina Skirstomųjų tinklų operatorius. Šiuo būdu perduoti elektros tinklai priklauso atitinkamam Operatoriui nuosavybės teise;</w:t>
      </w:r>
    </w:p>
    <w:p w14:paraId="6EBE7246" w14:textId="78FFDAA6"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t xml:space="preserve">jei elektros tinklai nėra reikalingi kitoms prijungimo paslaugų sutartims vykdyti, Rangovas išmontuoja elektros tinklus bei sutvarko </w:t>
      </w:r>
      <w:r w:rsidR="001B4CF4" w:rsidRPr="004D5EFF">
        <w:rPr>
          <w:sz w:val="20"/>
          <w:szCs w:val="20"/>
        </w:rPr>
        <w:t xml:space="preserve">aplinką </w:t>
      </w:r>
      <w:r w:rsidRPr="004D5EFF">
        <w:rPr>
          <w:sz w:val="20"/>
          <w:szCs w:val="20"/>
        </w:rPr>
        <w:t>ir Statybvietę, o Skirstomųjų tinklų operatorius atlygina dėl to Rangovo ir (ar) Kliento patirtus tiesioginius nuostolius;</w:t>
      </w:r>
    </w:p>
    <w:p w14:paraId="1B32D068" w14:textId="77777777" w:rsidR="006D1EFB" w:rsidRPr="004D5EFF" w:rsidRDefault="006D1EFB" w:rsidP="004D5EFF">
      <w:pPr>
        <w:pStyle w:val="ListParagraph"/>
        <w:numPr>
          <w:ilvl w:val="2"/>
          <w:numId w:val="31"/>
        </w:numPr>
        <w:tabs>
          <w:tab w:val="left" w:pos="851"/>
        </w:tabs>
        <w:ind w:left="0" w:firstLine="0"/>
        <w:jc w:val="both"/>
        <w:rPr>
          <w:sz w:val="20"/>
          <w:szCs w:val="20"/>
        </w:rPr>
      </w:pPr>
      <w:r w:rsidRPr="004D5EFF">
        <w:rPr>
          <w:sz w:val="20"/>
          <w:szCs w:val="20"/>
        </w:rPr>
        <w:t>kai Sutartis nutraukiama dėl Perdavimo sistemos operatoriaus kaltės ir (ar) Perdavimo sistemos operatoriaus iniciatyva:</w:t>
      </w:r>
    </w:p>
    <w:p w14:paraId="0771EBB1" w14:textId="77777777"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t>jei elektros tinklai yra reikalingi kitoms prijungimo paslaugų sutartims vykdyti, Operatorius, kurio elektros tinkluose atlikti darbai, perima atliktus darbus (elektros tinklus), pasirašydamas trišalį priėmimo-perdavimo aktą tarp Operatoriaus, kurio elektros tinkluose atlikti darbai, Kliento ir Rangovo. Už perimtus darbus (elektros tinklus) tiesioginius nuostolius atlygina Perdavimo sistemos operatorius. Šiuo būdu perduoti elektros tinklai priklauso atitinkamam Operatoriui nuosavybės teise;</w:t>
      </w:r>
    </w:p>
    <w:p w14:paraId="5EB47758" w14:textId="0A741775" w:rsidR="006D1EFB" w:rsidRPr="004D5EFF" w:rsidRDefault="006D1EFB" w:rsidP="004D5EFF">
      <w:pPr>
        <w:pStyle w:val="ListParagraph"/>
        <w:numPr>
          <w:ilvl w:val="3"/>
          <w:numId w:val="31"/>
        </w:numPr>
        <w:tabs>
          <w:tab w:val="left" w:pos="851"/>
        </w:tabs>
        <w:ind w:left="0" w:firstLine="0"/>
        <w:jc w:val="both"/>
        <w:rPr>
          <w:sz w:val="20"/>
          <w:szCs w:val="20"/>
        </w:rPr>
      </w:pPr>
      <w:r w:rsidRPr="004D5EFF">
        <w:rPr>
          <w:sz w:val="20"/>
          <w:szCs w:val="20"/>
        </w:rPr>
        <w:t xml:space="preserve">jei elektros tinklai nėra reikalingi kitoms prijungimo paslaugų sutartims vykdyti, Rangovas išmontuoja elektros tinklus bei sutvarko </w:t>
      </w:r>
      <w:r w:rsidR="001B4CF4" w:rsidRPr="004D5EFF">
        <w:rPr>
          <w:sz w:val="20"/>
          <w:szCs w:val="20"/>
        </w:rPr>
        <w:t xml:space="preserve">aplinką </w:t>
      </w:r>
      <w:r w:rsidRPr="004D5EFF">
        <w:rPr>
          <w:sz w:val="20"/>
          <w:szCs w:val="20"/>
        </w:rPr>
        <w:t>ir Statybvietę, o Perdavimo sistemos operatorius atlygina dėl to Rangovo ir (ar) Kliento patirtus tiesioginius nuostolius.</w:t>
      </w:r>
    </w:p>
    <w:p w14:paraId="4029EE55" w14:textId="389F4C41" w:rsidR="007272A4" w:rsidRPr="004D5EFF" w:rsidRDefault="007272A4" w:rsidP="00904005">
      <w:pPr>
        <w:pStyle w:val="ListParagraph"/>
        <w:numPr>
          <w:ilvl w:val="0"/>
          <w:numId w:val="31"/>
        </w:numPr>
        <w:tabs>
          <w:tab w:val="left" w:pos="426"/>
        </w:tabs>
        <w:ind w:left="0" w:firstLine="0"/>
        <w:jc w:val="both"/>
        <w:rPr>
          <w:b/>
          <w:bCs/>
          <w:sz w:val="20"/>
          <w:szCs w:val="20"/>
        </w:rPr>
      </w:pPr>
      <w:r w:rsidRPr="004D5EFF">
        <w:rPr>
          <w:b/>
          <w:bCs/>
          <w:sz w:val="20"/>
          <w:szCs w:val="20"/>
        </w:rPr>
        <w:t>Sutarties galiojimas, keitimas</w:t>
      </w:r>
      <w:r w:rsidR="00B21A14" w:rsidRPr="004D5EFF">
        <w:rPr>
          <w:b/>
          <w:bCs/>
          <w:sz w:val="20"/>
          <w:szCs w:val="20"/>
        </w:rPr>
        <w:t xml:space="preserve"> ir</w:t>
      </w:r>
      <w:r w:rsidRPr="004D5EFF">
        <w:rPr>
          <w:b/>
          <w:bCs/>
          <w:sz w:val="20"/>
          <w:szCs w:val="20"/>
        </w:rPr>
        <w:t xml:space="preserve"> nutraukimas</w:t>
      </w:r>
      <w:r w:rsidR="00507D15" w:rsidRPr="004D5EFF">
        <w:rPr>
          <w:b/>
          <w:bCs/>
          <w:sz w:val="20"/>
          <w:szCs w:val="20"/>
        </w:rPr>
        <w:t>:</w:t>
      </w:r>
    </w:p>
    <w:p w14:paraId="1C74EB6D" w14:textId="414E4A03" w:rsidR="00F43241" w:rsidRPr="004D5EFF" w:rsidRDefault="00800E4C" w:rsidP="00904005">
      <w:pPr>
        <w:pStyle w:val="ListParagraph"/>
        <w:numPr>
          <w:ilvl w:val="1"/>
          <w:numId w:val="31"/>
        </w:numPr>
        <w:tabs>
          <w:tab w:val="left" w:pos="426"/>
        </w:tabs>
        <w:ind w:left="0" w:firstLine="0"/>
        <w:jc w:val="both"/>
        <w:rPr>
          <w:b/>
          <w:bCs/>
          <w:sz w:val="20"/>
          <w:szCs w:val="20"/>
        </w:rPr>
      </w:pPr>
      <w:r w:rsidRPr="004D5EFF">
        <w:rPr>
          <w:spacing w:val="-1"/>
          <w:sz w:val="20"/>
          <w:szCs w:val="20"/>
        </w:rPr>
        <w:t>Sutartis</w:t>
      </w:r>
      <w:r w:rsidRPr="004D5EFF">
        <w:rPr>
          <w:spacing w:val="17"/>
          <w:sz w:val="20"/>
          <w:szCs w:val="20"/>
        </w:rPr>
        <w:t xml:space="preserve"> </w:t>
      </w:r>
      <w:r w:rsidRPr="004D5EFF">
        <w:rPr>
          <w:spacing w:val="-1"/>
          <w:sz w:val="20"/>
          <w:szCs w:val="20"/>
        </w:rPr>
        <w:t>įsigalioja</w:t>
      </w:r>
      <w:r w:rsidRPr="004D5EFF">
        <w:rPr>
          <w:spacing w:val="18"/>
          <w:sz w:val="20"/>
          <w:szCs w:val="20"/>
        </w:rPr>
        <w:t xml:space="preserve"> </w:t>
      </w:r>
      <w:r w:rsidRPr="004D5EFF">
        <w:rPr>
          <w:sz w:val="20"/>
          <w:szCs w:val="20"/>
        </w:rPr>
        <w:t>jos Specialiųjų sąlygų</w:t>
      </w:r>
      <w:r w:rsidR="00A63E45" w:rsidRPr="004D5EFF">
        <w:rPr>
          <w:sz w:val="20"/>
          <w:szCs w:val="20"/>
        </w:rPr>
        <w:t xml:space="preserve"> </w:t>
      </w:r>
      <w:r w:rsidRPr="004D5EFF">
        <w:rPr>
          <w:spacing w:val="-2"/>
          <w:sz w:val="20"/>
          <w:szCs w:val="20"/>
        </w:rPr>
        <w:t>pasirašymo</w:t>
      </w:r>
      <w:r w:rsidRPr="004D5EFF">
        <w:rPr>
          <w:spacing w:val="17"/>
          <w:sz w:val="20"/>
          <w:szCs w:val="20"/>
        </w:rPr>
        <w:t xml:space="preserve"> </w:t>
      </w:r>
      <w:r w:rsidRPr="004D5EFF">
        <w:rPr>
          <w:spacing w:val="-1"/>
          <w:sz w:val="20"/>
          <w:szCs w:val="20"/>
        </w:rPr>
        <w:t>dien</w:t>
      </w:r>
      <w:r w:rsidR="009331C9" w:rsidRPr="004D5EFF">
        <w:rPr>
          <w:spacing w:val="-1"/>
          <w:sz w:val="20"/>
          <w:szCs w:val="20"/>
        </w:rPr>
        <w:t>ą</w:t>
      </w:r>
      <w:r w:rsidRPr="004D5EFF">
        <w:rPr>
          <w:spacing w:val="18"/>
          <w:sz w:val="20"/>
          <w:szCs w:val="20"/>
        </w:rPr>
        <w:t xml:space="preserve"> </w:t>
      </w:r>
      <w:r w:rsidRPr="004D5EFF">
        <w:rPr>
          <w:spacing w:val="-1"/>
          <w:sz w:val="20"/>
          <w:szCs w:val="20"/>
        </w:rPr>
        <w:t>ir</w:t>
      </w:r>
      <w:r w:rsidRPr="004D5EFF">
        <w:rPr>
          <w:spacing w:val="18"/>
          <w:sz w:val="20"/>
          <w:szCs w:val="20"/>
        </w:rPr>
        <w:t xml:space="preserve"> </w:t>
      </w:r>
      <w:r w:rsidRPr="004D5EFF">
        <w:rPr>
          <w:sz w:val="20"/>
          <w:szCs w:val="20"/>
        </w:rPr>
        <w:t>galioja</w:t>
      </w:r>
      <w:r w:rsidRPr="004D5EFF">
        <w:rPr>
          <w:spacing w:val="18"/>
          <w:sz w:val="20"/>
          <w:szCs w:val="20"/>
        </w:rPr>
        <w:t xml:space="preserve"> </w:t>
      </w:r>
      <w:r w:rsidRPr="004D5EFF">
        <w:rPr>
          <w:sz w:val="20"/>
          <w:szCs w:val="20"/>
        </w:rPr>
        <w:t>iki</w:t>
      </w:r>
      <w:r w:rsidRPr="004D5EFF">
        <w:rPr>
          <w:spacing w:val="14"/>
          <w:sz w:val="20"/>
          <w:szCs w:val="20"/>
        </w:rPr>
        <w:t xml:space="preserve"> </w:t>
      </w:r>
      <w:r w:rsidRPr="004D5EFF">
        <w:rPr>
          <w:spacing w:val="-1"/>
          <w:sz w:val="20"/>
          <w:szCs w:val="20"/>
        </w:rPr>
        <w:t>Sutartimi</w:t>
      </w:r>
      <w:r w:rsidRPr="004D5EFF">
        <w:rPr>
          <w:spacing w:val="12"/>
          <w:sz w:val="20"/>
          <w:szCs w:val="20"/>
        </w:rPr>
        <w:t xml:space="preserve"> </w:t>
      </w:r>
      <w:r w:rsidRPr="004D5EFF">
        <w:rPr>
          <w:spacing w:val="-1"/>
          <w:sz w:val="20"/>
          <w:szCs w:val="20"/>
        </w:rPr>
        <w:t>prisiimtų</w:t>
      </w:r>
      <w:r w:rsidRPr="004D5EFF">
        <w:rPr>
          <w:spacing w:val="53"/>
          <w:sz w:val="20"/>
          <w:szCs w:val="20"/>
        </w:rPr>
        <w:t xml:space="preserve"> </w:t>
      </w:r>
      <w:r w:rsidRPr="004D5EFF">
        <w:rPr>
          <w:spacing w:val="-1"/>
          <w:sz w:val="20"/>
          <w:szCs w:val="20"/>
        </w:rPr>
        <w:t xml:space="preserve">įsipareigojimų </w:t>
      </w:r>
      <w:r w:rsidRPr="004D5EFF">
        <w:rPr>
          <w:spacing w:val="-2"/>
          <w:sz w:val="20"/>
          <w:szCs w:val="20"/>
        </w:rPr>
        <w:t>įvykdymo</w:t>
      </w:r>
      <w:r w:rsidR="00F97183" w:rsidRPr="004D5EFF">
        <w:rPr>
          <w:spacing w:val="-2"/>
          <w:sz w:val="20"/>
          <w:szCs w:val="20"/>
        </w:rPr>
        <w:t xml:space="preserve"> ar Sutarties pasibaigimo kitais Civilinio kodekso, kitų teisės aktų ar Sutarties nustatytais pagrindais. Sutarties Specialiųjų sąlygų nuostatos, susijusios su leistinos generuoti galios ribojimų bei kitų prijungimo prie elektros tinklų </w:t>
      </w:r>
      <w:proofErr w:type="spellStart"/>
      <w:r w:rsidR="00F97183" w:rsidRPr="004D5EFF">
        <w:rPr>
          <w:spacing w:val="-2"/>
          <w:sz w:val="20"/>
          <w:szCs w:val="20"/>
        </w:rPr>
        <w:t>pajėgumų</w:t>
      </w:r>
      <w:proofErr w:type="spellEnd"/>
      <w:r w:rsidR="00F97183" w:rsidRPr="004D5EFF">
        <w:rPr>
          <w:spacing w:val="-2"/>
          <w:sz w:val="20"/>
          <w:szCs w:val="20"/>
        </w:rPr>
        <w:t xml:space="preserve"> arba eksploatavimo apribojimų taikymu, taikomos visu objekto eksploatavimo laikotarpiu</w:t>
      </w:r>
      <w:r w:rsidRPr="004D5EFF">
        <w:rPr>
          <w:spacing w:val="-2"/>
          <w:sz w:val="20"/>
          <w:szCs w:val="20"/>
        </w:rPr>
        <w:t>.</w:t>
      </w:r>
    </w:p>
    <w:p w14:paraId="72CC2D87" w14:textId="49C3012E" w:rsidR="00800E4C" w:rsidRPr="004D5EFF" w:rsidRDefault="00800E4C" w:rsidP="00904005">
      <w:pPr>
        <w:pStyle w:val="ListParagraph"/>
        <w:numPr>
          <w:ilvl w:val="1"/>
          <w:numId w:val="31"/>
        </w:numPr>
        <w:tabs>
          <w:tab w:val="left" w:pos="426"/>
        </w:tabs>
        <w:ind w:left="0" w:firstLine="0"/>
        <w:jc w:val="both"/>
        <w:rPr>
          <w:b/>
          <w:bCs/>
          <w:sz w:val="20"/>
          <w:szCs w:val="20"/>
        </w:rPr>
      </w:pPr>
      <w:bookmarkStart w:id="36" w:name="_Ref152152527"/>
      <w:r w:rsidRPr="004D5EFF">
        <w:rPr>
          <w:spacing w:val="-1"/>
          <w:sz w:val="20"/>
          <w:szCs w:val="20"/>
        </w:rPr>
        <w:t>Sutartis</w:t>
      </w:r>
      <w:r w:rsidRPr="004D5EFF">
        <w:rPr>
          <w:sz w:val="20"/>
          <w:szCs w:val="20"/>
        </w:rPr>
        <w:t xml:space="preserve"> gali </w:t>
      </w:r>
      <w:r w:rsidRPr="004D5EFF">
        <w:rPr>
          <w:spacing w:val="-1"/>
          <w:sz w:val="20"/>
          <w:szCs w:val="20"/>
        </w:rPr>
        <w:t>būti</w:t>
      </w:r>
      <w:r w:rsidRPr="004D5EFF">
        <w:rPr>
          <w:sz w:val="20"/>
          <w:szCs w:val="20"/>
        </w:rPr>
        <w:t xml:space="preserve"> nutraukta </w:t>
      </w:r>
      <w:r w:rsidRPr="004D5EFF">
        <w:rPr>
          <w:spacing w:val="-2"/>
          <w:sz w:val="20"/>
          <w:szCs w:val="20"/>
        </w:rPr>
        <w:t>Šalių</w:t>
      </w:r>
      <w:r w:rsidRPr="004D5EFF">
        <w:rPr>
          <w:sz w:val="20"/>
          <w:szCs w:val="20"/>
        </w:rPr>
        <w:t xml:space="preserve"> </w:t>
      </w:r>
      <w:r w:rsidR="00C570A7" w:rsidRPr="004D5EFF">
        <w:rPr>
          <w:sz w:val="20"/>
          <w:szCs w:val="20"/>
        </w:rPr>
        <w:t xml:space="preserve">rašytiniu </w:t>
      </w:r>
      <w:r w:rsidRPr="004D5EFF">
        <w:rPr>
          <w:spacing w:val="-1"/>
          <w:sz w:val="20"/>
          <w:szCs w:val="20"/>
        </w:rPr>
        <w:t>susitarimu.</w:t>
      </w:r>
      <w:r w:rsidR="00C570A7" w:rsidRPr="004D5EFF">
        <w:rPr>
          <w:spacing w:val="-1"/>
          <w:sz w:val="20"/>
          <w:szCs w:val="20"/>
        </w:rPr>
        <w:t xml:space="preserve"> </w:t>
      </w:r>
      <w:r w:rsidR="00F029C4" w:rsidRPr="004D5EFF">
        <w:rPr>
          <w:spacing w:val="-1"/>
          <w:sz w:val="20"/>
          <w:szCs w:val="20"/>
        </w:rPr>
        <w:t xml:space="preserve">Susitarimas dėl Sutarties nutraukimo sudaromas jį pasirašant taip, kaip numatyta Sutarties Bendrųjų sąlygų </w:t>
      </w:r>
      <w:r w:rsidR="000F1D5E" w:rsidRPr="004D5EFF">
        <w:rPr>
          <w:spacing w:val="-1"/>
          <w:sz w:val="20"/>
          <w:szCs w:val="20"/>
        </w:rPr>
        <w:fldChar w:fldCharType="begin"/>
      </w:r>
      <w:r w:rsidR="000F1D5E" w:rsidRPr="004D5EFF">
        <w:rPr>
          <w:spacing w:val="-1"/>
          <w:sz w:val="20"/>
          <w:szCs w:val="20"/>
        </w:rPr>
        <w:instrText xml:space="preserve"> REF _Ref151020064 \r \h </w:instrText>
      </w:r>
      <w:r w:rsidR="005A531C" w:rsidRPr="004D5EFF">
        <w:rPr>
          <w:spacing w:val="-1"/>
          <w:sz w:val="20"/>
          <w:szCs w:val="20"/>
        </w:rPr>
        <w:instrText xml:space="preserve"> \* MERGEFORMAT </w:instrText>
      </w:r>
      <w:r w:rsidR="000F1D5E" w:rsidRPr="004D5EFF">
        <w:rPr>
          <w:spacing w:val="-1"/>
          <w:sz w:val="20"/>
          <w:szCs w:val="20"/>
        </w:rPr>
      </w:r>
      <w:r w:rsidR="000F1D5E" w:rsidRPr="004D5EFF">
        <w:rPr>
          <w:spacing w:val="-1"/>
          <w:sz w:val="20"/>
          <w:szCs w:val="20"/>
        </w:rPr>
        <w:fldChar w:fldCharType="separate"/>
      </w:r>
      <w:r w:rsidR="00A076DC" w:rsidRPr="004D5EFF">
        <w:rPr>
          <w:spacing w:val="-1"/>
          <w:sz w:val="20"/>
          <w:szCs w:val="20"/>
          <w:cs/>
        </w:rPr>
        <w:t>‎</w:t>
      </w:r>
      <w:r w:rsidR="00A076DC" w:rsidRPr="004D5EFF">
        <w:rPr>
          <w:spacing w:val="-1"/>
          <w:sz w:val="20"/>
          <w:szCs w:val="20"/>
        </w:rPr>
        <w:t>16.10</w:t>
      </w:r>
      <w:r w:rsidR="000F1D5E" w:rsidRPr="004D5EFF">
        <w:rPr>
          <w:spacing w:val="-1"/>
          <w:sz w:val="20"/>
          <w:szCs w:val="20"/>
        </w:rPr>
        <w:fldChar w:fldCharType="end"/>
      </w:r>
      <w:r w:rsidR="00475042" w:rsidRPr="004D5EFF">
        <w:rPr>
          <w:spacing w:val="-1"/>
          <w:sz w:val="20"/>
          <w:szCs w:val="20"/>
        </w:rPr>
        <w:t xml:space="preserve"> </w:t>
      </w:r>
      <w:r w:rsidR="00F029C4" w:rsidRPr="004D5EFF">
        <w:rPr>
          <w:spacing w:val="-1"/>
          <w:sz w:val="20"/>
          <w:szCs w:val="20"/>
        </w:rPr>
        <w:t>papunktyje.</w:t>
      </w:r>
      <w:bookmarkEnd w:id="36"/>
    </w:p>
    <w:p w14:paraId="3CB034A7" w14:textId="7A962DA6" w:rsidR="001826B4" w:rsidRPr="004D5EFF" w:rsidRDefault="00800E4C" w:rsidP="00904005">
      <w:pPr>
        <w:pStyle w:val="ListParagraph"/>
        <w:numPr>
          <w:ilvl w:val="1"/>
          <w:numId w:val="31"/>
        </w:numPr>
        <w:tabs>
          <w:tab w:val="left" w:pos="426"/>
        </w:tabs>
        <w:ind w:left="0" w:firstLine="0"/>
        <w:jc w:val="both"/>
        <w:rPr>
          <w:b/>
          <w:bCs/>
          <w:sz w:val="20"/>
          <w:szCs w:val="20"/>
        </w:rPr>
      </w:pPr>
      <w:r w:rsidRPr="004D5EFF">
        <w:rPr>
          <w:spacing w:val="-1"/>
          <w:sz w:val="20"/>
          <w:szCs w:val="20"/>
        </w:rPr>
        <w:t>Sutartis vienašališkai nesikreipiant į teismą ir įspėjus kit</w:t>
      </w:r>
      <w:r w:rsidR="00DD1B1F" w:rsidRPr="004D5EFF">
        <w:rPr>
          <w:spacing w:val="-1"/>
          <w:sz w:val="20"/>
          <w:szCs w:val="20"/>
        </w:rPr>
        <w:t>as</w:t>
      </w:r>
      <w:r w:rsidRPr="004D5EFF">
        <w:rPr>
          <w:spacing w:val="-1"/>
          <w:sz w:val="20"/>
          <w:szCs w:val="20"/>
        </w:rPr>
        <w:t xml:space="preserve"> Šal</w:t>
      </w:r>
      <w:r w:rsidR="00DD1B1F" w:rsidRPr="004D5EFF">
        <w:rPr>
          <w:spacing w:val="-1"/>
          <w:sz w:val="20"/>
          <w:szCs w:val="20"/>
        </w:rPr>
        <w:t>is</w:t>
      </w:r>
      <w:r w:rsidRPr="004D5EFF">
        <w:rPr>
          <w:spacing w:val="-1"/>
          <w:sz w:val="20"/>
          <w:szCs w:val="20"/>
        </w:rPr>
        <w:t xml:space="preserve"> prieš 30 (trisdešimt) kalendorinių dienų gali būti nutraukta šiais atvejais:</w:t>
      </w:r>
    </w:p>
    <w:p w14:paraId="4DA24193" w14:textId="286F0BB0" w:rsidR="001826B4" w:rsidRPr="004D5EFF" w:rsidRDefault="001826B4" w:rsidP="00904005">
      <w:pPr>
        <w:pStyle w:val="ListParagraph"/>
        <w:numPr>
          <w:ilvl w:val="2"/>
          <w:numId w:val="31"/>
        </w:numPr>
        <w:tabs>
          <w:tab w:val="left" w:pos="426"/>
        </w:tabs>
        <w:ind w:left="0" w:firstLine="0"/>
        <w:jc w:val="both"/>
        <w:rPr>
          <w:b/>
          <w:bCs/>
          <w:sz w:val="20"/>
          <w:szCs w:val="20"/>
        </w:rPr>
      </w:pPr>
      <w:r w:rsidRPr="004D5EFF">
        <w:rPr>
          <w:sz w:val="20"/>
          <w:szCs w:val="20"/>
        </w:rPr>
        <w:t>jei</w:t>
      </w:r>
      <w:r w:rsidRPr="004D5EFF">
        <w:rPr>
          <w:spacing w:val="19"/>
          <w:sz w:val="20"/>
          <w:szCs w:val="20"/>
        </w:rPr>
        <w:t xml:space="preserve"> </w:t>
      </w:r>
      <w:r w:rsidRPr="004D5EFF">
        <w:rPr>
          <w:spacing w:val="-1"/>
          <w:sz w:val="20"/>
          <w:szCs w:val="20"/>
        </w:rPr>
        <w:t>Sutarties</w:t>
      </w:r>
      <w:r w:rsidRPr="004D5EFF">
        <w:rPr>
          <w:spacing w:val="21"/>
          <w:sz w:val="20"/>
          <w:szCs w:val="20"/>
        </w:rPr>
        <w:t xml:space="preserve"> </w:t>
      </w:r>
      <w:r w:rsidRPr="004D5EFF">
        <w:rPr>
          <w:spacing w:val="-2"/>
          <w:sz w:val="20"/>
          <w:szCs w:val="20"/>
        </w:rPr>
        <w:t>įvykdyti</w:t>
      </w:r>
      <w:r w:rsidRPr="004D5EFF">
        <w:rPr>
          <w:spacing w:val="20"/>
          <w:sz w:val="20"/>
          <w:szCs w:val="20"/>
        </w:rPr>
        <w:t xml:space="preserve"> </w:t>
      </w:r>
      <w:r w:rsidRPr="004D5EFF">
        <w:rPr>
          <w:spacing w:val="-1"/>
          <w:sz w:val="20"/>
          <w:szCs w:val="20"/>
        </w:rPr>
        <w:t>negalima</w:t>
      </w:r>
      <w:r w:rsidRPr="004D5EFF">
        <w:rPr>
          <w:spacing w:val="18"/>
          <w:sz w:val="20"/>
          <w:szCs w:val="20"/>
        </w:rPr>
        <w:t xml:space="preserve"> </w:t>
      </w:r>
      <w:r w:rsidRPr="004D5EFF">
        <w:rPr>
          <w:spacing w:val="-1"/>
          <w:sz w:val="20"/>
          <w:szCs w:val="20"/>
        </w:rPr>
        <w:t>dėl</w:t>
      </w:r>
      <w:r w:rsidRPr="004D5EFF">
        <w:rPr>
          <w:spacing w:val="18"/>
          <w:sz w:val="20"/>
          <w:szCs w:val="20"/>
        </w:rPr>
        <w:t xml:space="preserve"> </w:t>
      </w:r>
      <w:r w:rsidRPr="004D5EFF">
        <w:rPr>
          <w:spacing w:val="-1"/>
          <w:sz w:val="20"/>
          <w:szCs w:val="20"/>
        </w:rPr>
        <w:t>trečiųjų</w:t>
      </w:r>
      <w:r w:rsidRPr="004D5EFF">
        <w:rPr>
          <w:spacing w:val="19"/>
          <w:sz w:val="20"/>
          <w:szCs w:val="20"/>
        </w:rPr>
        <w:t xml:space="preserve"> </w:t>
      </w:r>
      <w:r w:rsidRPr="004D5EFF">
        <w:rPr>
          <w:spacing w:val="-1"/>
          <w:sz w:val="20"/>
          <w:szCs w:val="20"/>
        </w:rPr>
        <w:t>asmenų</w:t>
      </w:r>
      <w:r w:rsidR="00B81D96" w:rsidRPr="004D5EFF">
        <w:rPr>
          <w:spacing w:val="-1"/>
          <w:sz w:val="20"/>
          <w:szCs w:val="20"/>
        </w:rPr>
        <w:t xml:space="preserve">, </w:t>
      </w:r>
      <w:r w:rsidR="00B81D96" w:rsidRPr="004D5EFF">
        <w:rPr>
          <w:sz w:val="20"/>
          <w:szCs w:val="20"/>
        </w:rPr>
        <w:t>už kuriuos nei atitinkamas Operatorius, nei Klientas, nei Rangovas neatsako,</w:t>
      </w:r>
      <w:r w:rsidRPr="004D5EFF">
        <w:rPr>
          <w:spacing w:val="18"/>
          <w:sz w:val="20"/>
          <w:szCs w:val="20"/>
        </w:rPr>
        <w:t xml:space="preserve"> </w:t>
      </w:r>
      <w:r w:rsidRPr="004D5EFF">
        <w:rPr>
          <w:spacing w:val="-1"/>
          <w:sz w:val="20"/>
          <w:szCs w:val="20"/>
        </w:rPr>
        <w:t>veiksmų</w:t>
      </w:r>
      <w:r w:rsidRPr="004D5EFF">
        <w:rPr>
          <w:spacing w:val="16"/>
          <w:sz w:val="20"/>
          <w:szCs w:val="20"/>
        </w:rPr>
        <w:t xml:space="preserve"> </w:t>
      </w:r>
      <w:r w:rsidRPr="004D5EFF">
        <w:rPr>
          <w:spacing w:val="-1"/>
          <w:sz w:val="20"/>
          <w:szCs w:val="20"/>
        </w:rPr>
        <w:t>ar</w:t>
      </w:r>
      <w:r w:rsidRPr="004D5EFF">
        <w:rPr>
          <w:spacing w:val="20"/>
          <w:sz w:val="20"/>
          <w:szCs w:val="20"/>
        </w:rPr>
        <w:t xml:space="preserve"> </w:t>
      </w:r>
      <w:r w:rsidRPr="004D5EFF">
        <w:rPr>
          <w:spacing w:val="-1"/>
          <w:sz w:val="20"/>
          <w:szCs w:val="20"/>
        </w:rPr>
        <w:t>neveikimo</w:t>
      </w:r>
      <w:r w:rsidRPr="004D5EFF">
        <w:rPr>
          <w:sz w:val="20"/>
          <w:szCs w:val="20"/>
        </w:rPr>
        <w:t xml:space="preserve"> </w:t>
      </w:r>
      <w:r w:rsidRPr="004D5EFF">
        <w:rPr>
          <w:spacing w:val="-1"/>
          <w:sz w:val="20"/>
          <w:szCs w:val="20"/>
        </w:rPr>
        <w:t>ir</w:t>
      </w:r>
      <w:r w:rsidRPr="004D5EFF">
        <w:rPr>
          <w:sz w:val="20"/>
          <w:szCs w:val="20"/>
        </w:rPr>
        <w:t xml:space="preserve"> </w:t>
      </w:r>
      <w:r w:rsidRPr="004D5EFF">
        <w:rPr>
          <w:spacing w:val="-1"/>
          <w:sz w:val="20"/>
          <w:szCs w:val="20"/>
        </w:rPr>
        <w:t>šios</w:t>
      </w:r>
      <w:r w:rsidRPr="004D5EFF">
        <w:rPr>
          <w:spacing w:val="49"/>
          <w:sz w:val="20"/>
          <w:szCs w:val="20"/>
        </w:rPr>
        <w:t xml:space="preserve"> </w:t>
      </w:r>
      <w:r w:rsidRPr="004D5EFF">
        <w:rPr>
          <w:spacing w:val="-1"/>
          <w:sz w:val="20"/>
          <w:szCs w:val="20"/>
        </w:rPr>
        <w:t>kliūties</w:t>
      </w:r>
      <w:r w:rsidRPr="004D5EFF">
        <w:rPr>
          <w:sz w:val="20"/>
          <w:szCs w:val="20"/>
        </w:rPr>
        <w:t xml:space="preserve"> </w:t>
      </w:r>
      <w:r w:rsidRPr="004D5EFF">
        <w:rPr>
          <w:spacing w:val="-1"/>
          <w:sz w:val="20"/>
          <w:szCs w:val="20"/>
        </w:rPr>
        <w:t>negalima</w:t>
      </w:r>
      <w:r w:rsidRPr="004D5EFF">
        <w:rPr>
          <w:sz w:val="20"/>
          <w:szCs w:val="20"/>
        </w:rPr>
        <w:t xml:space="preserve"> </w:t>
      </w:r>
      <w:r w:rsidRPr="004D5EFF">
        <w:rPr>
          <w:spacing w:val="-1"/>
          <w:sz w:val="20"/>
          <w:szCs w:val="20"/>
        </w:rPr>
        <w:t>pašalinti;</w:t>
      </w:r>
    </w:p>
    <w:p w14:paraId="27AE66E8" w14:textId="4827CD23" w:rsidR="001826B4" w:rsidRPr="004D5EFF" w:rsidRDefault="001826B4" w:rsidP="00904005">
      <w:pPr>
        <w:pStyle w:val="ListParagraph"/>
        <w:numPr>
          <w:ilvl w:val="2"/>
          <w:numId w:val="31"/>
        </w:numPr>
        <w:tabs>
          <w:tab w:val="left" w:pos="426"/>
        </w:tabs>
        <w:ind w:left="0" w:firstLine="0"/>
        <w:jc w:val="both"/>
        <w:rPr>
          <w:b/>
          <w:bCs/>
          <w:sz w:val="20"/>
          <w:szCs w:val="20"/>
        </w:rPr>
      </w:pPr>
      <w:r w:rsidRPr="004D5EFF">
        <w:rPr>
          <w:sz w:val="20"/>
          <w:szCs w:val="20"/>
        </w:rPr>
        <w:t>jei</w:t>
      </w:r>
      <w:r w:rsidRPr="004D5EFF">
        <w:rPr>
          <w:spacing w:val="41"/>
          <w:sz w:val="20"/>
          <w:szCs w:val="20"/>
        </w:rPr>
        <w:t xml:space="preserve"> </w:t>
      </w:r>
      <w:r w:rsidRPr="004D5EFF">
        <w:rPr>
          <w:spacing w:val="-1"/>
          <w:sz w:val="20"/>
          <w:szCs w:val="20"/>
        </w:rPr>
        <w:t>Sutarties</w:t>
      </w:r>
      <w:r w:rsidRPr="004D5EFF">
        <w:rPr>
          <w:spacing w:val="43"/>
          <w:sz w:val="20"/>
          <w:szCs w:val="20"/>
        </w:rPr>
        <w:t xml:space="preserve"> </w:t>
      </w:r>
      <w:r w:rsidRPr="004D5EFF">
        <w:rPr>
          <w:spacing w:val="-1"/>
          <w:sz w:val="20"/>
          <w:szCs w:val="20"/>
        </w:rPr>
        <w:t>negalima</w:t>
      </w:r>
      <w:r w:rsidRPr="004D5EFF">
        <w:rPr>
          <w:spacing w:val="43"/>
          <w:sz w:val="20"/>
          <w:szCs w:val="20"/>
        </w:rPr>
        <w:t xml:space="preserve"> </w:t>
      </w:r>
      <w:r w:rsidRPr="004D5EFF">
        <w:rPr>
          <w:spacing w:val="-2"/>
          <w:sz w:val="20"/>
          <w:szCs w:val="20"/>
        </w:rPr>
        <w:t>įvykdyti</w:t>
      </w:r>
      <w:r w:rsidRPr="004D5EFF">
        <w:rPr>
          <w:spacing w:val="41"/>
          <w:sz w:val="20"/>
          <w:szCs w:val="20"/>
        </w:rPr>
        <w:t xml:space="preserve"> </w:t>
      </w:r>
      <w:r w:rsidRPr="004D5EFF">
        <w:rPr>
          <w:spacing w:val="-1"/>
          <w:sz w:val="20"/>
          <w:szCs w:val="20"/>
        </w:rPr>
        <w:t>dėl</w:t>
      </w:r>
      <w:r w:rsidRPr="004D5EFF">
        <w:rPr>
          <w:spacing w:val="42"/>
          <w:sz w:val="20"/>
          <w:szCs w:val="20"/>
        </w:rPr>
        <w:t xml:space="preserve"> </w:t>
      </w:r>
      <w:r w:rsidRPr="004D5EFF">
        <w:rPr>
          <w:spacing w:val="-2"/>
          <w:sz w:val="20"/>
          <w:szCs w:val="20"/>
        </w:rPr>
        <w:t>aplinkybių,</w:t>
      </w:r>
      <w:r w:rsidR="008837A5" w:rsidRPr="004D5EFF">
        <w:rPr>
          <w:spacing w:val="-2"/>
          <w:sz w:val="20"/>
          <w:szCs w:val="20"/>
        </w:rPr>
        <w:t xml:space="preserve"> </w:t>
      </w:r>
      <w:r w:rsidR="008837A5" w:rsidRPr="004D5EFF">
        <w:rPr>
          <w:sz w:val="20"/>
          <w:szCs w:val="20"/>
        </w:rPr>
        <w:t xml:space="preserve">nurodytų Sutarties Bendrųjų sąlygų </w:t>
      </w:r>
      <w:r w:rsidR="000F1D5E" w:rsidRPr="004D5EFF">
        <w:rPr>
          <w:sz w:val="20"/>
          <w:szCs w:val="20"/>
        </w:rPr>
        <w:fldChar w:fldCharType="begin"/>
      </w:r>
      <w:r w:rsidR="000F1D5E" w:rsidRPr="004D5EFF">
        <w:rPr>
          <w:sz w:val="20"/>
          <w:szCs w:val="20"/>
        </w:rPr>
        <w:instrText xml:space="preserve"> REF _Ref151020358 \r \h </w:instrText>
      </w:r>
      <w:r w:rsidR="005A531C" w:rsidRPr="004D5EFF">
        <w:rPr>
          <w:sz w:val="20"/>
          <w:szCs w:val="20"/>
        </w:rPr>
        <w:instrText xml:space="preserve"> \* MERGEFORMAT </w:instrText>
      </w:r>
      <w:r w:rsidR="000F1D5E" w:rsidRPr="004D5EFF">
        <w:rPr>
          <w:sz w:val="20"/>
          <w:szCs w:val="20"/>
        </w:rPr>
      </w:r>
      <w:r w:rsidR="000F1D5E" w:rsidRPr="004D5EFF">
        <w:rPr>
          <w:sz w:val="20"/>
          <w:szCs w:val="20"/>
        </w:rPr>
        <w:fldChar w:fldCharType="separate"/>
      </w:r>
      <w:r w:rsidR="00862552" w:rsidRPr="004D5EFF">
        <w:rPr>
          <w:sz w:val="20"/>
          <w:szCs w:val="20"/>
          <w:cs/>
        </w:rPr>
        <w:t>‎</w:t>
      </w:r>
      <w:r w:rsidR="00862552" w:rsidRPr="004D5EFF">
        <w:rPr>
          <w:sz w:val="20"/>
          <w:szCs w:val="20"/>
        </w:rPr>
        <w:t>11.9.1</w:t>
      </w:r>
      <w:r w:rsidR="000F1D5E" w:rsidRPr="004D5EFF">
        <w:rPr>
          <w:sz w:val="20"/>
          <w:szCs w:val="20"/>
        </w:rPr>
        <w:fldChar w:fldCharType="end"/>
      </w:r>
      <w:r w:rsidR="008837A5" w:rsidRPr="004D5EFF">
        <w:rPr>
          <w:sz w:val="20"/>
          <w:szCs w:val="20"/>
        </w:rPr>
        <w:t xml:space="preserve"> papunktyje.</w:t>
      </w:r>
      <w:r w:rsidRPr="004D5EFF">
        <w:rPr>
          <w:spacing w:val="42"/>
          <w:sz w:val="20"/>
          <w:szCs w:val="20"/>
        </w:rPr>
        <w:t xml:space="preserve"> </w:t>
      </w:r>
    </w:p>
    <w:p w14:paraId="5E50207A" w14:textId="1BAD13F8" w:rsidR="00470DD3" w:rsidRPr="004D5EFF" w:rsidRDefault="00470DD3" w:rsidP="00904005">
      <w:pPr>
        <w:pStyle w:val="ListParagraph"/>
        <w:numPr>
          <w:ilvl w:val="1"/>
          <w:numId w:val="31"/>
        </w:numPr>
        <w:tabs>
          <w:tab w:val="left" w:pos="426"/>
        </w:tabs>
        <w:ind w:left="0" w:firstLine="0"/>
        <w:jc w:val="both"/>
        <w:rPr>
          <w:b/>
          <w:bCs/>
          <w:sz w:val="20"/>
          <w:szCs w:val="20"/>
        </w:rPr>
      </w:pPr>
      <w:bookmarkStart w:id="37" w:name="_Ref150501424"/>
      <w:r w:rsidRPr="004D5EFF">
        <w:rPr>
          <w:spacing w:val="-1"/>
          <w:sz w:val="20"/>
          <w:szCs w:val="20"/>
        </w:rPr>
        <w:t>Šalys susitaria, kad Operatorius turi teisę vienašališkai nutraukti Sutartį nesikreipdamas į teismą, įspėjęs Klientą</w:t>
      </w:r>
      <w:r w:rsidR="0050613A" w:rsidRPr="004D5EFF">
        <w:rPr>
          <w:spacing w:val="-1"/>
          <w:sz w:val="20"/>
          <w:szCs w:val="20"/>
        </w:rPr>
        <w:t>,</w:t>
      </w:r>
      <w:r w:rsidRPr="004D5EFF">
        <w:rPr>
          <w:spacing w:val="-1"/>
          <w:sz w:val="20"/>
          <w:szCs w:val="20"/>
        </w:rPr>
        <w:t xml:space="preserve"> Rangovą </w:t>
      </w:r>
      <w:r w:rsidR="0050613A" w:rsidRPr="004D5EFF">
        <w:rPr>
          <w:spacing w:val="-1"/>
          <w:sz w:val="20"/>
          <w:szCs w:val="20"/>
        </w:rPr>
        <w:t xml:space="preserve">ir kitą Operatorių </w:t>
      </w:r>
      <w:r w:rsidRPr="004D5EFF">
        <w:rPr>
          <w:spacing w:val="-1"/>
          <w:sz w:val="20"/>
          <w:szCs w:val="20"/>
        </w:rPr>
        <w:t>prieš</w:t>
      </w:r>
      <w:r w:rsidR="000D03A0" w:rsidRPr="004D5EFF">
        <w:rPr>
          <w:spacing w:val="-1"/>
          <w:sz w:val="20"/>
          <w:szCs w:val="20"/>
        </w:rPr>
        <w:t xml:space="preserve"> </w:t>
      </w:r>
      <w:r w:rsidR="00A65ED6" w:rsidRPr="004D5EFF">
        <w:rPr>
          <w:spacing w:val="-1"/>
          <w:sz w:val="20"/>
          <w:szCs w:val="20"/>
        </w:rPr>
        <w:t>1</w:t>
      </w:r>
      <w:r w:rsidR="000D03A0" w:rsidRPr="004D5EFF">
        <w:rPr>
          <w:spacing w:val="-1"/>
          <w:sz w:val="20"/>
          <w:szCs w:val="20"/>
        </w:rPr>
        <w:t>0 (dešimt</w:t>
      </w:r>
      <w:r w:rsidR="008D153B" w:rsidRPr="004D5EFF">
        <w:rPr>
          <w:spacing w:val="-1"/>
          <w:sz w:val="20"/>
          <w:szCs w:val="20"/>
        </w:rPr>
        <w:t xml:space="preserve">) </w:t>
      </w:r>
      <w:r w:rsidRPr="004D5EFF">
        <w:rPr>
          <w:spacing w:val="-1"/>
          <w:sz w:val="20"/>
          <w:szCs w:val="20"/>
        </w:rPr>
        <w:t>kalendorinių dienų tais atvejais, kai:</w:t>
      </w:r>
      <w:bookmarkEnd w:id="37"/>
    </w:p>
    <w:p w14:paraId="47151627" w14:textId="7168262E" w:rsidR="00470DD3" w:rsidRPr="004D5EFF" w:rsidRDefault="00F15F8E" w:rsidP="00904005">
      <w:pPr>
        <w:pStyle w:val="ListParagraph"/>
        <w:numPr>
          <w:ilvl w:val="2"/>
          <w:numId w:val="31"/>
        </w:numPr>
        <w:tabs>
          <w:tab w:val="left" w:pos="426"/>
        </w:tabs>
        <w:ind w:left="0" w:firstLine="0"/>
        <w:jc w:val="both"/>
        <w:rPr>
          <w:b/>
          <w:bCs/>
          <w:sz w:val="20"/>
          <w:szCs w:val="20"/>
        </w:rPr>
      </w:pPr>
      <w:r w:rsidRPr="004D5EFF">
        <w:rPr>
          <w:spacing w:val="-1"/>
          <w:sz w:val="20"/>
          <w:szCs w:val="20"/>
        </w:rPr>
        <w:t xml:space="preserve">Klientas per Sutartyje numatytą terminą nepastato Objekto, </w:t>
      </w:r>
      <w:r w:rsidR="00470DD3" w:rsidRPr="004D5EFF">
        <w:rPr>
          <w:spacing w:val="-1"/>
          <w:sz w:val="20"/>
          <w:szCs w:val="20"/>
        </w:rPr>
        <w:t>Klientas ir</w:t>
      </w:r>
      <w:r w:rsidR="00404733" w:rsidRPr="004D5EFF">
        <w:rPr>
          <w:spacing w:val="-1"/>
          <w:sz w:val="20"/>
          <w:szCs w:val="20"/>
        </w:rPr>
        <w:t xml:space="preserve"> (</w:t>
      </w:r>
      <w:r w:rsidR="00470DD3" w:rsidRPr="004D5EFF">
        <w:rPr>
          <w:spacing w:val="-1"/>
          <w:sz w:val="20"/>
          <w:szCs w:val="20"/>
        </w:rPr>
        <w:t>ar</w:t>
      </w:r>
      <w:r w:rsidR="00404733" w:rsidRPr="004D5EFF">
        <w:rPr>
          <w:spacing w:val="-1"/>
          <w:sz w:val="20"/>
          <w:szCs w:val="20"/>
        </w:rPr>
        <w:t>)</w:t>
      </w:r>
      <w:r w:rsidR="00470DD3" w:rsidRPr="004D5EFF">
        <w:rPr>
          <w:spacing w:val="-1"/>
          <w:sz w:val="20"/>
          <w:szCs w:val="20"/>
        </w:rPr>
        <w:t xml:space="preserve"> Rangovas</w:t>
      </w:r>
      <w:r w:rsidR="00470DD3" w:rsidRPr="004D5EFF">
        <w:rPr>
          <w:spacing w:val="1"/>
          <w:sz w:val="20"/>
          <w:szCs w:val="20"/>
        </w:rPr>
        <w:t xml:space="preserve"> </w:t>
      </w:r>
      <w:r w:rsidR="00470DD3" w:rsidRPr="004D5EFF">
        <w:rPr>
          <w:spacing w:val="-1"/>
          <w:sz w:val="20"/>
          <w:szCs w:val="20"/>
        </w:rPr>
        <w:t>per</w:t>
      </w:r>
      <w:r w:rsidR="00470DD3" w:rsidRPr="004D5EFF">
        <w:rPr>
          <w:spacing w:val="3"/>
          <w:sz w:val="20"/>
          <w:szCs w:val="20"/>
        </w:rPr>
        <w:t xml:space="preserve"> </w:t>
      </w:r>
      <w:r w:rsidR="00470DD3" w:rsidRPr="004D5EFF">
        <w:rPr>
          <w:spacing w:val="-1"/>
          <w:sz w:val="20"/>
          <w:szCs w:val="20"/>
        </w:rPr>
        <w:t>Sutartyje</w:t>
      </w:r>
      <w:r w:rsidR="00470DD3" w:rsidRPr="004D5EFF">
        <w:rPr>
          <w:spacing w:val="60"/>
          <w:sz w:val="20"/>
          <w:szCs w:val="20"/>
        </w:rPr>
        <w:t xml:space="preserve"> </w:t>
      </w:r>
      <w:r w:rsidR="00470DD3" w:rsidRPr="004D5EFF">
        <w:rPr>
          <w:spacing w:val="-1"/>
          <w:sz w:val="20"/>
          <w:szCs w:val="20"/>
        </w:rPr>
        <w:t>numatytą</w:t>
      </w:r>
      <w:r w:rsidR="00470DD3" w:rsidRPr="004D5EFF">
        <w:rPr>
          <w:spacing w:val="60"/>
          <w:sz w:val="20"/>
          <w:szCs w:val="20"/>
        </w:rPr>
        <w:t xml:space="preserve"> </w:t>
      </w:r>
      <w:r w:rsidR="00470DD3" w:rsidRPr="004D5EFF">
        <w:rPr>
          <w:spacing w:val="-1"/>
          <w:sz w:val="20"/>
          <w:szCs w:val="20"/>
        </w:rPr>
        <w:t>terminą</w:t>
      </w:r>
      <w:r w:rsidR="00470DD3" w:rsidRPr="004D5EFF">
        <w:rPr>
          <w:spacing w:val="59"/>
          <w:sz w:val="20"/>
          <w:szCs w:val="20"/>
        </w:rPr>
        <w:t xml:space="preserve"> </w:t>
      </w:r>
      <w:r w:rsidR="00470DD3" w:rsidRPr="004D5EFF">
        <w:rPr>
          <w:spacing w:val="-1"/>
          <w:sz w:val="20"/>
          <w:szCs w:val="20"/>
        </w:rPr>
        <w:t>neatliek</w:t>
      </w:r>
      <w:r w:rsidR="00106675" w:rsidRPr="004D5EFF">
        <w:rPr>
          <w:spacing w:val="-1"/>
          <w:sz w:val="20"/>
          <w:szCs w:val="20"/>
        </w:rPr>
        <w:t>a</w:t>
      </w:r>
      <w:r w:rsidR="00470DD3" w:rsidRPr="004D5EFF">
        <w:rPr>
          <w:spacing w:val="-1"/>
          <w:sz w:val="20"/>
          <w:szCs w:val="20"/>
        </w:rPr>
        <w:t xml:space="preserve"> </w:t>
      </w:r>
      <w:r w:rsidR="00D95147" w:rsidRPr="004D5EFF">
        <w:rPr>
          <w:spacing w:val="-1"/>
          <w:sz w:val="20"/>
          <w:szCs w:val="20"/>
        </w:rPr>
        <w:t>d</w:t>
      </w:r>
      <w:r w:rsidR="00470DD3" w:rsidRPr="004D5EFF">
        <w:rPr>
          <w:spacing w:val="-1"/>
          <w:sz w:val="20"/>
          <w:szCs w:val="20"/>
        </w:rPr>
        <w:t>arbų</w:t>
      </w:r>
      <w:r w:rsidR="00470DD3" w:rsidRPr="004D5EFF">
        <w:rPr>
          <w:spacing w:val="60"/>
          <w:sz w:val="20"/>
          <w:szCs w:val="20"/>
        </w:rPr>
        <w:t xml:space="preserve"> </w:t>
      </w:r>
      <w:r w:rsidR="00470DD3" w:rsidRPr="004D5EFF">
        <w:rPr>
          <w:spacing w:val="-1"/>
          <w:sz w:val="20"/>
          <w:szCs w:val="20"/>
        </w:rPr>
        <w:t>ir</w:t>
      </w:r>
      <w:r w:rsidR="00470DD3" w:rsidRPr="004D5EFF">
        <w:rPr>
          <w:spacing w:val="59"/>
          <w:sz w:val="20"/>
          <w:szCs w:val="20"/>
        </w:rPr>
        <w:t xml:space="preserve"> </w:t>
      </w:r>
      <w:r w:rsidR="00470DD3" w:rsidRPr="004D5EFF">
        <w:rPr>
          <w:spacing w:val="-1"/>
          <w:sz w:val="20"/>
          <w:szCs w:val="20"/>
        </w:rPr>
        <w:t>Operatorius</w:t>
      </w:r>
      <w:r w:rsidR="00470DD3" w:rsidRPr="004D5EFF">
        <w:rPr>
          <w:spacing w:val="61"/>
          <w:sz w:val="20"/>
          <w:szCs w:val="20"/>
        </w:rPr>
        <w:t xml:space="preserve"> </w:t>
      </w:r>
      <w:r w:rsidR="00470DD3" w:rsidRPr="004D5EFF">
        <w:rPr>
          <w:spacing w:val="-1"/>
          <w:sz w:val="20"/>
          <w:szCs w:val="20"/>
        </w:rPr>
        <w:t>neturi</w:t>
      </w:r>
      <w:r w:rsidR="00470DD3" w:rsidRPr="004D5EFF">
        <w:rPr>
          <w:spacing w:val="39"/>
          <w:sz w:val="20"/>
          <w:szCs w:val="20"/>
        </w:rPr>
        <w:t xml:space="preserve"> </w:t>
      </w:r>
      <w:r w:rsidR="00470DD3" w:rsidRPr="004D5EFF">
        <w:rPr>
          <w:spacing w:val="-1"/>
          <w:sz w:val="20"/>
          <w:szCs w:val="20"/>
        </w:rPr>
        <w:t>pagrindo</w:t>
      </w:r>
      <w:r w:rsidR="00470DD3" w:rsidRPr="004D5EFF">
        <w:rPr>
          <w:spacing w:val="52"/>
          <w:sz w:val="20"/>
          <w:szCs w:val="20"/>
        </w:rPr>
        <w:t xml:space="preserve"> </w:t>
      </w:r>
      <w:r w:rsidR="00470DD3" w:rsidRPr="004D5EFF">
        <w:rPr>
          <w:sz w:val="20"/>
          <w:szCs w:val="20"/>
        </w:rPr>
        <w:t>tikėtis,</w:t>
      </w:r>
      <w:r w:rsidR="00470DD3" w:rsidRPr="004D5EFF">
        <w:rPr>
          <w:spacing w:val="54"/>
          <w:sz w:val="20"/>
          <w:szCs w:val="20"/>
        </w:rPr>
        <w:t xml:space="preserve"> </w:t>
      </w:r>
      <w:r w:rsidR="00081DF1" w:rsidRPr="004D5EFF">
        <w:rPr>
          <w:sz w:val="20"/>
          <w:szCs w:val="20"/>
        </w:rPr>
        <w:t>jog</w:t>
      </w:r>
      <w:r w:rsidRPr="004D5EFF">
        <w:rPr>
          <w:sz w:val="20"/>
          <w:szCs w:val="20"/>
        </w:rPr>
        <w:t xml:space="preserve"> Objektas  bus pastatytas ar</w:t>
      </w:r>
      <w:r w:rsidR="00081DF1" w:rsidRPr="004D5EFF">
        <w:rPr>
          <w:sz w:val="20"/>
          <w:szCs w:val="20"/>
        </w:rPr>
        <w:t xml:space="preserve"> darbai </w:t>
      </w:r>
      <w:r w:rsidR="00470DD3" w:rsidRPr="004D5EFF">
        <w:rPr>
          <w:sz w:val="20"/>
          <w:szCs w:val="20"/>
        </w:rPr>
        <w:t>bus atlikti</w:t>
      </w:r>
      <w:r w:rsidR="00470DD3" w:rsidRPr="004D5EFF">
        <w:rPr>
          <w:spacing w:val="52"/>
          <w:sz w:val="20"/>
          <w:szCs w:val="20"/>
        </w:rPr>
        <w:t xml:space="preserve"> </w:t>
      </w:r>
      <w:r w:rsidR="00470DD3" w:rsidRPr="004D5EFF">
        <w:rPr>
          <w:spacing w:val="-1"/>
          <w:sz w:val="20"/>
          <w:szCs w:val="20"/>
        </w:rPr>
        <w:t>ateityje,</w:t>
      </w:r>
      <w:r w:rsidR="00470DD3" w:rsidRPr="004D5EFF">
        <w:rPr>
          <w:spacing w:val="51"/>
          <w:sz w:val="20"/>
          <w:szCs w:val="20"/>
        </w:rPr>
        <w:t xml:space="preserve"> </w:t>
      </w:r>
      <w:r w:rsidR="00470DD3" w:rsidRPr="004D5EFF">
        <w:rPr>
          <w:spacing w:val="-1"/>
          <w:sz w:val="20"/>
          <w:szCs w:val="20"/>
        </w:rPr>
        <w:t>arba</w:t>
      </w:r>
      <w:r w:rsidR="00470DD3" w:rsidRPr="004D5EFF">
        <w:rPr>
          <w:spacing w:val="45"/>
          <w:sz w:val="20"/>
          <w:szCs w:val="20"/>
        </w:rPr>
        <w:t xml:space="preserve"> </w:t>
      </w:r>
      <w:r w:rsidR="00470DD3" w:rsidRPr="004D5EFF">
        <w:rPr>
          <w:spacing w:val="-1"/>
          <w:sz w:val="20"/>
          <w:szCs w:val="20"/>
        </w:rPr>
        <w:t>Klientas ir</w:t>
      </w:r>
      <w:r w:rsidR="00D95147" w:rsidRPr="004D5EFF">
        <w:rPr>
          <w:spacing w:val="-1"/>
          <w:sz w:val="20"/>
          <w:szCs w:val="20"/>
        </w:rPr>
        <w:t xml:space="preserve"> (</w:t>
      </w:r>
      <w:r w:rsidR="00470DD3" w:rsidRPr="004D5EFF">
        <w:rPr>
          <w:spacing w:val="-1"/>
          <w:sz w:val="20"/>
          <w:szCs w:val="20"/>
        </w:rPr>
        <w:t>ar</w:t>
      </w:r>
      <w:r w:rsidR="00D95147" w:rsidRPr="004D5EFF">
        <w:rPr>
          <w:spacing w:val="-1"/>
          <w:sz w:val="20"/>
          <w:szCs w:val="20"/>
        </w:rPr>
        <w:t>)</w:t>
      </w:r>
      <w:r w:rsidR="00470DD3" w:rsidRPr="004D5EFF">
        <w:rPr>
          <w:spacing w:val="-1"/>
          <w:sz w:val="20"/>
          <w:szCs w:val="20"/>
        </w:rPr>
        <w:t xml:space="preserve"> Rangovas</w:t>
      </w:r>
      <w:r w:rsidR="00470DD3" w:rsidRPr="004D5EFF">
        <w:rPr>
          <w:spacing w:val="47"/>
          <w:sz w:val="20"/>
          <w:szCs w:val="20"/>
        </w:rPr>
        <w:t xml:space="preserve"> </w:t>
      </w:r>
      <w:r w:rsidR="00470DD3" w:rsidRPr="004D5EFF">
        <w:rPr>
          <w:spacing w:val="-2"/>
          <w:sz w:val="20"/>
          <w:szCs w:val="20"/>
        </w:rPr>
        <w:t>neįvykdo</w:t>
      </w:r>
      <w:r w:rsidR="00470DD3" w:rsidRPr="004D5EFF">
        <w:rPr>
          <w:sz w:val="20"/>
          <w:szCs w:val="20"/>
        </w:rPr>
        <w:t xml:space="preserve"> jam</w:t>
      </w:r>
      <w:r w:rsidR="00470DD3" w:rsidRPr="004D5EFF">
        <w:rPr>
          <w:spacing w:val="1"/>
          <w:sz w:val="20"/>
          <w:szCs w:val="20"/>
        </w:rPr>
        <w:t xml:space="preserve"> </w:t>
      </w:r>
      <w:r w:rsidR="00470DD3" w:rsidRPr="004D5EFF">
        <w:rPr>
          <w:spacing w:val="-1"/>
          <w:sz w:val="20"/>
          <w:szCs w:val="20"/>
        </w:rPr>
        <w:t>po</w:t>
      </w:r>
      <w:r w:rsidR="00470DD3" w:rsidRPr="004D5EFF">
        <w:rPr>
          <w:sz w:val="20"/>
          <w:szCs w:val="20"/>
        </w:rPr>
        <w:t xml:space="preserve"> </w:t>
      </w:r>
      <w:r w:rsidR="00470DD3" w:rsidRPr="004D5EFF">
        <w:rPr>
          <w:spacing w:val="-1"/>
          <w:sz w:val="20"/>
          <w:szCs w:val="20"/>
        </w:rPr>
        <w:t>Sutarties</w:t>
      </w:r>
      <w:r w:rsidR="00470DD3" w:rsidRPr="004D5EFF">
        <w:rPr>
          <w:spacing w:val="1"/>
          <w:sz w:val="20"/>
          <w:szCs w:val="20"/>
        </w:rPr>
        <w:t xml:space="preserve"> </w:t>
      </w:r>
      <w:r w:rsidR="00470DD3" w:rsidRPr="004D5EFF">
        <w:rPr>
          <w:spacing w:val="-1"/>
          <w:sz w:val="20"/>
          <w:szCs w:val="20"/>
        </w:rPr>
        <w:t>sudarymo</w:t>
      </w:r>
      <w:r w:rsidR="00470DD3" w:rsidRPr="004D5EFF">
        <w:rPr>
          <w:sz w:val="20"/>
          <w:szCs w:val="20"/>
        </w:rPr>
        <w:t xml:space="preserve"> </w:t>
      </w:r>
      <w:r w:rsidR="00470DD3" w:rsidRPr="004D5EFF">
        <w:rPr>
          <w:spacing w:val="-1"/>
          <w:sz w:val="20"/>
          <w:szCs w:val="20"/>
        </w:rPr>
        <w:t>teisės</w:t>
      </w:r>
      <w:r w:rsidR="00470DD3" w:rsidRPr="004D5EFF">
        <w:rPr>
          <w:spacing w:val="1"/>
          <w:sz w:val="20"/>
          <w:szCs w:val="20"/>
        </w:rPr>
        <w:t xml:space="preserve"> </w:t>
      </w:r>
      <w:r w:rsidR="00470DD3" w:rsidRPr="004D5EFF">
        <w:rPr>
          <w:sz w:val="20"/>
          <w:szCs w:val="20"/>
        </w:rPr>
        <w:t xml:space="preserve">aktų </w:t>
      </w:r>
      <w:r w:rsidR="00470DD3" w:rsidRPr="004D5EFF">
        <w:rPr>
          <w:spacing w:val="-1"/>
          <w:sz w:val="20"/>
          <w:szCs w:val="20"/>
        </w:rPr>
        <w:t xml:space="preserve">nustatytų </w:t>
      </w:r>
      <w:r w:rsidR="00470DD3" w:rsidRPr="004D5EFF">
        <w:rPr>
          <w:spacing w:val="-2"/>
          <w:sz w:val="20"/>
          <w:szCs w:val="20"/>
        </w:rPr>
        <w:t>privalomų</w:t>
      </w:r>
      <w:r w:rsidR="00470DD3" w:rsidRPr="004D5EFF">
        <w:rPr>
          <w:sz w:val="20"/>
          <w:szCs w:val="20"/>
        </w:rPr>
        <w:t xml:space="preserve"> </w:t>
      </w:r>
      <w:r w:rsidR="00470DD3" w:rsidRPr="004D5EFF">
        <w:rPr>
          <w:spacing w:val="-1"/>
          <w:sz w:val="20"/>
          <w:szCs w:val="20"/>
        </w:rPr>
        <w:t>papildomų</w:t>
      </w:r>
      <w:r w:rsidR="00470DD3" w:rsidRPr="004D5EFF">
        <w:rPr>
          <w:spacing w:val="57"/>
          <w:sz w:val="20"/>
          <w:szCs w:val="20"/>
        </w:rPr>
        <w:t xml:space="preserve"> </w:t>
      </w:r>
      <w:r w:rsidR="00470DD3" w:rsidRPr="004D5EFF">
        <w:rPr>
          <w:spacing w:val="-1"/>
          <w:sz w:val="20"/>
          <w:szCs w:val="20"/>
        </w:rPr>
        <w:t>įpareigojimų</w:t>
      </w:r>
      <w:r w:rsidR="00470DD3" w:rsidRPr="004D5EFF">
        <w:rPr>
          <w:spacing w:val="58"/>
          <w:sz w:val="20"/>
          <w:szCs w:val="20"/>
        </w:rPr>
        <w:t xml:space="preserve"> </w:t>
      </w:r>
      <w:r w:rsidR="00470DD3" w:rsidRPr="004D5EFF">
        <w:rPr>
          <w:spacing w:val="-1"/>
          <w:sz w:val="20"/>
          <w:szCs w:val="20"/>
        </w:rPr>
        <w:t>teisės</w:t>
      </w:r>
      <w:r w:rsidR="00470DD3" w:rsidRPr="004D5EFF">
        <w:rPr>
          <w:spacing w:val="58"/>
          <w:sz w:val="20"/>
          <w:szCs w:val="20"/>
        </w:rPr>
        <w:t xml:space="preserve"> </w:t>
      </w:r>
      <w:r w:rsidR="00470DD3" w:rsidRPr="004D5EFF">
        <w:rPr>
          <w:sz w:val="20"/>
          <w:szCs w:val="20"/>
        </w:rPr>
        <w:t>aktų</w:t>
      </w:r>
      <w:r w:rsidR="00470DD3" w:rsidRPr="004D5EFF">
        <w:rPr>
          <w:spacing w:val="58"/>
          <w:sz w:val="20"/>
          <w:szCs w:val="20"/>
        </w:rPr>
        <w:t xml:space="preserve"> </w:t>
      </w:r>
      <w:r w:rsidR="00470DD3" w:rsidRPr="004D5EFF">
        <w:rPr>
          <w:spacing w:val="-1"/>
          <w:sz w:val="20"/>
          <w:szCs w:val="20"/>
        </w:rPr>
        <w:t>nustatyta</w:t>
      </w:r>
      <w:r w:rsidR="00470DD3" w:rsidRPr="004D5EFF">
        <w:rPr>
          <w:spacing w:val="58"/>
          <w:sz w:val="20"/>
          <w:szCs w:val="20"/>
        </w:rPr>
        <w:t xml:space="preserve"> </w:t>
      </w:r>
      <w:r w:rsidR="00470DD3" w:rsidRPr="004D5EFF">
        <w:rPr>
          <w:spacing w:val="-1"/>
          <w:sz w:val="20"/>
          <w:szCs w:val="20"/>
        </w:rPr>
        <w:t>tvarka,</w:t>
      </w:r>
      <w:r w:rsidR="00470DD3" w:rsidRPr="004D5EFF">
        <w:rPr>
          <w:spacing w:val="60"/>
          <w:sz w:val="20"/>
          <w:szCs w:val="20"/>
        </w:rPr>
        <w:t xml:space="preserve"> </w:t>
      </w:r>
      <w:r w:rsidR="00470DD3" w:rsidRPr="004D5EFF">
        <w:rPr>
          <w:spacing w:val="-1"/>
          <w:sz w:val="20"/>
          <w:szCs w:val="20"/>
        </w:rPr>
        <w:t>terminais</w:t>
      </w:r>
      <w:r w:rsidR="00470DD3" w:rsidRPr="004D5EFF">
        <w:rPr>
          <w:spacing w:val="57"/>
          <w:sz w:val="20"/>
          <w:szCs w:val="20"/>
        </w:rPr>
        <w:t xml:space="preserve"> </w:t>
      </w:r>
      <w:r w:rsidR="00470DD3" w:rsidRPr="004D5EFF">
        <w:rPr>
          <w:spacing w:val="-1"/>
          <w:sz w:val="20"/>
          <w:szCs w:val="20"/>
        </w:rPr>
        <w:t>ir</w:t>
      </w:r>
      <w:r w:rsidR="00470DD3" w:rsidRPr="004D5EFF">
        <w:rPr>
          <w:spacing w:val="59"/>
          <w:sz w:val="20"/>
          <w:szCs w:val="20"/>
        </w:rPr>
        <w:t xml:space="preserve"> </w:t>
      </w:r>
      <w:r w:rsidR="00470DD3" w:rsidRPr="004D5EFF">
        <w:rPr>
          <w:spacing w:val="-1"/>
          <w:sz w:val="20"/>
          <w:szCs w:val="20"/>
        </w:rPr>
        <w:t>sąlygomis</w:t>
      </w:r>
      <w:r w:rsidR="00F83E70" w:rsidRPr="004D5EFF">
        <w:rPr>
          <w:spacing w:val="-1"/>
          <w:sz w:val="20"/>
          <w:szCs w:val="20"/>
        </w:rPr>
        <w:t>, arba paaiškėja, jog Objekto statyba yra negalima</w:t>
      </w:r>
      <w:r w:rsidR="00A51651" w:rsidRPr="004D5EFF">
        <w:rPr>
          <w:spacing w:val="58"/>
          <w:sz w:val="20"/>
          <w:szCs w:val="20"/>
        </w:rPr>
        <w:t>;</w:t>
      </w:r>
    </w:p>
    <w:p w14:paraId="23F07D30" w14:textId="76B258D5" w:rsidR="00470DD3" w:rsidRPr="004D5EFF" w:rsidRDefault="00470DD3" w:rsidP="00904005">
      <w:pPr>
        <w:pStyle w:val="ListParagraph"/>
        <w:numPr>
          <w:ilvl w:val="2"/>
          <w:numId w:val="31"/>
        </w:numPr>
        <w:tabs>
          <w:tab w:val="left" w:pos="426"/>
        </w:tabs>
        <w:ind w:left="0" w:firstLine="0"/>
        <w:jc w:val="both"/>
        <w:rPr>
          <w:b/>
          <w:bCs/>
          <w:sz w:val="20"/>
          <w:szCs w:val="20"/>
        </w:rPr>
      </w:pPr>
      <w:r w:rsidRPr="004D5EFF">
        <w:rPr>
          <w:spacing w:val="-1"/>
          <w:sz w:val="20"/>
          <w:szCs w:val="20"/>
        </w:rPr>
        <w:t>Klientas ir</w:t>
      </w:r>
      <w:r w:rsidR="00404733" w:rsidRPr="004D5EFF">
        <w:rPr>
          <w:spacing w:val="-1"/>
          <w:sz w:val="20"/>
          <w:szCs w:val="20"/>
        </w:rPr>
        <w:t xml:space="preserve"> (</w:t>
      </w:r>
      <w:r w:rsidRPr="004D5EFF">
        <w:rPr>
          <w:spacing w:val="-1"/>
          <w:sz w:val="20"/>
          <w:szCs w:val="20"/>
        </w:rPr>
        <w:t>ar</w:t>
      </w:r>
      <w:r w:rsidR="00404733" w:rsidRPr="004D5EFF">
        <w:rPr>
          <w:spacing w:val="-1"/>
          <w:sz w:val="20"/>
          <w:szCs w:val="20"/>
        </w:rPr>
        <w:t>)</w:t>
      </w:r>
      <w:r w:rsidRPr="004D5EFF">
        <w:rPr>
          <w:spacing w:val="-1"/>
          <w:sz w:val="20"/>
          <w:szCs w:val="20"/>
        </w:rPr>
        <w:t xml:space="preserve"> Rangovas</w:t>
      </w:r>
      <w:r w:rsidRPr="004D5EFF">
        <w:rPr>
          <w:sz w:val="20"/>
          <w:szCs w:val="20"/>
        </w:rPr>
        <w:t xml:space="preserve"> </w:t>
      </w:r>
      <w:r w:rsidRPr="004D5EFF">
        <w:rPr>
          <w:spacing w:val="-2"/>
          <w:sz w:val="20"/>
          <w:szCs w:val="20"/>
        </w:rPr>
        <w:t>nevykdo</w:t>
      </w:r>
      <w:r w:rsidR="00C6576B" w:rsidRPr="004D5EFF">
        <w:rPr>
          <w:spacing w:val="-2"/>
          <w:sz w:val="20"/>
          <w:szCs w:val="20"/>
        </w:rPr>
        <w:t xml:space="preserve"> </w:t>
      </w:r>
      <w:r w:rsidR="00C6576B" w:rsidRPr="004D5EFF">
        <w:rPr>
          <w:spacing w:val="-1"/>
          <w:sz w:val="20"/>
          <w:szCs w:val="20"/>
        </w:rPr>
        <w:t>Sutarties Bendrųjų sąlygų</w:t>
      </w:r>
      <w:r w:rsidRPr="004D5EFF">
        <w:rPr>
          <w:spacing w:val="-2"/>
          <w:sz w:val="20"/>
          <w:szCs w:val="20"/>
        </w:rPr>
        <w:t xml:space="preserve"> </w:t>
      </w:r>
      <w:r w:rsidR="00687ECB" w:rsidRPr="004D5EFF">
        <w:rPr>
          <w:spacing w:val="-2"/>
          <w:sz w:val="20"/>
          <w:szCs w:val="20"/>
        </w:rPr>
        <w:fldChar w:fldCharType="begin"/>
      </w:r>
      <w:r w:rsidR="00687ECB" w:rsidRPr="004D5EFF">
        <w:rPr>
          <w:spacing w:val="-2"/>
          <w:sz w:val="20"/>
          <w:szCs w:val="20"/>
        </w:rPr>
        <w:instrText xml:space="preserve"> REF _Ref150501361 \r \h </w:instrText>
      </w:r>
      <w:r w:rsidR="005A531C" w:rsidRPr="004D5EFF">
        <w:rPr>
          <w:spacing w:val="-2"/>
          <w:sz w:val="20"/>
          <w:szCs w:val="20"/>
        </w:rPr>
        <w:instrText xml:space="preserve"> \* MERGEFORMAT </w:instrText>
      </w:r>
      <w:r w:rsidR="00687ECB" w:rsidRPr="004D5EFF">
        <w:rPr>
          <w:spacing w:val="-2"/>
          <w:sz w:val="20"/>
          <w:szCs w:val="20"/>
        </w:rPr>
      </w:r>
      <w:r w:rsidR="00687ECB" w:rsidRPr="004D5EFF">
        <w:rPr>
          <w:spacing w:val="-2"/>
          <w:sz w:val="20"/>
          <w:szCs w:val="20"/>
        </w:rPr>
        <w:fldChar w:fldCharType="separate"/>
      </w:r>
      <w:r w:rsidR="00A076DC" w:rsidRPr="004D5EFF">
        <w:rPr>
          <w:spacing w:val="-2"/>
          <w:sz w:val="20"/>
          <w:szCs w:val="20"/>
          <w:cs/>
        </w:rPr>
        <w:t>‎</w:t>
      </w:r>
      <w:r w:rsidR="00A076DC" w:rsidRPr="004D5EFF">
        <w:rPr>
          <w:spacing w:val="-2"/>
          <w:sz w:val="20"/>
          <w:szCs w:val="20"/>
        </w:rPr>
        <w:t>6</w:t>
      </w:r>
      <w:r w:rsidR="00687ECB" w:rsidRPr="004D5EFF">
        <w:rPr>
          <w:spacing w:val="-2"/>
          <w:sz w:val="20"/>
          <w:szCs w:val="20"/>
        </w:rPr>
        <w:fldChar w:fldCharType="end"/>
      </w:r>
      <w:r w:rsidR="000D4BB8" w:rsidRPr="004D5EFF">
        <w:rPr>
          <w:spacing w:val="-2"/>
          <w:sz w:val="20"/>
          <w:szCs w:val="20"/>
        </w:rPr>
        <w:t xml:space="preserve"> </w:t>
      </w:r>
      <w:r w:rsidR="00C221F5" w:rsidRPr="004D5EFF">
        <w:rPr>
          <w:spacing w:val="-2"/>
          <w:sz w:val="20"/>
          <w:szCs w:val="20"/>
        </w:rPr>
        <w:t xml:space="preserve">punkte </w:t>
      </w:r>
      <w:r w:rsidRPr="004D5EFF">
        <w:rPr>
          <w:spacing w:val="-2"/>
          <w:sz w:val="20"/>
          <w:szCs w:val="20"/>
        </w:rPr>
        <w:t>numatytų įsipareigojimų</w:t>
      </w:r>
      <w:r w:rsidR="004D58AB" w:rsidRPr="004D5EFF">
        <w:rPr>
          <w:spacing w:val="-2"/>
          <w:sz w:val="20"/>
          <w:szCs w:val="20"/>
        </w:rPr>
        <w:t xml:space="preserve"> ir tai yra esminis Sutarties pažeidimas</w:t>
      </w:r>
      <w:r w:rsidR="00E66C75" w:rsidRPr="004D5EFF">
        <w:rPr>
          <w:spacing w:val="-2"/>
          <w:sz w:val="20"/>
          <w:szCs w:val="20"/>
        </w:rPr>
        <w:t>.</w:t>
      </w:r>
      <w:r w:rsidR="00E66C75" w:rsidRPr="004D5EFF">
        <w:rPr>
          <w:spacing w:val="-1"/>
          <w:sz w:val="20"/>
          <w:szCs w:val="20"/>
        </w:rPr>
        <w:t xml:space="preserve"> Sutarties Bendrųjų sąlygų </w:t>
      </w:r>
      <w:r w:rsidR="000F66E4" w:rsidRPr="004D5EFF">
        <w:rPr>
          <w:spacing w:val="-1"/>
          <w:sz w:val="20"/>
          <w:szCs w:val="20"/>
        </w:rPr>
        <w:fldChar w:fldCharType="begin"/>
      </w:r>
      <w:r w:rsidR="000F66E4" w:rsidRPr="004D5EFF">
        <w:rPr>
          <w:spacing w:val="-1"/>
          <w:sz w:val="20"/>
          <w:szCs w:val="20"/>
        </w:rPr>
        <w:instrText xml:space="preserve"> REF _Ref204697373 \r \h </w:instrText>
      </w:r>
      <w:r w:rsidR="00320F64" w:rsidRPr="004D5EFF">
        <w:rPr>
          <w:spacing w:val="-1"/>
          <w:sz w:val="20"/>
          <w:szCs w:val="20"/>
        </w:rPr>
        <w:instrText xml:space="preserve"> \* MERGEFORMAT </w:instrText>
      </w:r>
      <w:r w:rsidR="000F66E4" w:rsidRPr="004D5EFF">
        <w:rPr>
          <w:spacing w:val="-1"/>
          <w:sz w:val="20"/>
          <w:szCs w:val="20"/>
        </w:rPr>
      </w:r>
      <w:r w:rsidR="000F66E4" w:rsidRPr="004D5EFF">
        <w:rPr>
          <w:spacing w:val="-1"/>
          <w:sz w:val="20"/>
          <w:szCs w:val="20"/>
        </w:rPr>
        <w:fldChar w:fldCharType="separate"/>
      </w:r>
      <w:r w:rsidR="000F66E4" w:rsidRPr="004D5EFF">
        <w:rPr>
          <w:spacing w:val="-1"/>
          <w:sz w:val="20"/>
          <w:szCs w:val="20"/>
          <w:cs/>
        </w:rPr>
        <w:t>‎</w:t>
      </w:r>
      <w:r w:rsidR="000F66E4" w:rsidRPr="004D5EFF">
        <w:rPr>
          <w:spacing w:val="-1"/>
          <w:sz w:val="20"/>
          <w:szCs w:val="20"/>
        </w:rPr>
        <w:t>6.3.17</w:t>
      </w:r>
      <w:r w:rsidR="000F66E4" w:rsidRPr="004D5EFF">
        <w:rPr>
          <w:spacing w:val="-1"/>
          <w:sz w:val="20"/>
          <w:szCs w:val="20"/>
        </w:rPr>
        <w:fldChar w:fldCharType="end"/>
      </w:r>
      <w:r w:rsidR="00E66C75" w:rsidRPr="004D5EFF">
        <w:rPr>
          <w:spacing w:val="-1"/>
          <w:sz w:val="20"/>
          <w:szCs w:val="20"/>
        </w:rPr>
        <w:t xml:space="preserve"> papunktyje nurodytos pareigos pažeidimas visais atvejais laikomas esminiu Sutarties pažeidimu</w:t>
      </w:r>
      <w:r w:rsidR="00AE5A99" w:rsidRPr="004D5EFF">
        <w:rPr>
          <w:sz w:val="20"/>
          <w:szCs w:val="20"/>
        </w:rPr>
        <w:t>;</w:t>
      </w:r>
    </w:p>
    <w:p w14:paraId="68CA9B87" w14:textId="77777777" w:rsidR="00AE5A99" w:rsidRPr="004D5EFF" w:rsidRDefault="00AE5A99" w:rsidP="00904005">
      <w:pPr>
        <w:pStyle w:val="ListParagraph"/>
        <w:numPr>
          <w:ilvl w:val="2"/>
          <w:numId w:val="31"/>
        </w:numPr>
        <w:tabs>
          <w:tab w:val="left" w:pos="426"/>
        </w:tabs>
        <w:ind w:left="0" w:firstLine="0"/>
        <w:jc w:val="both"/>
        <w:rPr>
          <w:b/>
          <w:bCs/>
          <w:sz w:val="20"/>
          <w:szCs w:val="20"/>
        </w:rPr>
      </w:pPr>
      <w:r w:rsidRPr="004D5EFF">
        <w:rPr>
          <w:spacing w:val="-1"/>
          <w:sz w:val="20"/>
          <w:szCs w:val="20"/>
        </w:rPr>
        <w:t>bet kuris kitos Šalies pareiškimas ar garantija, dokumentai ir (arba) informacija, kurią ji suteikė Operatoriams sudarant ir (ar) prieš sudarant, ir (ar) vykdant šią Sutartį, pasirodo esantys melagingi ir (ar) klaidingi ir tai turi esminės įtakos tinkamam įsipareigojimų pagal Sutartį vykdymui ar sprendimų priėmimui;</w:t>
      </w:r>
    </w:p>
    <w:p w14:paraId="41BCF9E8" w14:textId="578B98CB" w:rsidR="003F03D7" w:rsidRPr="004D5EFF" w:rsidRDefault="004C50CE" w:rsidP="00904005">
      <w:pPr>
        <w:pStyle w:val="ListParagraph"/>
        <w:numPr>
          <w:ilvl w:val="2"/>
          <w:numId w:val="31"/>
        </w:numPr>
        <w:tabs>
          <w:tab w:val="left" w:pos="426"/>
        </w:tabs>
        <w:ind w:left="0" w:firstLine="0"/>
        <w:jc w:val="both"/>
        <w:rPr>
          <w:b/>
          <w:bCs/>
          <w:sz w:val="20"/>
          <w:szCs w:val="20"/>
        </w:rPr>
      </w:pPr>
      <w:r w:rsidRPr="004D5EFF">
        <w:rPr>
          <w:spacing w:val="-1"/>
          <w:sz w:val="20"/>
          <w:szCs w:val="20"/>
        </w:rPr>
        <w:t>k</w:t>
      </w:r>
      <w:r w:rsidR="00435E33" w:rsidRPr="004D5EFF">
        <w:rPr>
          <w:spacing w:val="-1"/>
          <w:sz w:val="20"/>
          <w:szCs w:val="20"/>
        </w:rPr>
        <w:t>ita Šalis padarė bet kokį kitą (-</w:t>
      </w:r>
      <w:proofErr w:type="spellStart"/>
      <w:r w:rsidR="00435E33" w:rsidRPr="004D5EFF">
        <w:rPr>
          <w:spacing w:val="-1"/>
          <w:sz w:val="20"/>
          <w:szCs w:val="20"/>
        </w:rPr>
        <w:t>us</w:t>
      </w:r>
      <w:proofErr w:type="spellEnd"/>
      <w:r w:rsidR="00435E33" w:rsidRPr="004D5EFF">
        <w:rPr>
          <w:spacing w:val="-1"/>
          <w:sz w:val="20"/>
          <w:szCs w:val="20"/>
        </w:rPr>
        <w:t>) šios Sutarties pažeidimą (-</w:t>
      </w:r>
      <w:proofErr w:type="spellStart"/>
      <w:r w:rsidR="00435E33" w:rsidRPr="004D5EFF">
        <w:rPr>
          <w:spacing w:val="-1"/>
          <w:sz w:val="20"/>
          <w:szCs w:val="20"/>
        </w:rPr>
        <w:t>us</w:t>
      </w:r>
      <w:proofErr w:type="spellEnd"/>
      <w:r w:rsidR="00435E33" w:rsidRPr="004D5EFF">
        <w:rPr>
          <w:spacing w:val="-1"/>
          <w:sz w:val="20"/>
          <w:szCs w:val="20"/>
        </w:rPr>
        <w:t xml:space="preserve">) ir neištaisė jo (-ų) per 10 (dešimt) darbo dienų nuo </w:t>
      </w:r>
      <w:r w:rsidR="001C00D9" w:rsidRPr="004D5EFF">
        <w:rPr>
          <w:spacing w:val="-1"/>
          <w:sz w:val="20"/>
          <w:szCs w:val="20"/>
        </w:rPr>
        <w:t>O</w:t>
      </w:r>
      <w:r w:rsidR="00435E33" w:rsidRPr="004D5EFF">
        <w:rPr>
          <w:spacing w:val="-1"/>
          <w:sz w:val="20"/>
          <w:szCs w:val="20"/>
        </w:rPr>
        <w:t>peratori</w:t>
      </w:r>
      <w:r w:rsidR="001C00D9" w:rsidRPr="004D5EFF">
        <w:rPr>
          <w:spacing w:val="-1"/>
          <w:sz w:val="20"/>
          <w:szCs w:val="20"/>
        </w:rPr>
        <w:t>ų</w:t>
      </w:r>
      <w:r w:rsidR="00435E33" w:rsidRPr="004D5EFF">
        <w:rPr>
          <w:spacing w:val="-1"/>
          <w:sz w:val="20"/>
          <w:szCs w:val="20"/>
        </w:rPr>
        <w:t xml:space="preserve"> rašytinio reikalavimo ištaisyti tokį pažeidimą gavimo dienos, jei kitose Sutarties nuostatose nenurodytas kitas terminas</w:t>
      </w:r>
      <w:r w:rsidR="00BC4EF9" w:rsidRPr="004D5EFF">
        <w:rPr>
          <w:spacing w:val="-1"/>
          <w:sz w:val="20"/>
          <w:szCs w:val="20"/>
        </w:rPr>
        <w:t xml:space="preserve">. </w:t>
      </w:r>
      <w:r w:rsidR="00881EAC" w:rsidRPr="004D5EFF">
        <w:rPr>
          <w:spacing w:val="-1"/>
          <w:sz w:val="20"/>
          <w:szCs w:val="20"/>
        </w:rPr>
        <w:t>Operatorius, teikdamas tokį reikalavimą Rangovui ir (ar) Klientui turi apie tai informuoti kitą Operatorių</w:t>
      </w:r>
      <w:r w:rsidR="00435E33" w:rsidRPr="004D5EFF">
        <w:rPr>
          <w:spacing w:val="-1"/>
          <w:sz w:val="20"/>
          <w:szCs w:val="20"/>
        </w:rPr>
        <w:t>;</w:t>
      </w:r>
    </w:p>
    <w:p w14:paraId="55A0C315" w14:textId="77777777" w:rsidR="00E521C1" w:rsidRPr="004D5EFF" w:rsidRDefault="003F03D7" w:rsidP="00904005">
      <w:pPr>
        <w:pStyle w:val="ListParagraph"/>
        <w:numPr>
          <w:ilvl w:val="2"/>
          <w:numId w:val="31"/>
        </w:numPr>
        <w:tabs>
          <w:tab w:val="left" w:pos="426"/>
        </w:tabs>
        <w:ind w:left="0" w:firstLine="0"/>
        <w:jc w:val="both"/>
        <w:rPr>
          <w:b/>
          <w:bCs/>
          <w:sz w:val="20"/>
          <w:szCs w:val="20"/>
        </w:rPr>
      </w:pPr>
      <w:r w:rsidRPr="004D5EFF">
        <w:rPr>
          <w:spacing w:val="-1"/>
          <w:sz w:val="20"/>
          <w:szCs w:val="20"/>
        </w:rPr>
        <w:t>tampa žinoma, kad kita Šalis yra nemoki, yra pradėta bankroto, restruktūrizavimo, reorganizavimo ar likvidavimo procedūra, arba tampa žinoma apie kitokį priverstinį kitos Šalies kreditorių teisių įgyvendinimą, dėl ko kita Šalis nebegali tinkamai vykdyti Sutartį</w:t>
      </w:r>
      <w:r w:rsidR="00E521C1" w:rsidRPr="004D5EFF">
        <w:rPr>
          <w:spacing w:val="-1"/>
          <w:sz w:val="20"/>
          <w:szCs w:val="20"/>
        </w:rPr>
        <w:t>;</w:t>
      </w:r>
    </w:p>
    <w:p w14:paraId="32EECC63" w14:textId="53825634" w:rsidR="00B136EA" w:rsidRPr="004D5EFF" w:rsidRDefault="00E521C1" w:rsidP="00904005">
      <w:pPr>
        <w:pStyle w:val="ListParagraph"/>
        <w:numPr>
          <w:ilvl w:val="2"/>
          <w:numId w:val="31"/>
        </w:numPr>
        <w:tabs>
          <w:tab w:val="left" w:pos="426"/>
        </w:tabs>
        <w:ind w:left="0" w:firstLine="0"/>
        <w:jc w:val="both"/>
        <w:rPr>
          <w:b/>
          <w:bCs/>
          <w:sz w:val="20"/>
          <w:szCs w:val="20"/>
        </w:rPr>
      </w:pPr>
      <w:r w:rsidRPr="004D5EFF">
        <w:rPr>
          <w:sz w:val="20"/>
          <w:szCs w:val="20"/>
        </w:rPr>
        <w:t>Operatorius negali įvykdyti Sutarties dėl Kliento ir (ar) Rangovo veiksmų ar neveikimo.</w:t>
      </w:r>
    </w:p>
    <w:p w14:paraId="0FD0992E" w14:textId="7A0A0C9D" w:rsidR="003F03D7" w:rsidRPr="004D5EFF" w:rsidRDefault="00B136EA" w:rsidP="00904005">
      <w:pPr>
        <w:pStyle w:val="ListParagraph"/>
        <w:numPr>
          <w:ilvl w:val="1"/>
          <w:numId w:val="31"/>
        </w:numPr>
        <w:tabs>
          <w:tab w:val="left" w:pos="426"/>
        </w:tabs>
        <w:ind w:left="0" w:firstLine="0"/>
        <w:jc w:val="both"/>
        <w:rPr>
          <w:b/>
          <w:bCs/>
          <w:sz w:val="20"/>
          <w:szCs w:val="20"/>
        </w:rPr>
      </w:pPr>
      <w:r w:rsidRPr="004D5EFF">
        <w:rPr>
          <w:spacing w:val="-1"/>
          <w:sz w:val="20"/>
          <w:szCs w:val="20"/>
        </w:rPr>
        <w:t xml:space="preserve">Vienašalis Sutarties nutraukimas, numatytas Sutarties Bendrųjų sąlygų </w:t>
      </w:r>
      <w:r w:rsidR="000F1D5E" w:rsidRPr="004D5EFF">
        <w:rPr>
          <w:spacing w:val="-1"/>
          <w:sz w:val="20"/>
          <w:szCs w:val="20"/>
        </w:rPr>
        <w:fldChar w:fldCharType="begin"/>
      </w:r>
      <w:r w:rsidR="000F1D5E" w:rsidRPr="004D5EFF">
        <w:rPr>
          <w:spacing w:val="-1"/>
          <w:sz w:val="20"/>
          <w:szCs w:val="20"/>
        </w:rPr>
        <w:instrText xml:space="preserve"> REF _Ref150501424 \r \h </w:instrText>
      </w:r>
      <w:r w:rsidR="005A531C" w:rsidRPr="004D5EFF">
        <w:rPr>
          <w:spacing w:val="-1"/>
          <w:sz w:val="20"/>
          <w:szCs w:val="20"/>
        </w:rPr>
        <w:instrText xml:space="preserve"> \* MERGEFORMAT </w:instrText>
      </w:r>
      <w:r w:rsidR="000F1D5E" w:rsidRPr="004D5EFF">
        <w:rPr>
          <w:spacing w:val="-1"/>
          <w:sz w:val="20"/>
          <w:szCs w:val="20"/>
        </w:rPr>
      </w:r>
      <w:r w:rsidR="000F1D5E" w:rsidRPr="004D5EFF">
        <w:rPr>
          <w:spacing w:val="-1"/>
          <w:sz w:val="20"/>
          <w:szCs w:val="20"/>
        </w:rPr>
        <w:fldChar w:fldCharType="separate"/>
      </w:r>
      <w:r w:rsidR="00A076DC" w:rsidRPr="004D5EFF">
        <w:rPr>
          <w:spacing w:val="-1"/>
          <w:sz w:val="20"/>
          <w:szCs w:val="20"/>
          <w:cs/>
        </w:rPr>
        <w:t>‎</w:t>
      </w:r>
      <w:r w:rsidR="00A076DC" w:rsidRPr="004D5EFF">
        <w:rPr>
          <w:spacing w:val="-1"/>
          <w:sz w:val="20"/>
          <w:szCs w:val="20"/>
        </w:rPr>
        <w:t>12.4</w:t>
      </w:r>
      <w:r w:rsidR="000F1D5E" w:rsidRPr="004D5EFF">
        <w:rPr>
          <w:spacing w:val="-1"/>
          <w:sz w:val="20"/>
          <w:szCs w:val="20"/>
        </w:rPr>
        <w:fldChar w:fldCharType="end"/>
      </w:r>
      <w:r w:rsidR="0065759A" w:rsidRPr="004D5EFF">
        <w:rPr>
          <w:spacing w:val="-1"/>
          <w:sz w:val="20"/>
          <w:szCs w:val="20"/>
        </w:rPr>
        <w:t xml:space="preserve"> </w:t>
      </w:r>
      <w:r w:rsidRPr="004D5EFF">
        <w:rPr>
          <w:spacing w:val="-1"/>
          <w:sz w:val="20"/>
          <w:szCs w:val="20"/>
        </w:rPr>
        <w:t>papunktyje</w:t>
      </w:r>
      <w:r w:rsidR="00DF53F0" w:rsidRPr="004D5EFF">
        <w:rPr>
          <w:spacing w:val="-1"/>
          <w:sz w:val="20"/>
          <w:szCs w:val="20"/>
        </w:rPr>
        <w:t>,</w:t>
      </w:r>
      <w:r w:rsidRPr="004D5EFF">
        <w:rPr>
          <w:spacing w:val="-1"/>
          <w:sz w:val="20"/>
          <w:szCs w:val="20"/>
        </w:rPr>
        <w:t xml:space="preserve">  laikomas Sutarties nutraukimu dėl Kliento / kitos Šalies kaltės.</w:t>
      </w:r>
    </w:p>
    <w:p w14:paraId="5583C77B" w14:textId="15AB5B52" w:rsidR="009D3BB1" w:rsidRPr="004D5EFF" w:rsidRDefault="00193850" w:rsidP="00904005">
      <w:pPr>
        <w:pStyle w:val="ListParagraph"/>
        <w:numPr>
          <w:ilvl w:val="1"/>
          <w:numId w:val="31"/>
        </w:numPr>
        <w:tabs>
          <w:tab w:val="left" w:pos="426"/>
        </w:tabs>
        <w:ind w:left="0" w:firstLine="0"/>
        <w:jc w:val="both"/>
        <w:rPr>
          <w:b/>
          <w:bCs/>
          <w:sz w:val="20"/>
          <w:szCs w:val="20"/>
        </w:rPr>
      </w:pPr>
      <w:bookmarkStart w:id="38" w:name="_Ref163630360"/>
      <w:r w:rsidRPr="004D5EFF">
        <w:rPr>
          <w:spacing w:val="-1"/>
          <w:sz w:val="20"/>
          <w:szCs w:val="20"/>
        </w:rPr>
        <w:lastRenderedPageBreak/>
        <w:t xml:space="preserve">Operatorius turi teisę vienašališkai nutraukti Sutartį nedelsiant, be išankstinio įspėjimo nuo pranešime nutraukti Sutartį nurodytos datos, jeigu nustatoma, kad </w:t>
      </w:r>
      <w:r w:rsidR="002B1205" w:rsidRPr="004D5EFF">
        <w:rPr>
          <w:spacing w:val="-1"/>
          <w:sz w:val="20"/>
          <w:szCs w:val="20"/>
        </w:rPr>
        <w:t xml:space="preserve">Klientas </w:t>
      </w:r>
      <w:r w:rsidRPr="004D5EFF">
        <w:rPr>
          <w:spacing w:val="-1"/>
          <w:sz w:val="20"/>
          <w:szCs w:val="20"/>
        </w:rPr>
        <w:t>ir (ar) Rangovas ar jų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w:t>
      </w:r>
      <w:r w:rsidR="003238B3" w:rsidRPr="004D5EFF">
        <w:rPr>
          <w:spacing w:val="-1"/>
          <w:sz w:val="20"/>
          <w:szCs w:val="20"/>
        </w:rPr>
        <w:t>, ar kitų reikalavimų dėl nacionalinio saugumo užtikrinimo</w:t>
      </w:r>
      <w:r w:rsidRPr="004D5EFF">
        <w:rPr>
          <w:spacing w:val="-1"/>
          <w:sz w:val="20"/>
          <w:szCs w:val="20"/>
        </w:rPr>
        <w:t xml:space="preserve">. Sutarties nutraukimas šiame papunktyje nustatyta tvarka atleidžia </w:t>
      </w:r>
      <w:r w:rsidR="00E72FA8" w:rsidRPr="004D5EFF">
        <w:rPr>
          <w:spacing w:val="-1"/>
          <w:sz w:val="20"/>
          <w:szCs w:val="20"/>
        </w:rPr>
        <w:t>Operatorius</w:t>
      </w:r>
      <w:r w:rsidRPr="004D5EFF">
        <w:rPr>
          <w:spacing w:val="-1"/>
          <w:sz w:val="20"/>
          <w:szCs w:val="20"/>
        </w:rPr>
        <w:t xml:space="preserve"> nuo atsakomybės </w:t>
      </w:r>
      <w:r w:rsidR="00E72FA8" w:rsidRPr="004D5EFF">
        <w:rPr>
          <w:spacing w:val="-1"/>
          <w:sz w:val="20"/>
          <w:szCs w:val="20"/>
        </w:rPr>
        <w:t>Rangovui ir Klientui</w:t>
      </w:r>
      <w:r w:rsidRPr="004D5EFF">
        <w:rPr>
          <w:spacing w:val="-1"/>
          <w:sz w:val="20"/>
          <w:szCs w:val="20"/>
        </w:rPr>
        <w:t>, taip pat nuo atsakomybės prieš trečiuosius asmenis.</w:t>
      </w:r>
      <w:bookmarkEnd w:id="38"/>
    </w:p>
    <w:p w14:paraId="21505614" w14:textId="476B8503" w:rsidR="009D3BB1" w:rsidRPr="004D5EFF" w:rsidRDefault="00982A90" w:rsidP="00904005">
      <w:pPr>
        <w:pStyle w:val="ListParagraph"/>
        <w:numPr>
          <w:ilvl w:val="1"/>
          <w:numId w:val="31"/>
        </w:numPr>
        <w:tabs>
          <w:tab w:val="left" w:pos="426"/>
        </w:tabs>
        <w:ind w:left="0" w:firstLine="0"/>
        <w:jc w:val="both"/>
        <w:rPr>
          <w:b/>
          <w:bCs/>
          <w:sz w:val="20"/>
          <w:szCs w:val="20"/>
        </w:rPr>
      </w:pPr>
      <w:r w:rsidRPr="004D5EFF">
        <w:rPr>
          <w:spacing w:val="-1"/>
          <w:sz w:val="20"/>
          <w:szCs w:val="20"/>
        </w:rPr>
        <w:t>Skirstomųjų tinklų o</w:t>
      </w:r>
      <w:r w:rsidR="0065759A" w:rsidRPr="004D5EFF">
        <w:rPr>
          <w:spacing w:val="-1"/>
          <w:sz w:val="20"/>
          <w:szCs w:val="20"/>
        </w:rPr>
        <w:t>peratorius</w:t>
      </w:r>
      <w:r w:rsidR="00BF0F71" w:rsidRPr="004D5EFF">
        <w:rPr>
          <w:spacing w:val="-1"/>
          <w:sz w:val="20"/>
          <w:szCs w:val="20"/>
        </w:rPr>
        <w:t xml:space="preserve"> turi teisę vienašališkai nutraukti šią Sutartį prieš </w:t>
      </w:r>
      <w:r w:rsidR="00FC653F" w:rsidRPr="004D5EFF">
        <w:rPr>
          <w:spacing w:val="-1"/>
          <w:sz w:val="20"/>
          <w:szCs w:val="20"/>
        </w:rPr>
        <w:t>1</w:t>
      </w:r>
      <w:r w:rsidR="00BF0F71" w:rsidRPr="004D5EFF">
        <w:rPr>
          <w:spacing w:val="-1"/>
          <w:sz w:val="20"/>
          <w:szCs w:val="20"/>
        </w:rPr>
        <w:t>0 (dešimt) kalendorinių dienų raštu apie tai įspėjęs kitas Šalis, jeigu:</w:t>
      </w:r>
    </w:p>
    <w:p w14:paraId="5F74C864" w14:textId="16A99034" w:rsidR="006A1003" w:rsidRPr="004D5EFF" w:rsidRDefault="009D3BB1" w:rsidP="00904005">
      <w:pPr>
        <w:pStyle w:val="ListParagraph"/>
        <w:numPr>
          <w:ilvl w:val="2"/>
          <w:numId w:val="31"/>
        </w:numPr>
        <w:tabs>
          <w:tab w:val="left" w:pos="426"/>
        </w:tabs>
        <w:ind w:left="0" w:firstLine="0"/>
        <w:jc w:val="both"/>
        <w:rPr>
          <w:b/>
          <w:bCs/>
          <w:sz w:val="20"/>
          <w:szCs w:val="20"/>
        </w:rPr>
      </w:pPr>
      <w:r w:rsidRPr="004D5EFF">
        <w:rPr>
          <w:spacing w:val="-1"/>
          <w:sz w:val="20"/>
          <w:szCs w:val="20"/>
        </w:rPr>
        <w:t xml:space="preserve">Kita Šalis, įskaitant bet kurį su kita Šalimi susijusį asmenį, duoda arba pasiūlo (tiesiogiai arba netiesiogiai) bet kuriam </w:t>
      </w:r>
      <w:r w:rsidR="00C906EB" w:rsidRPr="004D5EFF">
        <w:rPr>
          <w:spacing w:val="-1"/>
          <w:sz w:val="20"/>
          <w:szCs w:val="20"/>
        </w:rPr>
        <w:t>Skirstomųjų tinklų o</w:t>
      </w:r>
      <w:r w:rsidRPr="004D5EFF">
        <w:rPr>
          <w:spacing w:val="-1"/>
          <w:sz w:val="20"/>
          <w:szCs w:val="20"/>
        </w:rPr>
        <w:t xml:space="preserve">peratoriaus ar AB „Ignitis grupė“ įmonių grupės įmonės darbuotojui bet kokią naudą daikto, piniginio atlygio, komisinių, paslaugų arba kitos materialios ar nematerialios naudos forma, kaip paskatą arba apdovanojimą už bet kurio su Sutartimi susijusio veiksmo atlikimą arba susilaikymą jį atlikti, arba už palankumo arba nepalankumo parodymą arba susilaikymą juos parodyti (kyšį) bet kuriam su šia Sutartimi susijusiam asmeniui. </w:t>
      </w:r>
      <w:r w:rsidR="00C906EB" w:rsidRPr="004D5EFF">
        <w:rPr>
          <w:spacing w:val="-1"/>
          <w:sz w:val="20"/>
          <w:szCs w:val="20"/>
        </w:rPr>
        <w:t>Skirstomųjų tinklų o</w:t>
      </w:r>
      <w:r w:rsidRPr="004D5EFF">
        <w:rPr>
          <w:spacing w:val="-1"/>
          <w:sz w:val="20"/>
          <w:szCs w:val="20"/>
        </w:rPr>
        <w:t xml:space="preserve">peratoriui nutraukus Sutartį šiuo pagrindu, kita Šalis, padariusi šiame papunktyje nurodytą Sutarties pažeidimą, privalo atlyginti </w:t>
      </w:r>
      <w:r w:rsidR="00C906EB" w:rsidRPr="004D5EFF">
        <w:rPr>
          <w:spacing w:val="-1"/>
          <w:sz w:val="20"/>
          <w:szCs w:val="20"/>
        </w:rPr>
        <w:t>Skirstomųjų tinklų o</w:t>
      </w:r>
      <w:r w:rsidRPr="004D5EFF">
        <w:rPr>
          <w:spacing w:val="-1"/>
          <w:sz w:val="20"/>
          <w:szCs w:val="20"/>
        </w:rPr>
        <w:t>peratoriui ir kitoms Šalims visas jų patirtas išlaidas, susijusias su Sutarties vykdymo užbaigimu, bei kompensuoti visus dėl Sutarties nutraukimo patirtus nuostolius</w:t>
      </w:r>
      <w:r w:rsidR="00D82A8C" w:rsidRPr="004D5EFF">
        <w:rPr>
          <w:spacing w:val="-1"/>
          <w:sz w:val="20"/>
          <w:szCs w:val="20"/>
        </w:rPr>
        <w:t xml:space="preserve">. Šalys susitaria, kad </w:t>
      </w:r>
      <w:r w:rsidR="00C906EB" w:rsidRPr="004D5EFF">
        <w:rPr>
          <w:spacing w:val="-1"/>
          <w:sz w:val="20"/>
          <w:szCs w:val="20"/>
        </w:rPr>
        <w:t>Skirstomųjų tinklų o</w:t>
      </w:r>
      <w:r w:rsidR="00D82A8C" w:rsidRPr="004D5EFF">
        <w:rPr>
          <w:spacing w:val="-1"/>
          <w:sz w:val="20"/>
          <w:szCs w:val="20"/>
        </w:rPr>
        <w:t>peratori</w:t>
      </w:r>
      <w:r w:rsidR="00E76177" w:rsidRPr="004D5EFF">
        <w:rPr>
          <w:spacing w:val="-1"/>
          <w:sz w:val="20"/>
          <w:szCs w:val="20"/>
        </w:rPr>
        <w:t xml:space="preserve">us </w:t>
      </w:r>
      <w:r w:rsidR="00D82A8C" w:rsidRPr="004D5EFF">
        <w:rPr>
          <w:spacing w:val="-1"/>
          <w:sz w:val="20"/>
          <w:szCs w:val="20"/>
        </w:rPr>
        <w:t>neturi prievolės mokėti baudų, atlyginti žalą ar išmokėti kokias nors kompensacijas, susijusias su Sutarties nutraukimu šiuo pagrindu</w:t>
      </w:r>
      <w:r w:rsidRPr="004D5EFF">
        <w:rPr>
          <w:spacing w:val="-1"/>
          <w:sz w:val="20"/>
          <w:szCs w:val="20"/>
        </w:rPr>
        <w:t>;</w:t>
      </w:r>
    </w:p>
    <w:p w14:paraId="1F187647" w14:textId="03FA3808" w:rsidR="006A1003" w:rsidRPr="004D5EFF" w:rsidRDefault="00AD251A" w:rsidP="00904005">
      <w:pPr>
        <w:pStyle w:val="ListParagraph"/>
        <w:numPr>
          <w:ilvl w:val="2"/>
          <w:numId w:val="31"/>
        </w:numPr>
        <w:tabs>
          <w:tab w:val="left" w:pos="426"/>
        </w:tabs>
        <w:ind w:left="0" w:firstLine="0"/>
        <w:jc w:val="both"/>
        <w:rPr>
          <w:b/>
          <w:bCs/>
          <w:sz w:val="20"/>
          <w:szCs w:val="20"/>
        </w:rPr>
      </w:pPr>
      <w:r w:rsidRPr="004D5EFF">
        <w:rPr>
          <w:spacing w:val="-1"/>
          <w:sz w:val="20"/>
          <w:szCs w:val="20"/>
        </w:rPr>
        <w:t>kitos Šalies ir (ar) Sutarties vykdymui pasitelkiamų trečiųjų asmenų darbuotojai, valdymo ir priežiūros organų nariai bei kiti atstovai nesilaikė AB „Ignitis grupė“ valdybos sprendimais patvirtintų Antikorupcinės politikos, Etikos ir Tiekėjų etikos kodeksų aktualiausios redakcijos nuostatų, įtvirtinančių gerosios verslo praktikos, etikos ir elgesio normas</w:t>
      </w:r>
      <w:r w:rsidR="00655DBE" w:rsidRPr="004D5EFF">
        <w:rPr>
          <w:spacing w:val="-1"/>
          <w:sz w:val="20"/>
          <w:szCs w:val="20"/>
        </w:rPr>
        <w:t xml:space="preserve">. </w:t>
      </w:r>
      <w:r w:rsidR="00B53748" w:rsidRPr="004D5EFF">
        <w:rPr>
          <w:spacing w:val="-1"/>
          <w:sz w:val="20"/>
          <w:szCs w:val="20"/>
        </w:rPr>
        <w:t xml:space="preserve">Skirstomųjų tinklų operatoriui nutraukus Sutartį šiuo pagrindu, kita Šalis, padariusi šiame papunktyje nurodytą Sutarties pažeidimą, privalo atlyginti Skirstomųjų tinklų operatoriui ir kitoms Šalims visas jų patirtas išlaidas, susijusias su Sutarties vykdymo užbaigimu, bei kompensuoti visus dėl Sutarties nutraukimo patirtus nuostolius. </w:t>
      </w:r>
      <w:r w:rsidR="00655DBE" w:rsidRPr="004D5EFF">
        <w:rPr>
          <w:spacing w:val="-1"/>
          <w:sz w:val="20"/>
          <w:szCs w:val="20"/>
        </w:rPr>
        <w:t xml:space="preserve">Šalys susitaria, kad </w:t>
      </w:r>
      <w:r w:rsidR="00C906EB" w:rsidRPr="004D5EFF">
        <w:rPr>
          <w:spacing w:val="-1"/>
          <w:sz w:val="20"/>
          <w:szCs w:val="20"/>
        </w:rPr>
        <w:t>Skirstomųjų tinklų o</w:t>
      </w:r>
      <w:r w:rsidR="00655DBE" w:rsidRPr="004D5EFF">
        <w:rPr>
          <w:spacing w:val="-1"/>
          <w:sz w:val="20"/>
          <w:szCs w:val="20"/>
        </w:rPr>
        <w:t>peratorius neturi prievolės mokėti baudų, atlyginti žalą ar išmokėti kokias nors kompensacijas, susijusias su Sutarties nutraukimu šiuo pagrindu</w:t>
      </w:r>
      <w:r w:rsidRPr="004D5EFF">
        <w:rPr>
          <w:spacing w:val="-1"/>
          <w:sz w:val="20"/>
          <w:szCs w:val="20"/>
        </w:rPr>
        <w:t>;</w:t>
      </w:r>
    </w:p>
    <w:p w14:paraId="26A05512" w14:textId="77777777" w:rsidR="006A1003" w:rsidRPr="004D5EFF" w:rsidRDefault="00AD251A" w:rsidP="00904005">
      <w:pPr>
        <w:pStyle w:val="ListParagraph"/>
        <w:numPr>
          <w:ilvl w:val="2"/>
          <w:numId w:val="31"/>
        </w:numPr>
        <w:tabs>
          <w:tab w:val="left" w:pos="426"/>
        </w:tabs>
        <w:ind w:left="0" w:firstLine="0"/>
        <w:jc w:val="both"/>
        <w:rPr>
          <w:b/>
          <w:bCs/>
          <w:sz w:val="20"/>
          <w:szCs w:val="20"/>
        </w:rPr>
      </w:pPr>
      <w:r w:rsidRPr="004D5EFF">
        <w:rPr>
          <w:spacing w:val="-1"/>
          <w:sz w:val="20"/>
          <w:szCs w:val="20"/>
        </w:rPr>
        <w:t>kitais Sutartyje ir (ar) teisės aktuose numatytais atvejais.</w:t>
      </w:r>
    </w:p>
    <w:p w14:paraId="322AA1A4" w14:textId="228DD1CD" w:rsidR="009A1239" w:rsidRPr="004D5EFF" w:rsidRDefault="00C906EB" w:rsidP="00DF3813">
      <w:pPr>
        <w:pStyle w:val="ListParagraph"/>
        <w:numPr>
          <w:ilvl w:val="1"/>
          <w:numId w:val="31"/>
        </w:numPr>
        <w:tabs>
          <w:tab w:val="left" w:pos="426"/>
        </w:tabs>
        <w:ind w:left="0" w:firstLine="0"/>
        <w:jc w:val="both"/>
        <w:rPr>
          <w:b/>
          <w:bCs/>
          <w:sz w:val="20"/>
          <w:szCs w:val="20"/>
        </w:rPr>
      </w:pPr>
      <w:r w:rsidRPr="004D5EFF">
        <w:rPr>
          <w:spacing w:val="-1"/>
          <w:sz w:val="20"/>
          <w:szCs w:val="20"/>
        </w:rPr>
        <w:t>Skirstomųjų tinklų o</w:t>
      </w:r>
      <w:r w:rsidR="006A1003" w:rsidRPr="004D5EFF">
        <w:rPr>
          <w:spacing w:val="-1"/>
          <w:sz w:val="20"/>
          <w:szCs w:val="20"/>
        </w:rPr>
        <w:t>peratorius turi teisę sustabdyti Sutarties vykdymą ar vienašališkai nutraukti Sutartį, apie tai raštu įspėj</w:t>
      </w:r>
      <w:r w:rsidR="00717069" w:rsidRPr="004D5EFF">
        <w:rPr>
          <w:spacing w:val="-1"/>
          <w:sz w:val="20"/>
          <w:szCs w:val="20"/>
        </w:rPr>
        <w:t>ęs</w:t>
      </w:r>
      <w:r w:rsidR="006A1003" w:rsidRPr="004D5EFF">
        <w:rPr>
          <w:spacing w:val="-1"/>
          <w:sz w:val="20"/>
          <w:szCs w:val="20"/>
        </w:rPr>
        <w:t xml:space="preserve"> kitas Šalis prieš </w:t>
      </w:r>
      <w:r w:rsidR="008E3E27" w:rsidRPr="004D5EFF">
        <w:rPr>
          <w:spacing w:val="-1"/>
          <w:sz w:val="20"/>
          <w:szCs w:val="20"/>
        </w:rPr>
        <w:t>1</w:t>
      </w:r>
      <w:r w:rsidR="006A1003" w:rsidRPr="004D5EFF">
        <w:rPr>
          <w:spacing w:val="-1"/>
          <w:sz w:val="20"/>
          <w:szCs w:val="20"/>
        </w:rPr>
        <w:t>0 (dešimt) kalendorinių dienų, Rangovui</w:t>
      </w:r>
      <w:r w:rsidR="00DC1D22" w:rsidRPr="004D5EFF">
        <w:rPr>
          <w:spacing w:val="-1"/>
          <w:sz w:val="20"/>
          <w:szCs w:val="20"/>
        </w:rPr>
        <w:t xml:space="preserve"> ir (ar) Klientui</w:t>
      </w:r>
      <w:r w:rsidR="006A1003" w:rsidRPr="004D5EFF">
        <w:rPr>
          <w:spacing w:val="-1"/>
          <w:sz w:val="20"/>
          <w:szCs w:val="20"/>
        </w:rPr>
        <w:t xml:space="preserve"> pažeidus Sutarties Bendrųjų sąlygų </w:t>
      </w:r>
      <w:r w:rsidRPr="004D5EFF">
        <w:rPr>
          <w:spacing w:val="-1"/>
          <w:sz w:val="20"/>
          <w:szCs w:val="20"/>
        </w:rPr>
        <w:fldChar w:fldCharType="begin"/>
      </w:r>
      <w:r w:rsidRPr="004D5EFF">
        <w:rPr>
          <w:spacing w:val="-1"/>
          <w:sz w:val="20"/>
          <w:szCs w:val="20"/>
        </w:rPr>
        <w:instrText xml:space="preserve"> REF _Ref155796046 \r \h </w:instrText>
      </w:r>
      <w:r w:rsidR="005A531C" w:rsidRPr="004D5EFF">
        <w:rPr>
          <w:spacing w:val="-1"/>
          <w:sz w:val="20"/>
          <w:szCs w:val="20"/>
        </w:rPr>
        <w:instrText xml:space="preserve"> \* MERGEFORMAT </w:instrText>
      </w:r>
      <w:r w:rsidRPr="004D5EFF">
        <w:rPr>
          <w:spacing w:val="-1"/>
          <w:sz w:val="20"/>
          <w:szCs w:val="20"/>
        </w:rPr>
      </w:r>
      <w:r w:rsidRPr="004D5EFF">
        <w:rPr>
          <w:spacing w:val="-1"/>
          <w:sz w:val="20"/>
          <w:szCs w:val="20"/>
        </w:rPr>
        <w:fldChar w:fldCharType="separate"/>
      </w:r>
      <w:r w:rsidR="00A076DC" w:rsidRPr="004D5EFF">
        <w:rPr>
          <w:spacing w:val="-1"/>
          <w:sz w:val="20"/>
          <w:szCs w:val="20"/>
          <w:cs/>
        </w:rPr>
        <w:t>‎</w:t>
      </w:r>
      <w:r w:rsidR="00A076DC" w:rsidRPr="004D5EFF">
        <w:rPr>
          <w:spacing w:val="-1"/>
          <w:sz w:val="20"/>
          <w:szCs w:val="20"/>
        </w:rPr>
        <w:t>7.3</w:t>
      </w:r>
      <w:r w:rsidRPr="004D5EFF">
        <w:rPr>
          <w:spacing w:val="-1"/>
          <w:sz w:val="20"/>
          <w:szCs w:val="20"/>
        </w:rPr>
        <w:fldChar w:fldCharType="end"/>
      </w:r>
      <w:r w:rsidR="006A1003" w:rsidRPr="004D5EFF">
        <w:rPr>
          <w:spacing w:val="-1"/>
          <w:sz w:val="20"/>
          <w:szCs w:val="20"/>
        </w:rPr>
        <w:t xml:space="preserve"> papunktyje nurodytus įsipareigojimus informuoti ir (ar) pateikus klaidingą ir melagingą informaciją apie Subjektų įtraukimą į Sankcijų sąrašus ir (ar) pareikštus įtarimus dėl pinigų plovimo, teroristinės veiklos finansavimo ar su mokestiniu sukčiavimu susijusios veiklos. Nutraukus Sutartį ar sustabdžius jos vykdymą šiame Sutarties </w:t>
      </w:r>
      <w:r w:rsidR="00C16ABD" w:rsidRPr="004D5EFF">
        <w:rPr>
          <w:spacing w:val="-1"/>
          <w:sz w:val="20"/>
          <w:szCs w:val="20"/>
        </w:rPr>
        <w:t>pa</w:t>
      </w:r>
      <w:r w:rsidR="006A1003" w:rsidRPr="004D5EFF">
        <w:rPr>
          <w:spacing w:val="-1"/>
          <w:sz w:val="20"/>
          <w:szCs w:val="20"/>
        </w:rPr>
        <w:t>punkt</w:t>
      </w:r>
      <w:r w:rsidR="00C16ABD" w:rsidRPr="004D5EFF">
        <w:rPr>
          <w:spacing w:val="-1"/>
          <w:sz w:val="20"/>
          <w:szCs w:val="20"/>
        </w:rPr>
        <w:t>yj</w:t>
      </w:r>
      <w:r w:rsidR="006A1003" w:rsidRPr="004D5EFF">
        <w:rPr>
          <w:spacing w:val="-1"/>
          <w:sz w:val="20"/>
          <w:szCs w:val="20"/>
        </w:rPr>
        <w:t>e nurodytu pagrindu, Operatori</w:t>
      </w:r>
      <w:r w:rsidR="00C962E5" w:rsidRPr="004D5EFF">
        <w:rPr>
          <w:spacing w:val="-1"/>
          <w:sz w:val="20"/>
          <w:szCs w:val="20"/>
        </w:rPr>
        <w:t>ų</w:t>
      </w:r>
      <w:r w:rsidR="006A1003" w:rsidRPr="004D5EFF">
        <w:rPr>
          <w:spacing w:val="-1"/>
          <w:sz w:val="20"/>
          <w:szCs w:val="20"/>
        </w:rPr>
        <w:t xml:space="preserve"> prašymu Rangovas</w:t>
      </w:r>
      <w:r w:rsidR="00DC1D22" w:rsidRPr="004D5EFF">
        <w:rPr>
          <w:spacing w:val="-1"/>
          <w:sz w:val="20"/>
          <w:szCs w:val="20"/>
        </w:rPr>
        <w:t xml:space="preserve"> ir (ar) Klientas</w:t>
      </w:r>
      <w:r w:rsidR="006A1003" w:rsidRPr="004D5EFF">
        <w:rPr>
          <w:spacing w:val="-1"/>
          <w:sz w:val="20"/>
          <w:szCs w:val="20"/>
        </w:rPr>
        <w:t xml:space="preserve"> atlygina Operatori</w:t>
      </w:r>
      <w:r w:rsidRPr="004D5EFF">
        <w:rPr>
          <w:spacing w:val="-1"/>
          <w:sz w:val="20"/>
          <w:szCs w:val="20"/>
        </w:rPr>
        <w:t>ams</w:t>
      </w:r>
      <w:r w:rsidR="006A1003" w:rsidRPr="004D5EFF">
        <w:rPr>
          <w:spacing w:val="-1"/>
          <w:sz w:val="20"/>
          <w:szCs w:val="20"/>
        </w:rPr>
        <w:t xml:space="preserve"> dėl Sutarties išankstinio nutraukimo ar jos sustabdymo patirtus tiesioginius nuostolius. Šalys susitaria, kad Operatoriai neturi prievolės mokėti baudų, atlyginti žalą ar išmokėti kokias nors kompensacijas, susijusias su Sutarties nutraukimu ar jos sustabdymu šiuo pagrindu.</w:t>
      </w:r>
    </w:p>
    <w:p w14:paraId="2F0C0DDC" w14:textId="6D2DB584" w:rsidR="00DF3813" w:rsidRPr="004D5EFF" w:rsidRDefault="00DF3813" w:rsidP="00E33FB8">
      <w:pPr>
        <w:pStyle w:val="ListParagraph"/>
        <w:numPr>
          <w:ilvl w:val="1"/>
          <w:numId w:val="31"/>
        </w:numPr>
        <w:ind w:left="0" w:firstLine="0"/>
        <w:jc w:val="both"/>
        <w:rPr>
          <w:sz w:val="20"/>
          <w:szCs w:val="20"/>
        </w:rPr>
      </w:pPr>
      <w:r w:rsidRPr="004D5EFF">
        <w:rPr>
          <w:sz w:val="20"/>
          <w:szCs w:val="20"/>
        </w:rPr>
        <w:t xml:space="preserve">Operatorius taip pat turi teisę vienašališkai nesikreipdamas į teismą nutraukti šią Sutartį, jei, kaip numatyta Sutarties Bendrųjų sąlygų </w:t>
      </w:r>
      <w:r w:rsidRPr="004D5EFF">
        <w:rPr>
          <w:sz w:val="20"/>
          <w:szCs w:val="20"/>
        </w:rPr>
        <w:fldChar w:fldCharType="begin"/>
      </w:r>
      <w:r w:rsidRPr="004D5EFF">
        <w:rPr>
          <w:sz w:val="20"/>
          <w:szCs w:val="20"/>
        </w:rPr>
        <w:instrText xml:space="preserve"> REF _Ref163045796 \r \h </w:instrText>
      </w:r>
      <w:r w:rsidR="00473731" w:rsidRPr="004D5EFF">
        <w:rPr>
          <w:sz w:val="20"/>
          <w:szCs w:val="20"/>
        </w:rPr>
        <w:instrText xml:space="preserve"> \* MERGEFORMAT </w:instrText>
      </w:r>
      <w:r w:rsidRPr="004D5EFF">
        <w:rPr>
          <w:sz w:val="20"/>
          <w:szCs w:val="20"/>
        </w:rPr>
      </w:r>
      <w:r w:rsidRPr="004D5EFF">
        <w:rPr>
          <w:sz w:val="20"/>
          <w:szCs w:val="20"/>
        </w:rPr>
        <w:fldChar w:fldCharType="separate"/>
      </w:r>
      <w:r w:rsidR="00A076DC" w:rsidRPr="004D5EFF">
        <w:rPr>
          <w:sz w:val="20"/>
          <w:szCs w:val="20"/>
          <w:cs/>
        </w:rPr>
        <w:t>‎</w:t>
      </w:r>
      <w:r w:rsidR="00A076DC" w:rsidRPr="004D5EFF">
        <w:rPr>
          <w:sz w:val="20"/>
          <w:szCs w:val="20"/>
        </w:rPr>
        <w:t>9.8</w:t>
      </w:r>
      <w:r w:rsidRPr="004D5EFF">
        <w:rPr>
          <w:sz w:val="20"/>
          <w:szCs w:val="20"/>
        </w:rPr>
        <w:fldChar w:fldCharType="end"/>
      </w:r>
      <w:r w:rsidRPr="004D5EFF">
        <w:rPr>
          <w:sz w:val="20"/>
          <w:szCs w:val="20"/>
        </w:rPr>
        <w:t xml:space="preserve"> ir (ar) </w:t>
      </w:r>
      <w:r w:rsidRPr="004D5EFF">
        <w:rPr>
          <w:sz w:val="20"/>
          <w:szCs w:val="20"/>
        </w:rPr>
        <w:fldChar w:fldCharType="begin"/>
      </w:r>
      <w:r w:rsidRPr="004D5EFF">
        <w:rPr>
          <w:sz w:val="20"/>
          <w:szCs w:val="20"/>
        </w:rPr>
        <w:instrText xml:space="preserve"> REF _Ref163046000 \r \h </w:instrText>
      </w:r>
      <w:r w:rsidR="00473731" w:rsidRPr="004D5EFF">
        <w:rPr>
          <w:sz w:val="20"/>
          <w:szCs w:val="20"/>
        </w:rPr>
        <w:instrText xml:space="preserve"> \* MERGEFORMAT </w:instrText>
      </w:r>
      <w:r w:rsidRPr="004D5EFF">
        <w:rPr>
          <w:sz w:val="20"/>
          <w:szCs w:val="20"/>
        </w:rPr>
      </w:r>
      <w:r w:rsidRPr="004D5EFF">
        <w:rPr>
          <w:sz w:val="20"/>
          <w:szCs w:val="20"/>
        </w:rPr>
        <w:fldChar w:fldCharType="separate"/>
      </w:r>
      <w:r w:rsidR="00A076DC" w:rsidRPr="004D5EFF">
        <w:rPr>
          <w:sz w:val="20"/>
          <w:szCs w:val="20"/>
          <w:cs/>
        </w:rPr>
        <w:t>‎</w:t>
      </w:r>
      <w:r w:rsidR="00A076DC" w:rsidRPr="004D5EFF">
        <w:rPr>
          <w:sz w:val="20"/>
          <w:szCs w:val="20"/>
        </w:rPr>
        <w:t>9.10</w:t>
      </w:r>
      <w:r w:rsidRPr="004D5EFF">
        <w:rPr>
          <w:sz w:val="20"/>
          <w:szCs w:val="20"/>
        </w:rPr>
        <w:fldChar w:fldCharType="end"/>
      </w:r>
      <w:r w:rsidRPr="004D5EFF">
        <w:rPr>
          <w:sz w:val="20"/>
          <w:szCs w:val="20"/>
        </w:rPr>
        <w:t xml:space="preserve"> papunkčiuose, darbų ar Prijungimo paslaugos teikimo sustabdymas tęsiasi ilgiau nei 4 mėnesius</w:t>
      </w:r>
      <w:r w:rsidR="008E6722" w:rsidRPr="004D5EFF">
        <w:rPr>
          <w:sz w:val="20"/>
          <w:szCs w:val="20"/>
        </w:rPr>
        <w:t xml:space="preserve">, įspėjęs prieš </w:t>
      </w:r>
      <w:r w:rsidR="008E6722" w:rsidRPr="004D5EFF">
        <w:rPr>
          <w:spacing w:val="-1"/>
          <w:sz w:val="20"/>
          <w:szCs w:val="20"/>
        </w:rPr>
        <w:t>10 (dešimt) kalendorinių dienų</w:t>
      </w:r>
      <w:r w:rsidRPr="004D5EFF">
        <w:rPr>
          <w:sz w:val="20"/>
          <w:szCs w:val="20"/>
        </w:rPr>
        <w:t>. Tokiu atveju laikoma, kad Sutartis buvo nutraukta dėl Rangovo ir (ar) Kliento kaltės ir Klientas ir (ar) Rangovas privalo atlyginti Operatorių dėl to patirtus tiesioginius nuostolius. Klientas privalo savo lėšomis ir rizika viską (įskaitant, bet neapsiribojant aplinką, kurioje buvo vykdomi darbai) atkurti į pradinę padėtį.</w:t>
      </w:r>
    </w:p>
    <w:p w14:paraId="554F3A86" w14:textId="0D997753" w:rsidR="00E33FB8" w:rsidRPr="004D5EFF" w:rsidRDefault="00E33FB8" w:rsidP="00473731">
      <w:pPr>
        <w:pStyle w:val="ListParagraph"/>
        <w:numPr>
          <w:ilvl w:val="1"/>
          <w:numId w:val="31"/>
        </w:numPr>
        <w:ind w:left="0" w:firstLine="0"/>
        <w:jc w:val="both"/>
        <w:rPr>
          <w:caps/>
          <w:sz w:val="20"/>
          <w:szCs w:val="20"/>
        </w:rPr>
      </w:pPr>
      <w:bookmarkStart w:id="39" w:name="_Ref163147249"/>
      <w:r w:rsidRPr="004D5EFF">
        <w:rPr>
          <w:sz w:val="20"/>
          <w:szCs w:val="20"/>
        </w:rPr>
        <w:t>Perdavimo sistemos operatorius turi teisę, Klientui ir (ar) Rangovui pažeidus Sutarties</w:t>
      </w:r>
      <w:r w:rsidR="00547745" w:rsidRPr="004D5EFF">
        <w:rPr>
          <w:sz w:val="20"/>
          <w:szCs w:val="20"/>
        </w:rPr>
        <w:t xml:space="preserve"> </w:t>
      </w:r>
      <w:r w:rsidRPr="004D5EFF">
        <w:rPr>
          <w:sz w:val="20"/>
          <w:szCs w:val="20"/>
        </w:rPr>
        <w:fldChar w:fldCharType="begin"/>
      </w:r>
      <w:r w:rsidRPr="004D5EFF">
        <w:rPr>
          <w:sz w:val="20"/>
          <w:szCs w:val="20"/>
        </w:rPr>
        <w:instrText xml:space="preserve"> REF _Ref163627277 \r \h </w:instrText>
      </w:r>
      <w:r w:rsidR="00473731" w:rsidRPr="004D5EFF">
        <w:rPr>
          <w:sz w:val="20"/>
          <w:szCs w:val="20"/>
        </w:rPr>
        <w:instrText xml:space="preserve"> \* MERGEFORMAT </w:instrText>
      </w:r>
      <w:r w:rsidRPr="004D5EFF">
        <w:rPr>
          <w:sz w:val="20"/>
          <w:szCs w:val="20"/>
        </w:rPr>
      </w:r>
      <w:r w:rsidRPr="004D5EFF">
        <w:rPr>
          <w:sz w:val="20"/>
          <w:szCs w:val="20"/>
        </w:rPr>
        <w:fldChar w:fldCharType="separate"/>
      </w:r>
      <w:r w:rsidR="00547745" w:rsidRPr="004D5EFF">
        <w:rPr>
          <w:sz w:val="20"/>
          <w:szCs w:val="20"/>
        </w:rPr>
        <w:t>‎13.6</w:t>
      </w:r>
      <w:r w:rsidRPr="004D5EFF">
        <w:rPr>
          <w:sz w:val="20"/>
          <w:szCs w:val="20"/>
        </w:rPr>
        <w:fldChar w:fldCharType="end"/>
      </w:r>
      <w:r w:rsidRPr="004D5EFF">
        <w:rPr>
          <w:sz w:val="20"/>
          <w:szCs w:val="20"/>
        </w:rPr>
        <w:t xml:space="preserve"> </w:t>
      </w:r>
      <w:r w:rsidR="00547745" w:rsidRPr="004D5EFF">
        <w:rPr>
          <w:sz w:val="20"/>
          <w:szCs w:val="20"/>
        </w:rPr>
        <w:t xml:space="preserve">papunktyje </w:t>
      </w:r>
      <w:r w:rsidR="004452E4" w:rsidRPr="004D5EFF">
        <w:rPr>
          <w:sz w:val="20"/>
          <w:szCs w:val="20"/>
        </w:rPr>
        <w:t xml:space="preserve">nurodytus </w:t>
      </w:r>
      <w:r w:rsidRPr="004D5EFF">
        <w:rPr>
          <w:sz w:val="20"/>
          <w:szCs w:val="20"/>
        </w:rPr>
        <w:t>reikalavimus dėl nacionalinio saugumo užtikrinimo, vienašališkai nutraukti Sutartį joje nustatyta tvarka, nesikreipdamas į teismą.</w:t>
      </w:r>
      <w:bookmarkEnd w:id="39"/>
      <w:r w:rsidRPr="004D5EFF">
        <w:rPr>
          <w:sz w:val="20"/>
          <w:szCs w:val="20"/>
        </w:rPr>
        <w:t xml:space="preserve"> </w:t>
      </w:r>
    </w:p>
    <w:p w14:paraId="3A83049E" w14:textId="38E23DE9" w:rsidR="009A1239" w:rsidRPr="004D5EFF" w:rsidRDefault="00D55FE8" w:rsidP="00E33FB8">
      <w:pPr>
        <w:pStyle w:val="ListParagraph"/>
        <w:numPr>
          <w:ilvl w:val="1"/>
          <w:numId w:val="31"/>
        </w:numPr>
        <w:tabs>
          <w:tab w:val="left" w:pos="426"/>
        </w:tabs>
        <w:ind w:left="0" w:firstLine="0"/>
        <w:jc w:val="both"/>
        <w:rPr>
          <w:b/>
          <w:bCs/>
          <w:sz w:val="20"/>
          <w:szCs w:val="20"/>
        </w:rPr>
      </w:pPr>
      <w:bookmarkStart w:id="40" w:name="_Ref150868443"/>
      <w:r w:rsidRPr="004D5EFF">
        <w:rPr>
          <w:spacing w:val="-1"/>
          <w:sz w:val="20"/>
          <w:szCs w:val="20"/>
        </w:rPr>
        <w:t>Šalys susitaria, kad Klientas ir (ar) Rangovas savo iniciatyva</w:t>
      </w:r>
      <w:r w:rsidR="00A45740" w:rsidRPr="004D5EFF">
        <w:rPr>
          <w:spacing w:val="-1"/>
          <w:sz w:val="20"/>
          <w:szCs w:val="20"/>
        </w:rPr>
        <w:t>,</w:t>
      </w:r>
      <w:r w:rsidRPr="004D5EFF">
        <w:rPr>
          <w:spacing w:val="-1"/>
          <w:sz w:val="20"/>
          <w:szCs w:val="20"/>
        </w:rPr>
        <w:t xml:space="preserve"> nesant Operatori</w:t>
      </w:r>
      <w:r w:rsidR="0063788E" w:rsidRPr="004D5EFF">
        <w:rPr>
          <w:spacing w:val="-1"/>
          <w:sz w:val="20"/>
          <w:szCs w:val="20"/>
        </w:rPr>
        <w:t>ų</w:t>
      </w:r>
      <w:r w:rsidRPr="004D5EFF">
        <w:rPr>
          <w:spacing w:val="-1"/>
          <w:sz w:val="20"/>
          <w:szCs w:val="20"/>
        </w:rPr>
        <w:t xml:space="preserve"> kaltės</w:t>
      </w:r>
      <w:r w:rsidR="00A45740" w:rsidRPr="004D5EFF">
        <w:rPr>
          <w:spacing w:val="-1"/>
          <w:sz w:val="20"/>
          <w:szCs w:val="20"/>
        </w:rPr>
        <w:t>,</w:t>
      </w:r>
      <w:r w:rsidRPr="004D5EFF">
        <w:rPr>
          <w:spacing w:val="-1"/>
          <w:sz w:val="20"/>
          <w:szCs w:val="20"/>
        </w:rPr>
        <w:t xml:space="preserve"> turi teisę nutraukti Sutartį vienašališkai nesikreipiant į teismą įspėjęs Operatori</w:t>
      </w:r>
      <w:r w:rsidR="0063788E" w:rsidRPr="004D5EFF">
        <w:rPr>
          <w:spacing w:val="-1"/>
          <w:sz w:val="20"/>
          <w:szCs w:val="20"/>
        </w:rPr>
        <w:t>us</w:t>
      </w:r>
      <w:r w:rsidRPr="004D5EFF">
        <w:rPr>
          <w:spacing w:val="-1"/>
          <w:sz w:val="20"/>
          <w:szCs w:val="20"/>
        </w:rPr>
        <w:t xml:space="preserve"> prieš </w:t>
      </w:r>
      <w:r w:rsidR="005F6D86" w:rsidRPr="004D5EFF">
        <w:rPr>
          <w:sz w:val="20"/>
          <w:szCs w:val="20"/>
        </w:rPr>
        <w:t>1</w:t>
      </w:r>
      <w:r w:rsidRPr="004D5EFF">
        <w:rPr>
          <w:spacing w:val="-1"/>
          <w:sz w:val="20"/>
          <w:szCs w:val="20"/>
        </w:rPr>
        <w:t>0 (dešimt) kalendorinių dienų.</w:t>
      </w:r>
      <w:bookmarkEnd w:id="40"/>
    </w:p>
    <w:p w14:paraId="6F6DB736" w14:textId="5C7A3D53" w:rsidR="00193516" w:rsidRPr="004D5EFF" w:rsidRDefault="009A1239" w:rsidP="00904005">
      <w:pPr>
        <w:pStyle w:val="ListParagraph"/>
        <w:numPr>
          <w:ilvl w:val="1"/>
          <w:numId w:val="31"/>
        </w:numPr>
        <w:tabs>
          <w:tab w:val="left" w:pos="426"/>
        </w:tabs>
        <w:ind w:left="0" w:firstLine="0"/>
        <w:jc w:val="both"/>
        <w:rPr>
          <w:sz w:val="20"/>
          <w:szCs w:val="20"/>
        </w:rPr>
      </w:pPr>
      <w:r w:rsidRPr="004D5EFF">
        <w:rPr>
          <w:sz w:val="20"/>
          <w:szCs w:val="20"/>
        </w:rPr>
        <w:t xml:space="preserve">Sutartis gali būti keičiama ir papildoma Šalių susitarimu. Sutarties papildymai ir pakeitimai galioja, jeigu jie sudaryti Šalių raštu Sutarties Bendrųjų sąlygų </w:t>
      </w:r>
      <w:r w:rsidR="00803768" w:rsidRPr="004D5EFF">
        <w:rPr>
          <w:sz w:val="20"/>
          <w:szCs w:val="20"/>
        </w:rPr>
        <w:fldChar w:fldCharType="begin"/>
      </w:r>
      <w:r w:rsidR="00803768" w:rsidRPr="004D5EFF">
        <w:rPr>
          <w:sz w:val="20"/>
          <w:szCs w:val="20"/>
        </w:rPr>
        <w:instrText xml:space="preserve"> REF _Ref151020064 \r \h </w:instrText>
      </w:r>
      <w:r w:rsidR="005A531C" w:rsidRPr="004D5EFF">
        <w:rPr>
          <w:sz w:val="20"/>
          <w:szCs w:val="20"/>
        </w:rPr>
        <w:instrText xml:space="preserve"> \* MERGEFORMAT </w:instrText>
      </w:r>
      <w:r w:rsidR="00803768" w:rsidRPr="004D5EFF">
        <w:rPr>
          <w:sz w:val="20"/>
          <w:szCs w:val="20"/>
        </w:rPr>
      </w:r>
      <w:r w:rsidR="00803768" w:rsidRPr="004D5EFF">
        <w:rPr>
          <w:sz w:val="20"/>
          <w:szCs w:val="20"/>
        </w:rPr>
        <w:fldChar w:fldCharType="separate"/>
      </w:r>
      <w:r w:rsidR="00A076DC" w:rsidRPr="004D5EFF">
        <w:rPr>
          <w:sz w:val="20"/>
          <w:szCs w:val="20"/>
        </w:rPr>
        <w:t>‎16.10</w:t>
      </w:r>
      <w:r w:rsidR="00803768" w:rsidRPr="004D5EFF">
        <w:rPr>
          <w:sz w:val="20"/>
          <w:szCs w:val="20"/>
        </w:rPr>
        <w:fldChar w:fldCharType="end"/>
      </w:r>
      <w:r w:rsidR="00481266" w:rsidRPr="004D5EFF">
        <w:rPr>
          <w:sz w:val="20"/>
          <w:szCs w:val="20"/>
        </w:rPr>
        <w:t xml:space="preserve"> </w:t>
      </w:r>
      <w:r w:rsidRPr="004D5EFF">
        <w:rPr>
          <w:sz w:val="20"/>
          <w:szCs w:val="20"/>
        </w:rPr>
        <w:t xml:space="preserve">papunktyje nurodytais būdais, jei </w:t>
      </w:r>
      <w:r w:rsidR="002958F2" w:rsidRPr="004D5EFF">
        <w:rPr>
          <w:sz w:val="20"/>
          <w:szCs w:val="20"/>
        </w:rPr>
        <w:t>S</w:t>
      </w:r>
      <w:r w:rsidRPr="004D5EFF">
        <w:rPr>
          <w:sz w:val="20"/>
          <w:szCs w:val="20"/>
        </w:rPr>
        <w:t>utartyje nenurodyta kitaip</w:t>
      </w:r>
      <w:r w:rsidR="00330645" w:rsidRPr="004D5EFF">
        <w:rPr>
          <w:sz w:val="20"/>
          <w:szCs w:val="20"/>
        </w:rPr>
        <w:t>.</w:t>
      </w:r>
    </w:p>
    <w:p w14:paraId="34713F3A" w14:textId="5EE35FFC" w:rsidR="005A36F8" w:rsidRPr="004D5EFF" w:rsidRDefault="00193516" w:rsidP="00904005">
      <w:pPr>
        <w:pStyle w:val="ListParagraph"/>
        <w:numPr>
          <w:ilvl w:val="1"/>
          <w:numId w:val="31"/>
        </w:numPr>
        <w:tabs>
          <w:tab w:val="left" w:pos="426"/>
        </w:tabs>
        <w:ind w:left="0" w:firstLine="0"/>
        <w:jc w:val="both"/>
        <w:rPr>
          <w:sz w:val="20"/>
          <w:szCs w:val="20"/>
        </w:rPr>
      </w:pPr>
      <w:r w:rsidRPr="004D5EFF">
        <w:rPr>
          <w:spacing w:val="-1"/>
          <w:sz w:val="20"/>
          <w:szCs w:val="20"/>
        </w:rPr>
        <w:t>Sutarties sąlygų keitimu nėra laikomi techninio pobūdžio pakeitimai (pavyzdžiui, rašymo apsirikimai ar aiškios aritmetinės klaidos, pavadinimai, sąskaitų numeriai, kiti rekvizitai ir pan.). Apie techninio pobūdžio pakeitimus Šalis iš anksto praneša raštu, atskiras kitų Šalių sutikimas neteikiamas. Siekiant išvengti bet kokių abejonių, Šalys susitaria, kad Šalims įvykdžius šiame papunktyje nurodytas sąlygas, atskiras susitarimas dėl Sutarties pakeitimo nebus sudaromas, o Šalies kitoms Šalims pateiktas rašytinis pranešimas dėl techninio pobūdžio Sutarties pakeitimų pridedamas prie Sutarties ir laikomas neatskiriama jos dalimi.</w:t>
      </w:r>
    </w:p>
    <w:p w14:paraId="06D7FCA4" w14:textId="645E0F8C" w:rsidR="005A36F8" w:rsidRPr="004D5EFF" w:rsidRDefault="005A36F8" w:rsidP="00904005">
      <w:pPr>
        <w:pStyle w:val="ListParagraph"/>
        <w:numPr>
          <w:ilvl w:val="1"/>
          <w:numId w:val="31"/>
        </w:numPr>
        <w:tabs>
          <w:tab w:val="left" w:pos="426"/>
        </w:tabs>
        <w:ind w:left="0" w:firstLine="0"/>
        <w:jc w:val="both"/>
        <w:rPr>
          <w:b/>
          <w:bCs/>
          <w:sz w:val="20"/>
          <w:szCs w:val="20"/>
        </w:rPr>
      </w:pPr>
      <w:r w:rsidRPr="004D5EFF">
        <w:rPr>
          <w:sz w:val="20"/>
          <w:szCs w:val="20"/>
        </w:rPr>
        <w:t>Sutarties vykdymo metu Klientas turi teisę kreiptis į Operatori</w:t>
      </w:r>
      <w:r w:rsidR="004D1DC9" w:rsidRPr="004D5EFF">
        <w:rPr>
          <w:sz w:val="20"/>
          <w:szCs w:val="20"/>
        </w:rPr>
        <w:t>us</w:t>
      </w:r>
      <w:r w:rsidRPr="004D5EFF">
        <w:rPr>
          <w:sz w:val="20"/>
          <w:szCs w:val="20"/>
        </w:rPr>
        <w:t xml:space="preserve"> siekdamas pakeisti Rangovą. Rangovo pakeitimas vykdomas šia tvarka:</w:t>
      </w:r>
    </w:p>
    <w:p w14:paraId="2703E62A" w14:textId="078751D1" w:rsidR="005A36F8" w:rsidRPr="004D5EFF" w:rsidRDefault="005A36F8" w:rsidP="00904005">
      <w:pPr>
        <w:pStyle w:val="ListParagraph"/>
        <w:numPr>
          <w:ilvl w:val="2"/>
          <w:numId w:val="31"/>
        </w:numPr>
        <w:tabs>
          <w:tab w:val="left" w:pos="426"/>
        </w:tabs>
        <w:ind w:left="0" w:firstLine="0"/>
        <w:jc w:val="both"/>
        <w:rPr>
          <w:b/>
          <w:bCs/>
          <w:sz w:val="20"/>
          <w:szCs w:val="20"/>
        </w:rPr>
      </w:pPr>
      <w:r w:rsidRPr="004D5EFF">
        <w:rPr>
          <w:spacing w:val="-1"/>
          <w:sz w:val="20"/>
          <w:szCs w:val="20"/>
        </w:rPr>
        <w:t>jei Operatori</w:t>
      </w:r>
      <w:r w:rsidR="001A6EED" w:rsidRPr="004D5EFF">
        <w:rPr>
          <w:spacing w:val="-1"/>
          <w:sz w:val="20"/>
          <w:szCs w:val="20"/>
        </w:rPr>
        <w:t>ai</w:t>
      </w:r>
      <w:r w:rsidRPr="004D5EFF">
        <w:rPr>
          <w:spacing w:val="-1"/>
          <w:sz w:val="20"/>
          <w:szCs w:val="20"/>
        </w:rPr>
        <w:t xml:space="preserve"> sutinka su Rangovo pakeitimu, įforminamas susitarimas dėl Sutarties pakeitimo pakeičiant Rangovą, kurį pasirašo Sutarties Šalys ir naujas Rangovas. Toks susitarimas kartu laikomas atliktų darbų priėmimo-perdavimo aktu, nuo </w:t>
      </w:r>
      <w:r w:rsidRPr="004D5EFF">
        <w:rPr>
          <w:spacing w:val="-1"/>
          <w:sz w:val="20"/>
          <w:szCs w:val="20"/>
        </w:rPr>
        <w:lastRenderedPageBreak/>
        <w:t>kurio sudarymo momento darbų rezultato atsitiktinio žuvimo rizika ir atsakomybė už darbų kokybę visiškai pereina naujam Rangovui;</w:t>
      </w:r>
    </w:p>
    <w:p w14:paraId="5BA190C7" w14:textId="77777777" w:rsidR="005A36F8" w:rsidRPr="004D5EFF" w:rsidRDefault="005A36F8" w:rsidP="00904005">
      <w:pPr>
        <w:pStyle w:val="ListParagraph"/>
        <w:numPr>
          <w:ilvl w:val="2"/>
          <w:numId w:val="31"/>
        </w:numPr>
        <w:tabs>
          <w:tab w:val="left" w:pos="426"/>
        </w:tabs>
        <w:ind w:left="0" w:firstLine="0"/>
        <w:jc w:val="both"/>
        <w:rPr>
          <w:b/>
          <w:bCs/>
          <w:sz w:val="20"/>
          <w:szCs w:val="20"/>
        </w:rPr>
      </w:pPr>
      <w:r w:rsidRPr="004D5EFF">
        <w:rPr>
          <w:spacing w:val="-1"/>
          <w:sz w:val="20"/>
          <w:szCs w:val="20"/>
        </w:rPr>
        <w:t xml:space="preserve">Rangovas gali būti pakeičiamas tik tokiu nauju Rangovu, kuris tokiu Sutarties pakeitimu, įvertinęs atliktus darbus, įsipareigoja perimti ankstesnio Rangovo atliktus darbus bei prisiimti visišką atsakomybę už juos, įskaitant, bet neapsiribojant įsipareigojimu pašalinti tokių darbų trūkumus, nustatytus vėliau nei darbų perėmimo iš Rangovo metu, ar atlyginti už tokių trūkumų pašalinimą bei su tuo susijusius tiesioginius nuostolius. Rangovas gali būti pakeičiamas tik kitu Rangovu, atitinkančiu šiai Sutarčiai vykdyti nustatytus reikalavimus; </w:t>
      </w:r>
    </w:p>
    <w:p w14:paraId="603C12FC" w14:textId="0F75B96C" w:rsidR="005A36F8" w:rsidRPr="004D5EFF" w:rsidRDefault="005A36F8" w:rsidP="00904005">
      <w:pPr>
        <w:pStyle w:val="ListParagraph"/>
        <w:numPr>
          <w:ilvl w:val="2"/>
          <w:numId w:val="31"/>
        </w:numPr>
        <w:tabs>
          <w:tab w:val="left" w:pos="426"/>
        </w:tabs>
        <w:ind w:left="0" w:firstLine="0"/>
        <w:jc w:val="both"/>
        <w:rPr>
          <w:b/>
          <w:bCs/>
          <w:sz w:val="20"/>
          <w:szCs w:val="20"/>
        </w:rPr>
      </w:pPr>
      <w:bookmarkStart w:id="41" w:name="_Ref149645558"/>
      <w:r w:rsidRPr="004D5EFF">
        <w:rPr>
          <w:spacing w:val="-1"/>
          <w:sz w:val="20"/>
          <w:szCs w:val="20"/>
        </w:rPr>
        <w:t>laikoma, kad Rangovas atsisakė šios Sutarties, jei dėl bet kokių priežasčių nutrūksta Rangovo ir Kliento atskirai sudaryta rangos sutartis. Operatoriaus prašymu, Klientas privalo pateikti šią aplinkybę įrodančius dokumentus;</w:t>
      </w:r>
      <w:bookmarkEnd w:id="41"/>
    </w:p>
    <w:p w14:paraId="7BB12E93" w14:textId="1463331E" w:rsidR="005A36F8" w:rsidRPr="004D5EFF" w:rsidRDefault="005A36F8" w:rsidP="00904005">
      <w:pPr>
        <w:pStyle w:val="ListParagraph"/>
        <w:numPr>
          <w:ilvl w:val="2"/>
          <w:numId w:val="31"/>
        </w:numPr>
        <w:tabs>
          <w:tab w:val="left" w:pos="426"/>
        </w:tabs>
        <w:ind w:left="0" w:firstLine="0"/>
        <w:jc w:val="both"/>
        <w:rPr>
          <w:b/>
          <w:bCs/>
          <w:sz w:val="20"/>
          <w:szCs w:val="20"/>
        </w:rPr>
      </w:pPr>
      <w:r w:rsidRPr="004D5EFF">
        <w:rPr>
          <w:spacing w:val="-1"/>
          <w:sz w:val="20"/>
          <w:szCs w:val="20"/>
        </w:rPr>
        <w:t>jei Operatori</w:t>
      </w:r>
      <w:r w:rsidR="002A2545" w:rsidRPr="004D5EFF">
        <w:rPr>
          <w:spacing w:val="-1"/>
          <w:sz w:val="20"/>
          <w:szCs w:val="20"/>
        </w:rPr>
        <w:t>ai</w:t>
      </w:r>
      <w:r w:rsidRPr="004D5EFF">
        <w:rPr>
          <w:spacing w:val="-1"/>
          <w:sz w:val="20"/>
          <w:szCs w:val="20"/>
        </w:rPr>
        <w:t xml:space="preserve"> sutinka su Rangovo pakeitimu, tačiau Rangovas per nustatytą terminą, kuris negali būti trumpesnis nei 5 darbo dienos, nepasirašo susitarimo dėl Sutarties pakeitimo pakeičiant Rangovą arba esant Sutarties Bendrųjų sąlygų </w:t>
      </w:r>
      <w:r w:rsidR="00810BEB" w:rsidRPr="004D5EFF">
        <w:rPr>
          <w:spacing w:val="-1"/>
          <w:sz w:val="20"/>
          <w:szCs w:val="20"/>
        </w:rPr>
        <w:t xml:space="preserve"> </w:t>
      </w:r>
      <w:r w:rsidR="00810BEB" w:rsidRPr="004D5EFF">
        <w:rPr>
          <w:spacing w:val="-1"/>
          <w:sz w:val="20"/>
          <w:szCs w:val="20"/>
        </w:rPr>
        <w:fldChar w:fldCharType="begin"/>
      </w:r>
      <w:r w:rsidR="00810BEB" w:rsidRPr="004D5EFF">
        <w:rPr>
          <w:spacing w:val="-1"/>
          <w:sz w:val="20"/>
          <w:szCs w:val="20"/>
        </w:rPr>
        <w:instrText xml:space="preserve"> REF _Ref149645558 \r \h </w:instrText>
      </w:r>
      <w:r w:rsidR="005A531C" w:rsidRPr="004D5EFF">
        <w:rPr>
          <w:spacing w:val="-1"/>
          <w:sz w:val="20"/>
          <w:szCs w:val="20"/>
        </w:rPr>
        <w:instrText xml:space="preserve"> \* MERGEFORMAT </w:instrText>
      </w:r>
      <w:r w:rsidR="00810BEB" w:rsidRPr="004D5EFF">
        <w:rPr>
          <w:spacing w:val="-1"/>
          <w:sz w:val="20"/>
          <w:szCs w:val="20"/>
        </w:rPr>
      </w:r>
      <w:r w:rsidR="00810BEB" w:rsidRPr="004D5EFF">
        <w:rPr>
          <w:spacing w:val="-1"/>
          <w:sz w:val="20"/>
          <w:szCs w:val="20"/>
        </w:rPr>
        <w:fldChar w:fldCharType="separate"/>
      </w:r>
      <w:r w:rsidR="00A076DC" w:rsidRPr="004D5EFF">
        <w:rPr>
          <w:spacing w:val="-1"/>
          <w:sz w:val="20"/>
          <w:szCs w:val="20"/>
          <w:cs/>
        </w:rPr>
        <w:t>‎</w:t>
      </w:r>
      <w:r w:rsidR="00A076DC" w:rsidRPr="004D5EFF">
        <w:rPr>
          <w:spacing w:val="-1"/>
          <w:sz w:val="20"/>
          <w:szCs w:val="20"/>
        </w:rPr>
        <w:t>12.14.3</w:t>
      </w:r>
      <w:r w:rsidR="00810BEB" w:rsidRPr="004D5EFF">
        <w:rPr>
          <w:spacing w:val="-1"/>
          <w:sz w:val="20"/>
          <w:szCs w:val="20"/>
        </w:rPr>
        <w:fldChar w:fldCharType="end"/>
      </w:r>
      <w:r w:rsidR="00810BEB" w:rsidRPr="004D5EFF">
        <w:rPr>
          <w:spacing w:val="-1"/>
          <w:sz w:val="20"/>
          <w:szCs w:val="20"/>
        </w:rPr>
        <w:t xml:space="preserve"> </w:t>
      </w:r>
      <w:r w:rsidRPr="004D5EFF">
        <w:rPr>
          <w:spacing w:val="-1"/>
          <w:sz w:val="20"/>
          <w:szCs w:val="20"/>
        </w:rPr>
        <w:t>papunktyje nurodytai aplinkybei laikoma, kad Rangovas neprieštarauj</w:t>
      </w:r>
      <w:r w:rsidR="005C032F" w:rsidRPr="004D5EFF">
        <w:rPr>
          <w:spacing w:val="-1"/>
          <w:sz w:val="20"/>
          <w:szCs w:val="20"/>
        </w:rPr>
        <w:t>a</w:t>
      </w:r>
      <w:r w:rsidRPr="004D5EFF">
        <w:rPr>
          <w:spacing w:val="-1"/>
          <w:sz w:val="20"/>
          <w:szCs w:val="20"/>
        </w:rPr>
        <w:t xml:space="preserve"> jo pakeitimu kitu (nauju) Rangovu ir jo teisės ir pareigos pagal šią Sutartį pasibaigia Operatori</w:t>
      </w:r>
      <w:r w:rsidR="0018072E" w:rsidRPr="004D5EFF">
        <w:rPr>
          <w:spacing w:val="-1"/>
          <w:sz w:val="20"/>
          <w:szCs w:val="20"/>
        </w:rPr>
        <w:t>ams</w:t>
      </w:r>
      <w:r w:rsidRPr="004D5EFF">
        <w:rPr>
          <w:spacing w:val="-1"/>
          <w:sz w:val="20"/>
          <w:szCs w:val="20"/>
        </w:rPr>
        <w:t xml:space="preserve"> ir Klientui pasirašius susitarimą dėl Sutarties pakeitimo pakeičiant Rangovą. Operatori</w:t>
      </w:r>
      <w:r w:rsidR="00BC7503" w:rsidRPr="004D5EFF">
        <w:rPr>
          <w:spacing w:val="-1"/>
          <w:sz w:val="20"/>
          <w:szCs w:val="20"/>
        </w:rPr>
        <w:t>ai</w:t>
      </w:r>
      <w:r w:rsidRPr="004D5EFF">
        <w:rPr>
          <w:spacing w:val="-1"/>
          <w:sz w:val="20"/>
          <w:szCs w:val="20"/>
        </w:rPr>
        <w:t xml:space="preserve"> apie tai raštu informuoja Rangovą;</w:t>
      </w:r>
    </w:p>
    <w:p w14:paraId="3F60FD08" w14:textId="517283FA" w:rsidR="005A36F8" w:rsidRPr="004D5EFF" w:rsidRDefault="005A36F8" w:rsidP="00904005">
      <w:pPr>
        <w:pStyle w:val="ListParagraph"/>
        <w:numPr>
          <w:ilvl w:val="2"/>
          <w:numId w:val="31"/>
        </w:numPr>
        <w:tabs>
          <w:tab w:val="left" w:pos="426"/>
        </w:tabs>
        <w:ind w:left="0" w:firstLine="0"/>
        <w:jc w:val="both"/>
        <w:rPr>
          <w:sz w:val="20"/>
          <w:szCs w:val="20"/>
        </w:rPr>
      </w:pPr>
      <w:r w:rsidRPr="004D5EFF">
        <w:rPr>
          <w:sz w:val="20"/>
          <w:szCs w:val="20"/>
        </w:rPr>
        <w:t xml:space="preserve">jei </w:t>
      </w:r>
      <w:r w:rsidR="00F64BE0" w:rsidRPr="004D5EFF">
        <w:rPr>
          <w:sz w:val="20"/>
          <w:szCs w:val="20"/>
        </w:rPr>
        <w:t xml:space="preserve">bent vienas </w:t>
      </w:r>
      <w:r w:rsidRPr="004D5EFF">
        <w:rPr>
          <w:sz w:val="20"/>
          <w:szCs w:val="20"/>
        </w:rPr>
        <w:t>Operatorius nesutinka su Rangovo pakeitimu, Operatorius pateikia motyvuotą atsisakymą nepritarti Kliento siūlymui pakeisti parinktą Rangovą ir Rangovas negali būti pakeičiamas</w:t>
      </w:r>
      <w:r w:rsidR="00581CC4" w:rsidRPr="004D5EFF">
        <w:rPr>
          <w:sz w:val="20"/>
          <w:szCs w:val="20"/>
        </w:rPr>
        <w:t>.</w:t>
      </w:r>
    </w:p>
    <w:p w14:paraId="678AE332" w14:textId="3CACC750" w:rsidR="00A06B1A" w:rsidRPr="004D5EFF" w:rsidRDefault="00A06B1A" w:rsidP="00904005">
      <w:pPr>
        <w:pStyle w:val="ListParagraph"/>
        <w:numPr>
          <w:ilvl w:val="1"/>
          <w:numId w:val="31"/>
        </w:numPr>
        <w:tabs>
          <w:tab w:val="left" w:pos="426"/>
        </w:tabs>
        <w:ind w:left="0" w:firstLine="0"/>
        <w:jc w:val="both"/>
        <w:rPr>
          <w:sz w:val="20"/>
          <w:szCs w:val="20"/>
        </w:rPr>
      </w:pPr>
      <w:bookmarkStart w:id="42" w:name="_Ref151019882"/>
      <w:r w:rsidRPr="004D5EFF">
        <w:rPr>
          <w:spacing w:val="-1"/>
          <w:sz w:val="20"/>
          <w:szCs w:val="20"/>
        </w:rPr>
        <w:t xml:space="preserve">Sutartis gali būti keičiama pasikeitus Lietuvos Respublikos teisės aktams ir (ar) </w:t>
      </w:r>
      <w:r w:rsidR="005B1CF1" w:rsidRPr="004D5EFF">
        <w:rPr>
          <w:spacing w:val="-1"/>
          <w:sz w:val="20"/>
          <w:szCs w:val="20"/>
        </w:rPr>
        <w:t xml:space="preserve">bent vieno iš </w:t>
      </w:r>
      <w:r w:rsidRPr="004D5EFF">
        <w:rPr>
          <w:spacing w:val="-1"/>
          <w:sz w:val="20"/>
          <w:szCs w:val="20"/>
        </w:rPr>
        <w:t>Operatori</w:t>
      </w:r>
      <w:r w:rsidR="005B1CF1" w:rsidRPr="004D5EFF">
        <w:rPr>
          <w:spacing w:val="-1"/>
          <w:sz w:val="20"/>
          <w:szCs w:val="20"/>
        </w:rPr>
        <w:t>ų</w:t>
      </w:r>
      <w:r w:rsidRPr="004D5EFF">
        <w:rPr>
          <w:spacing w:val="-1"/>
          <w:sz w:val="20"/>
          <w:szCs w:val="20"/>
        </w:rPr>
        <w:t xml:space="preserve"> iniciatyva, prieš 30 (trisdešimt) kalendorinių dienų raštu ir (ar) elektroninių ryšių priemonėmis informuojant kitas Šalis apie būsimą Sutarties pakeitimą. Sutartis Operatoriaus iniciatyva gali būti keičiama dėl objektyviai pagrįstų aplinkybių. Jei keičiamos Sutarties sąlygos kitai Šaliai yra nepriimtinos, kita Šalis turi teisę per 30 (trisdešimt) kalendorinių dienų nuo informacijos apie Sutarties sąlygų pakeitimą gavimo dienos nepritarti Sutarties sąlygų pakeitimui ir (ar) nutraukti Sutartį Sutartyje nustatyta tvarka. Šalys susitaria, kad šiame punkte nurodytais atvejais atskiras susitarimas dėl Sutarties pakeitimo nebus sudaromas.</w:t>
      </w:r>
      <w:bookmarkEnd w:id="42"/>
    </w:p>
    <w:p w14:paraId="6F8F5A0E" w14:textId="411A34ED" w:rsidR="00171F55" w:rsidRPr="004D5EFF" w:rsidRDefault="00171F55" w:rsidP="00904005">
      <w:pPr>
        <w:pStyle w:val="ListParagraph"/>
        <w:numPr>
          <w:ilvl w:val="1"/>
          <w:numId w:val="31"/>
        </w:numPr>
        <w:tabs>
          <w:tab w:val="left" w:pos="426"/>
        </w:tabs>
        <w:ind w:left="0" w:firstLine="0"/>
        <w:jc w:val="both"/>
        <w:rPr>
          <w:sz w:val="20"/>
          <w:szCs w:val="20"/>
        </w:rPr>
      </w:pPr>
      <w:bookmarkStart w:id="43" w:name="_Ref155795388"/>
      <w:r w:rsidRPr="004D5EFF">
        <w:rPr>
          <w:spacing w:val="-1"/>
          <w:sz w:val="20"/>
          <w:szCs w:val="20"/>
        </w:rPr>
        <w:t>Sutartyje įtvirtinti konfidencialumo, tarpusavio atsiskaitymo, nuostolių atlyginimo, baudų ir kiti Sutartyje numatyti panašaus pobūdžio įsipareigojimai lieka galioti ir po šios Sutarties galiojimo pabaigos.</w:t>
      </w:r>
      <w:bookmarkEnd w:id="43"/>
    </w:p>
    <w:p w14:paraId="2C7249D0" w14:textId="5AF2AF7A" w:rsidR="0083434E" w:rsidRPr="004D5EFF" w:rsidRDefault="006C3030" w:rsidP="00904005">
      <w:pPr>
        <w:pStyle w:val="ListParagraph"/>
        <w:numPr>
          <w:ilvl w:val="1"/>
          <w:numId w:val="31"/>
        </w:numPr>
        <w:tabs>
          <w:tab w:val="left" w:pos="426"/>
        </w:tabs>
        <w:ind w:left="0" w:firstLine="0"/>
        <w:jc w:val="both"/>
        <w:rPr>
          <w:b/>
          <w:bCs/>
          <w:sz w:val="20"/>
          <w:szCs w:val="20"/>
        </w:rPr>
      </w:pPr>
      <w:r w:rsidRPr="004D5EFF">
        <w:rPr>
          <w:spacing w:val="-1"/>
          <w:sz w:val="20"/>
          <w:szCs w:val="20"/>
        </w:rPr>
        <w:t>Nutraukdamos šią Sutartį bet kuriuo pagrindu Šalys įsipareigoja per 10 (dešimt) darbo dienų nuo pranešimo apie Sutarties nutraukimą gavimo dienos pateikti kitoms Šalims visus dokumentus, būtinus galutiniam atsiskaitymui pagal šią Sutartį (Akt</w:t>
      </w:r>
      <w:r w:rsidR="00213C79" w:rsidRPr="004D5EFF">
        <w:rPr>
          <w:spacing w:val="-1"/>
          <w:sz w:val="20"/>
          <w:szCs w:val="20"/>
        </w:rPr>
        <w:t>ą</w:t>
      </w:r>
      <w:r w:rsidRPr="004D5EFF">
        <w:rPr>
          <w:spacing w:val="-1"/>
          <w:sz w:val="20"/>
          <w:szCs w:val="20"/>
        </w:rPr>
        <w:t>,</w:t>
      </w:r>
      <w:r w:rsidR="00EB7CCD" w:rsidRPr="004D5EFF">
        <w:rPr>
          <w:spacing w:val="-1"/>
          <w:sz w:val="20"/>
          <w:szCs w:val="20"/>
        </w:rPr>
        <w:t xml:space="preserve"> </w:t>
      </w:r>
      <w:r w:rsidR="00213C79" w:rsidRPr="004D5EFF">
        <w:rPr>
          <w:sz w:val="20"/>
          <w:szCs w:val="20"/>
        </w:rPr>
        <w:t>Elektros įrenginių perdavimo-priėmimo aktą,</w:t>
      </w:r>
      <w:r w:rsidRPr="004D5EFF">
        <w:rPr>
          <w:spacing w:val="-1"/>
          <w:sz w:val="20"/>
          <w:szCs w:val="20"/>
        </w:rPr>
        <w:t xml:space="preserve"> Mokėjimo dokumentus, Sutarties vykdymo dokumentaciją ir pan.), jeigu kitos Sutarties sąlygos nenustato kitaip.</w:t>
      </w:r>
    </w:p>
    <w:p w14:paraId="146C50CC" w14:textId="7C9999C0" w:rsidR="00904005" w:rsidRPr="004D5EFF" w:rsidRDefault="00904005" w:rsidP="00904005">
      <w:pPr>
        <w:pStyle w:val="ListParagraph"/>
        <w:numPr>
          <w:ilvl w:val="0"/>
          <w:numId w:val="31"/>
        </w:numPr>
        <w:tabs>
          <w:tab w:val="left" w:pos="426"/>
        </w:tabs>
        <w:ind w:left="0" w:firstLine="0"/>
        <w:jc w:val="both"/>
        <w:rPr>
          <w:b/>
          <w:bCs/>
          <w:sz w:val="20"/>
          <w:szCs w:val="20"/>
        </w:rPr>
      </w:pPr>
      <w:r w:rsidRPr="004D5EFF">
        <w:rPr>
          <w:b/>
          <w:bCs/>
          <w:sz w:val="20"/>
          <w:szCs w:val="20"/>
        </w:rPr>
        <w:t>Konfidencialumas</w:t>
      </w:r>
      <w:r w:rsidR="00507D15" w:rsidRPr="004D5EFF">
        <w:rPr>
          <w:b/>
          <w:bCs/>
          <w:sz w:val="20"/>
          <w:szCs w:val="20"/>
        </w:rPr>
        <w:t>:</w:t>
      </w:r>
    </w:p>
    <w:p w14:paraId="68DA53C8" w14:textId="603B5FE1" w:rsidR="00D65707" w:rsidRPr="004D5EFF" w:rsidRDefault="00B44CCD" w:rsidP="00904005">
      <w:pPr>
        <w:pStyle w:val="ListParagraph"/>
        <w:numPr>
          <w:ilvl w:val="1"/>
          <w:numId w:val="31"/>
        </w:numPr>
        <w:tabs>
          <w:tab w:val="left" w:pos="426"/>
        </w:tabs>
        <w:ind w:left="0" w:firstLine="0"/>
        <w:jc w:val="both"/>
        <w:rPr>
          <w:sz w:val="20"/>
          <w:szCs w:val="20"/>
        </w:rPr>
      </w:pPr>
      <w:r w:rsidRPr="004D5EFF">
        <w:rPr>
          <w:spacing w:val="-1"/>
          <w:sz w:val="20"/>
          <w:szCs w:val="20"/>
        </w:rPr>
        <w:t>Šalys susitaria laikyti šią Sutartį ir visą jos pagrindu viena kitai perduodamą ar kitokiu būdu sužinotą informaciją paslaptyje (konfidencialia) Sutarties galiojimo metu ir</w:t>
      </w:r>
      <w:r w:rsidR="009B2A8E" w:rsidRPr="004D5EFF">
        <w:rPr>
          <w:spacing w:val="-1"/>
          <w:sz w:val="20"/>
          <w:szCs w:val="20"/>
        </w:rPr>
        <w:t xml:space="preserve"> 3</w:t>
      </w:r>
      <w:r w:rsidR="00606C1E" w:rsidRPr="004D5EFF">
        <w:rPr>
          <w:spacing w:val="-1"/>
          <w:sz w:val="20"/>
          <w:szCs w:val="20"/>
        </w:rPr>
        <w:t xml:space="preserve"> </w:t>
      </w:r>
      <w:r w:rsidR="009B2A8E" w:rsidRPr="004D5EFF">
        <w:rPr>
          <w:spacing w:val="-1"/>
          <w:sz w:val="20"/>
          <w:szCs w:val="20"/>
        </w:rPr>
        <w:t>metus</w:t>
      </w:r>
      <w:r w:rsidRPr="004D5EFF">
        <w:rPr>
          <w:spacing w:val="-1"/>
          <w:sz w:val="20"/>
          <w:szCs w:val="20"/>
        </w:rPr>
        <w:t xml:space="preserve"> nuo Sutarties galiojimo pabaigos, neatsižvelgiant į tai, ar ta informacija pateikiama / sužinoma / gaunama žodžiu ar raštu ar kitu būdu.</w:t>
      </w:r>
    </w:p>
    <w:p w14:paraId="50629C30" w14:textId="77777777" w:rsidR="00F8606F" w:rsidRPr="004D5EFF" w:rsidRDefault="00F8606F" w:rsidP="00904005">
      <w:pPr>
        <w:pStyle w:val="ListParagraph"/>
        <w:numPr>
          <w:ilvl w:val="1"/>
          <w:numId w:val="31"/>
        </w:numPr>
        <w:tabs>
          <w:tab w:val="left" w:pos="426"/>
        </w:tabs>
        <w:ind w:left="0" w:firstLine="0"/>
        <w:jc w:val="both"/>
        <w:rPr>
          <w:b/>
          <w:bCs/>
          <w:sz w:val="20"/>
          <w:szCs w:val="20"/>
        </w:rPr>
      </w:pPr>
      <w:r w:rsidRPr="004D5EFF">
        <w:rPr>
          <w:spacing w:val="-1"/>
          <w:sz w:val="20"/>
          <w:szCs w:val="20"/>
        </w:rPr>
        <w:t>Konfidencialia informacija nelaikoma Sutarties sudarymo faktas, informacija, kuri privalo būti viešinama pagal teisės aktus, taip pat informacija, kuri yra viešai prieinama tretiesiems asmenims ir (arba) dėl kitų priežasčių yra visiems bendrai žinoma, išskyrus atvejus, kai ji buvo atskleista pažeidžiant šioje Sutartyje nustatytus informaciją gaunančios šalies konfidencialumo įsipareigojimus.</w:t>
      </w:r>
    </w:p>
    <w:p w14:paraId="720EBF84" w14:textId="77777777" w:rsidR="00F8606F" w:rsidRPr="004D5EFF" w:rsidRDefault="00F8606F" w:rsidP="00904005">
      <w:pPr>
        <w:pStyle w:val="ListParagraph"/>
        <w:numPr>
          <w:ilvl w:val="1"/>
          <w:numId w:val="31"/>
        </w:numPr>
        <w:tabs>
          <w:tab w:val="left" w:pos="426"/>
        </w:tabs>
        <w:ind w:left="0" w:firstLine="0"/>
        <w:jc w:val="both"/>
        <w:rPr>
          <w:b/>
          <w:bCs/>
          <w:sz w:val="20"/>
          <w:szCs w:val="20"/>
        </w:rPr>
      </w:pPr>
      <w:r w:rsidRPr="004D5EFF">
        <w:rPr>
          <w:spacing w:val="-1"/>
          <w:sz w:val="20"/>
          <w:szCs w:val="20"/>
        </w:rPr>
        <w:t>Šalys susitaria ir įsipareigoja neatskleisti konfidencialios informacijos jokiam trečiajam asmeniui be išankstinio rašytinio kitos Šalies sutikimo, taip pat nenaudoti konfidencialios informacijos asmeniniams ar trečiųjų asmenų poreikiams.</w:t>
      </w:r>
    </w:p>
    <w:p w14:paraId="3AD6223D" w14:textId="77777777" w:rsidR="00F8606F" w:rsidRPr="004D5EFF" w:rsidRDefault="00F8606F" w:rsidP="00904005">
      <w:pPr>
        <w:pStyle w:val="ListParagraph"/>
        <w:numPr>
          <w:ilvl w:val="1"/>
          <w:numId w:val="31"/>
        </w:numPr>
        <w:tabs>
          <w:tab w:val="left" w:pos="426"/>
        </w:tabs>
        <w:ind w:left="0" w:firstLine="0"/>
        <w:jc w:val="both"/>
        <w:rPr>
          <w:b/>
          <w:bCs/>
          <w:sz w:val="20"/>
          <w:szCs w:val="20"/>
        </w:rPr>
      </w:pPr>
      <w:r w:rsidRPr="004D5EFF">
        <w:rPr>
          <w:spacing w:val="-1"/>
          <w:sz w:val="20"/>
          <w:szCs w:val="20"/>
        </w:rPr>
        <w:t>Šalis gali atskleisti konfidencialią informaciją be išankstino rašytinio kitos Šalies sutikimo:</w:t>
      </w:r>
    </w:p>
    <w:p w14:paraId="5CAAFBBA" w14:textId="77777777" w:rsidR="000444DA" w:rsidRPr="004D5EFF" w:rsidRDefault="00F8606F" w:rsidP="00904005">
      <w:pPr>
        <w:pStyle w:val="ListParagraph"/>
        <w:numPr>
          <w:ilvl w:val="2"/>
          <w:numId w:val="31"/>
        </w:numPr>
        <w:tabs>
          <w:tab w:val="left" w:pos="426"/>
        </w:tabs>
        <w:ind w:left="0" w:firstLine="0"/>
        <w:jc w:val="both"/>
        <w:rPr>
          <w:b/>
          <w:bCs/>
          <w:sz w:val="20"/>
          <w:szCs w:val="20"/>
        </w:rPr>
      </w:pPr>
      <w:r w:rsidRPr="004D5EFF">
        <w:rPr>
          <w:spacing w:val="-1"/>
          <w:sz w:val="20"/>
          <w:szCs w:val="20"/>
        </w:rPr>
        <w:t>tiems savo darbuotojams ir (ar) teisėtai pasitelktiems tretiesiems asmenims, kuriems ši informacija yra reikalinga Sutarties įgyvendinimui. Tokiu atveju Šalis užtikrina, kad jos darbuotojai, Sutarties įgyvendinimui pasitelkti tretieji asmenys įsipareigotų laikytis šioje Sutartyje nustatytų konfidencialumo įsipareigojimų;</w:t>
      </w:r>
    </w:p>
    <w:p w14:paraId="099268F8" w14:textId="7C943465" w:rsidR="000444DA" w:rsidRPr="004D5EFF" w:rsidRDefault="00F8606F" w:rsidP="00904005">
      <w:pPr>
        <w:pStyle w:val="ListParagraph"/>
        <w:numPr>
          <w:ilvl w:val="2"/>
          <w:numId w:val="31"/>
        </w:numPr>
        <w:tabs>
          <w:tab w:val="left" w:pos="426"/>
        </w:tabs>
        <w:ind w:left="0" w:firstLine="0"/>
        <w:jc w:val="both"/>
        <w:rPr>
          <w:b/>
          <w:bCs/>
          <w:sz w:val="20"/>
          <w:szCs w:val="20"/>
        </w:rPr>
      </w:pPr>
      <w:r w:rsidRPr="004D5EFF">
        <w:rPr>
          <w:spacing w:val="-1"/>
          <w:sz w:val="20"/>
          <w:szCs w:val="20"/>
        </w:rPr>
        <w:t>teisės, finansų, audito ar kitos srities specialistui / patarėjui ar paskolos davėjui, kai tai reikalinga atitinkamų paslaugų teikimui pagal sudarytą sutartį. Tokiu atveju Šalis užtikrina, kad minėti asmenys įsipareigotų laikytis šioje Sutartyje nustatytų konfidencialumo įsipareigojimų;</w:t>
      </w:r>
    </w:p>
    <w:p w14:paraId="37920B41" w14:textId="1CC696C3" w:rsidR="00F8606F" w:rsidRPr="004D5EFF" w:rsidRDefault="00F8606F" w:rsidP="00904005">
      <w:pPr>
        <w:pStyle w:val="ListParagraph"/>
        <w:numPr>
          <w:ilvl w:val="2"/>
          <w:numId w:val="31"/>
        </w:numPr>
        <w:tabs>
          <w:tab w:val="left" w:pos="426"/>
        </w:tabs>
        <w:ind w:left="0" w:firstLine="0"/>
        <w:jc w:val="both"/>
        <w:rPr>
          <w:b/>
          <w:bCs/>
          <w:sz w:val="20"/>
          <w:szCs w:val="20"/>
        </w:rPr>
      </w:pPr>
      <w:r w:rsidRPr="004D5EFF">
        <w:rPr>
          <w:spacing w:val="-1"/>
          <w:sz w:val="20"/>
          <w:szCs w:val="20"/>
        </w:rPr>
        <w:t>kai tokia informacija privalo būti atskleista pagal teisės aktus, įskaitant informacijos teikimą teismui ar kitai ginčą nagrinėjančiai institucijai, siekiant apginti savo interesus.</w:t>
      </w:r>
    </w:p>
    <w:p w14:paraId="70970E9B" w14:textId="1C0F92A6" w:rsidR="000444DA" w:rsidRPr="004D5EFF" w:rsidRDefault="000444DA" w:rsidP="00473731">
      <w:pPr>
        <w:pStyle w:val="ListParagraph"/>
        <w:numPr>
          <w:ilvl w:val="1"/>
          <w:numId w:val="31"/>
        </w:numPr>
        <w:ind w:left="0" w:firstLine="0"/>
        <w:jc w:val="both"/>
        <w:rPr>
          <w:b/>
          <w:bCs/>
          <w:sz w:val="20"/>
          <w:szCs w:val="20"/>
        </w:rPr>
      </w:pPr>
      <w:r w:rsidRPr="004D5EFF">
        <w:rPr>
          <w:spacing w:val="-2"/>
          <w:sz w:val="20"/>
          <w:szCs w:val="20"/>
        </w:rPr>
        <w:t>Šalis, pažeidusi Sutartyje numatytą konfidencialumo pareigą, įsipareigoja pagal kitos Šalies reikalavimą sumokėti kitai Šaliai 3000,00 Eur (trijų tūkstančių eurų 00 ct) dydžio baudą ir atlyginti visus kitos Šalies patirtus nuostolius, kiek jų nepadengia nustatyta bauda.</w:t>
      </w:r>
    </w:p>
    <w:p w14:paraId="722EDD81" w14:textId="54422F80" w:rsidR="008256CC" w:rsidRPr="004D5EFF" w:rsidRDefault="008256CC" w:rsidP="00473731">
      <w:pPr>
        <w:pStyle w:val="ListParagraph"/>
        <w:numPr>
          <w:ilvl w:val="1"/>
          <w:numId w:val="31"/>
        </w:numPr>
        <w:ind w:left="0" w:firstLine="0"/>
        <w:jc w:val="both"/>
        <w:rPr>
          <w:caps/>
          <w:sz w:val="20"/>
          <w:szCs w:val="20"/>
        </w:rPr>
      </w:pPr>
      <w:bookmarkStart w:id="44" w:name="_Ref163627277"/>
      <w:r w:rsidRPr="004D5EFF">
        <w:rPr>
          <w:rFonts w:eastAsia="Calibri"/>
          <w:color w:val="000000"/>
          <w:kern w:val="2"/>
          <w:sz w:val="20"/>
          <w:szCs w:val="20"/>
          <w14:ligatures w14:val="standardContextual"/>
        </w:rPr>
        <w:t xml:space="preserve">Klientas ir Rangovas taip pat </w:t>
      </w:r>
      <w:r w:rsidR="00CD6DA0" w:rsidRPr="004D5EFF">
        <w:rPr>
          <w:caps/>
          <w:sz w:val="20"/>
          <w:szCs w:val="20"/>
        </w:rPr>
        <w:t>P</w:t>
      </w:r>
      <w:r w:rsidR="00CD6DA0" w:rsidRPr="004D5EFF">
        <w:rPr>
          <w:sz w:val="20"/>
          <w:szCs w:val="20"/>
        </w:rPr>
        <w:t>erdavimo sistemos operatoriui</w:t>
      </w:r>
      <w:r w:rsidR="00CD6DA0" w:rsidRPr="004D5EFF">
        <w:rPr>
          <w:rFonts w:eastAsia="Calibri"/>
          <w:color w:val="000000"/>
          <w:kern w:val="2"/>
          <w:sz w:val="20"/>
          <w:szCs w:val="20"/>
          <w14:ligatures w14:val="standardContextual"/>
        </w:rPr>
        <w:t xml:space="preserve"> </w:t>
      </w:r>
      <w:r w:rsidRPr="004D5EFF">
        <w:rPr>
          <w:rFonts w:eastAsia="Calibri"/>
          <w:color w:val="000000"/>
          <w:kern w:val="2"/>
          <w:sz w:val="20"/>
          <w:szCs w:val="20"/>
          <w14:ligatures w14:val="standardContextual"/>
        </w:rPr>
        <w:t>įsipareigoja</w:t>
      </w:r>
      <w:r w:rsidRPr="004D5EFF">
        <w:rPr>
          <w:sz w:val="20"/>
          <w:szCs w:val="20"/>
        </w:rPr>
        <w:t>:</w:t>
      </w:r>
      <w:bookmarkEnd w:id="44"/>
    </w:p>
    <w:p w14:paraId="0AF486FE" w14:textId="77777777" w:rsidR="008256CC" w:rsidRPr="004D5EFF" w:rsidRDefault="008256CC" w:rsidP="00473731">
      <w:pPr>
        <w:pStyle w:val="ListParagraph"/>
        <w:widowControl w:val="0"/>
        <w:numPr>
          <w:ilvl w:val="2"/>
          <w:numId w:val="31"/>
        </w:numPr>
        <w:autoSpaceDE w:val="0"/>
        <w:autoSpaceDN w:val="0"/>
        <w:adjustRightInd w:val="0"/>
        <w:spacing w:before="1"/>
        <w:ind w:left="0" w:right="71" w:firstLine="0"/>
        <w:jc w:val="both"/>
        <w:rPr>
          <w:color w:val="000000"/>
          <w:sz w:val="20"/>
          <w:szCs w:val="20"/>
        </w:rPr>
      </w:pPr>
      <w:r w:rsidRPr="004D5EFF">
        <w:rPr>
          <w:color w:val="000000"/>
          <w:sz w:val="20"/>
          <w:szCs w:val="20"/>
        </w:rPr>
        <w:t xml:space="preserve">neteikti jokios su Sutartimi susijusios informacijos valstybių bei teritorijų, kurios nurodytos Vyriausybės 2022 m. kovo 30 d. nutarimo Nr. 280 „Dėl Lietuvos Respublikos viešųjų pirkimų įstatymo 92 straipsnio 13, 14 ir 15 dalių nuostatų įgyvendinimo“ (toliau – Vyriausybės nutarimas) 1.2 papunktyje nurodytiems subjektams (ar jiems teisiškai atstovaujantiems asmenims); </w:t>
      </w:r>
    </w:p>
    <w:p w14:paraId="61EB6BC1" w14:textId="77777777" w:rsidR="008256CC" w:rsidRPr="004D5EFF" w:rsidRDefault="008256CC" w:rsidP="00473731">
      <w:pPr>
        <w:pStyle w:val="ListParagraph"/>
        <w:widowControl w:val="0"/>
        <w:numPr>
          <w:ilvl w:val="2"/>
          <w:numId w:val="31"/>
        </w:numPr>
        <w:autoSpaceDE w:val="0"/>
        <w:autoSpaceDN w:val="0"/>
        <w:adjustRightInd w:val="0"/>
        <w:spacing w:before="1"/>
        <w:ind w:left="0" w:right="71" w:firstLine="0"/>
        <w:jc w:val="both"/>
        <w:rPr>
          <w:color w:val="000000"/>
          <w:sz w:val="20"/>
          <w:szCs w:val="20"/>
        </w:rPr>
      </w:pPr>
      <w:r w:rsidRPr="004D5EFF">
        <w:rPr>
          <w:color w:val="000000"/>
          <w:sz w:val="20"/>
          <w:szCs w:val="20"/>
        </w:rPr>
        <w:lastRenderedPageBreak/>
        <w:t xml:space="preserve"> užtikrinti, kad Sutarties vykdymui jokiomis formomis nebūtų pasitelkti asmenys ar prekės iš valstybių bei teritorijų, kurios nurodytos Vyriausybės nutarimo 1.3 papunktyje;</w:t>
      </w:r>
    </w:p>
    <w:p w14:paraId="1F91AEC5" w14:textId="77777777" w:rsidR="008256CC" w:rsidRPr="004D5EFF" w:rsidRDefault="008256CC" w:rsidP="00473731">
      <w:pPr>
        <w:pStyle w:val="ListParagraph"/>
        <w:widowControl w:val="0"/>
        <w:numPr>
          <w:ilvl w:val="2"/>
          <w:numId w:val="31"/>
        </w:numPr>
        <w:autoSpaceDE w:val="0"/>
        <w:autoSpaceDN w:val="0"/>
        <w:adjustRightInd w:val="0"/>
        <w:spacing w:before="1"/>
        <w:ind w:left="0" w:right="71" w:firstLine="0"/>
        <w:jc w:val="both"/>
        <w:rPr>
          <w:color w:val="000000"/>
          <w:sz w:val="20"/>
          <w:szCs w:val="20"/>
        </w:rPr>
      </w:pPr>
      <w:r w:rsidRPr="004D5EFF">
        <w:rPr>
          <w:color w:val="000000"/>
          <w:sz w:val="20"/>
          <w:szCs w:val="20"/>
        </w:rPr>
        <w:t>užtikrinti, kad su Sutartimi susijusių darbų ir paslaugų vykdymui (t. y. darbų ar paslaugų atlikimui) nebūtų pasitelkti asmenys iš Kinijos Liaudies Respublikos, o Vyriausybės nutarimo 1.1 papunktyje patvirtintame sąraše esantys objektai nebūtų įsigyjami iš Kinijos Liaudies Respublikos;</w:t>
      </w:r>
    </w:p>
    <w:p w14:paraId="32EA855F" w14:textId="77777777" w:rsidR="008256CC" w:rsidRPr="004D5EFF" w:rsidRDefault="008256CC" w:rsidP="00473731">
      <w:pPr>
        <w:pStyle w:val="ListParagraph"/>
        <w:widowControl w:val="0"/>
        <w:numPr>
          <w:ilvl w:val="2"/>
          <w:numId w:val="31"/>
        </w:numPr>
        <w:autoSpaceDE w:val="0"/>
        <w:autoSpaceDN w:val="0"/>
        <w:adjustRightInd w:val="0"/>
        <w:spacing w:before="1"/>
        <w:ind w:left="0" w:right="71" w:firstLine="0"/>
        <w:jc w:val="both"/>
        <w:rPr>
          <w:color w:val="000000"/>
          <w:sz w:val="20"/>
          <w:szCs w:val="20"/>
          <w:lang w:val="pt-PT"/>
        </w:rPr>
      </w:pPr>
      <w:r w:rsidRPr="004D5EFF">
        <w:rPr>
          <w:color w:val="000000"/>
          <w:sz w:val="20"/>
          <w:szCs w:val="20"/>
          <w:lang w:val="pt-PT"/>
        </w:rPr>
        <w:t>informuoti Perdavimo sistemos operatorių apie planuojamus Kliento ir Rangovo galutinių naudos gavėjų pasikeitimus.</w:t>
      </w:r>
    </w:p>
    <w:p w14:paraId="368AC62B" w14:textId="07268E89" w:rsidR="008256CC" w:rsidRPr="004D5EFF" w:rsidRDefault="008256CC" w:rsidP="00473731">
      <w:pPr>
        <w:pStyle w:val="ListParagraph"/>
        <w:widowControl w:val="0"/>
        <w:numPr>
          <w:ilvl w:val="1"/>
          <w:numId w:val="31"/>
        </w:numPr>
        <w:autoSpaceDE w:val="0"/>
        <w:autoSpaceDN w:val="0"/>
        <w:adjustRightInd w:val="0"/>
        <w:spacing w:before="1"/>
        <w:ind w:left="0" w:right="71" w:firstLine="0"/>
        <w:jc w:val="both"/>
        <w:rPr>
          <w:color w:val="000000"/>
          <w:sz w:val="20"/>
          <w:szCs w:val="20"/>
          <w:lang w:val="pt-PT"/>
        </w:rPr>
      </w:pPr>
      <w:r w:rsidRPr="004D5EFF">
        <w:rPr>
          <w:color w:val="000000"/>
          <w:sz w:val="20"/>
          <w:szCs w:val="20"/>
          <w:lang w:val="pt-PT"/>
        </w:rPr>
        <w:t>Klientas ir Rangovas patvirtina, kad yra susipažinę su visomis Sutartyje nustatytomis nuostatomis dėl nacionalinio saugumo ir įsipareigoja jų laikytis.</w:t>
      </w:r>
    </w:p>
    <w:p w14:paraId="74DF4277" w14:textId="3FD5BA4C" w:rsidR="00904005" w:rsidRPr="004D5EFF" w:rsidRDefault="00904005" w:rsidP="00904005">
      <w:pPr>
        <w:pStyle w:val="ListParagraph"/>
        <w:numPr>
          <w:ilvl w:val="0"/>
          <w:numId w:val="31"/>
        </w:numPr>
        <w:tabs>
          <w:tab w:val="left" w:pos="426"/>
        </w:tabs>
        <w:ind w:left="0" w:firstLine="0"/>
        <w:jc w:val="both"/>
        <w:rPr>
          <w:b/>
          <w:bCs/>
          <w:sz w:val="20"/>
          <w:szCs w:val="20"/>
        </w:rPr>
      </w:pPr>
      <w:r w:rsidRPr="004D5EFF">
        <w:rPr>
          <w:b/>
          <w:bCs/>
          <w:sz w:val="20"/>
          <w:szCs w:val="20"/>
        </w:rPr>
        <w:t>Asmens duomenų apsauga</w:t>
      </w:r>
      <w:r w:rsidR="00507D15" w:rsidRPr="004D5EFF">
        <w:rPr>
          <w:b/>
          <w:bCs/>
          <w:sz w:val="20"/>
          <w:szCs w:val="20"/>
        </w:rPr>
        <w:t>:</w:t>
      </w:r>
    </w:p>
    <w:p w14:paraId="55C6BB89" w14:textId="2305FC8F" w:rsidR="00941C3B" w:rsidRPr="004D5EFF" w:rsidRDefault="00554478" w:rsidP="00904005">
      <w:pPr>
        <w:pStyle w:val="ListParagraph"/>
        <w:numPr>
          <w:ilvl w:val="1"/>
          <w:numId w:val="31"/>
        </w:numPr>
        <w:tabs>
          <w:tab w:val="left" w:pos="426"/>
        </w:tabs>
        <w:ind w:left="0" w:firstLine="0"/>
        <w:jc w:val="both"/>
        <w:rPr>
          <w:b/>
          <w:bCs/>
          <w:sz w:val="20"/>
          <w:szCs w:val="20"/>
        </w:rPr>
      </w:pPr>
      <w:r w:rsidRPr="004D5EFF">
        <w:rPr>
          <w:sz w:val="20"/>
        </w:rPr>
        <w:t xml:space="preserve">Šalis tvarko kitos Šalies asmens duomenis paslaugų teikimo, sutarčių sudarymo ir vykdymo, atsiskaitymo už teikiamas paslaugas, įsiskolinimo valdymo, administravimo ir išieškojimo bei teisės aktuose numatytų Šalies funkcijų bei pareigų vykdymo tikslais, vadovaudamasis 2016 m. balandžio 27 d. Europos Parlamento ir Tarybos reglamentu (ES) 2016/679 dėl fizinių asmenų apsaugos tvarkant asmens duomenis ir dėl laisvo tokių duomenų judėjimo ir kuriuo panaikinama Direktyva 95/46/EB ir kitų asmens duomenų apsaugą reglamentuojančių teisės aktų nustatyta tvarka.  </w:t>
      </w:r>
    </w:p>
    <w:p w14:paraId="33924389" w14:textId="298A96E2" w:rsidR="003B4FB8" w:rsidRPr="004D5EFF" w:rsidRDefault="003B4FB8" w:rsidP="00904005">
      <w:pPr>
        <w:pStyle w:val="ListParagraph"/>
        <w:numPr>
          <w:ilvl w:val="1"/>
          <w:numId w:val="31"/>
        </w:numPr>
        <w:tabs>
          <w:tab w:val="left" w:pos="426"/>
        </w:tabs>
        <w:ind w:left="0" w:firstLine="0"/>
        <w:jc w:val="both"/>
        <w:rPr>
          <w:b/>
          <w:bCs/>
          <w:sz w:val="20"/>
          <w:szCs w:val="20"/>
        </w:rPr>
      </w:pPr>
      <w:r w:rsidRPr="004D5EFF">
        <w:rPr>
          <w:sz w:val="20"/>
        </w:rPr>
        <w:t>Šalis, pateikdama savo darbuotojų ar susijusių asmenų asmens duomenis, patvirtina, kad pateikti duomenys yra tikslūs ir teisingi, o tais atvejais, kai jam atstovauja kitas asmuo – toks asmuo yra tinkamai įgaliotas tvarkyti ir pateikti kitai Šaliai atstovaujamojo asmens duomenis. Atstovaujamasis yra tinkamai informuotas apie jo asmens duomenų tvarkymą bei teikimą ir atstovas prisiima visą su tokiu asmens duomenų tvarkymu ir teikimu susijusią atsakomybę. Šalis nėra atsakinga už perteklinių duomenų tvarkymą, jei tokius duomenis kita Šalis ar jos atstovas pateikė per neapdairumą.</w:t>
      </w:r>
    </w:p>
    <w:p w14:paraId="642A6620" w14:textId="5FD27F59" w:rsidR="007B1A8C" w:rsidRPr="004D5EFF" w:rsidRDefault="007B1A8C" w:rsidP="00904005">
      <w:pPr>
        <w:pStyle w:val="ListParagraph"/>
        <w:numPr>
          <w:ilvl w:val="1"/>
          <w:numId w:val="31"/>
        </w:numPr>
        <w:tabs>
          <w:tab w:val="left" w:pos="426"/>
        </w:tabs>
        <w:ind w:left="0" w:firstLine="0"/>
        <w:jc w:val="both"/>
        <w:rPr>
          <w:b/>
          <w:bCs/>
          <w:sz w:val="20"/>
          <w:szCs w:val="20"/>
        </w:rPr>
      </w:pPr>
      <w:r w:rsidRPr="004D5EFF">
        <w:rPr>
          <w:sz w:val="20"/>
        </w:rPr>
        <w:t>Kai Šalis davė atskirą rašytinį sutikimą, Operatori</w:t>
      </w:r>
      <w:r w:rsidR="00D61E8D" w:rsidRPr="004D5EFF">
        <w:rPr>
          <w:sz w:val="20"/>
        </w:rPr>
        <w:t>ai</w:t>
      </w:r>
      <w:r w:rsidRPr="004D5EFF">
        <w:rPr>
          <w:sz w:val="20"/>
        </w:rPr>
        <w:t xml:space="preserve"> taip pat gali tvarkyti Šalies kontaktinius asmens duomenis tiesioginės rinkodaros tikslais (siūlant naujus produktus, paslaugas, taip vykdant nuomonės apklausas, siekiant gerinti Operatori</w:t>
      </w:r>
      <w:r w:rsidR="006D43D9" w:rsidRPr="004D5EFF">
        <w:rPr>
          <w:sz w:val="20"/>
        </w:rPr>
        <w:t>ų</w:t>
      </w:r>
      <w:r w:rsidRPr="004D5EFF">
        <w:rPr>
          <w:sz w:val="20"/>
        </w:rPr>
        <w:t xml:space="preserve"> paslaugų kokybę, patirtį bei vystyti naujas paslaugas ir produktus).</w:t>
      </w:r>
    </w:p>
    <w:p w14:paraId="499CCE23" w14:textId="70AA56BD" w:rsidR="007B1A8C" w:rsidRPr="004D5EFF" w:rsidRDefault="007B1A8C" w:rsidP="00904005">
      <w:pPr>
        <w:pStyle w:val="ListParagraph"/>
        <w:numPr>
          <w:ilvl w:val="1"/>
          <w:numId w:val="31"/>
        </w:numPr>
        <w:tabs>
          <w:tab w:val="left" w:pos="426"/>
        </w:tabs>
        <w:ind w:left="0" w:firstLine="0"/>
        <w:jc w:val="both"/>
        <w:rPr>
          <w:b/>
          <w:bCs/>
          <w:sz w:val="20"/>
          <w:szCs w:val="20"/>
        </w:rPr>
      </w:pPr>
      <w:r w:rsidRPr="004D5EFF">
        <w:rPr>
          <w:sz w:val="20"/>
        </w:rPr>
        <w:t>Šalis</w:t>
      </w:r>
      <w:r w:rsidR="004A0230" w:rsidRPr="004D5EFF">
        <w:rPr>
          <w:sz w:val="20"/>
        </w:rPr>
        <w:t>,</w:t>
      </w:r>
      <w:r w:rsidRPr="004D5EFF">
        <w:rPr>
          <w:sz w:val="20"/>
        </w:rPr>
        <w:t xml:space="preserve"> susisiekusi su kita Šalimi raštu ir nustačius asmens tapatybę, gali įgyvendinti šias savo asmens duomenų teises:</w:t>
      </w:r>
    </w:p>
    <w:p w14:paraId="1F9CFFDD" w14:textId="77777777"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susipažinti su tvarkomais savo asmens duomenimis;</w:t>
      </w:r>
    </w:p>
    <w:p w14:paraId="65109162" w14:textId="77777777"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reikalauti ištaisyti neteisingus, neišsamius, netikslius savo asmens duomenis;</w:t>
      </w:r>
    </w:p>
    <w:p w14:paraId="47A63D1C" w14:textId="77777777"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reikalauti sunaikinti asmens duomenis arba sustabdyti, išskyrus saugojimą, asmens duomenų tvarkymo veiksmus, jei tai atliekama pažeidžiant teisės aktų reikalavimus;</w:t>
      </w:r>
    </w:p>
    <w:p w14:paraId="4F833336" w14:textId="77777777"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gauti su savimi susijusius asmens duomenis, kuriuos jis pateikė susistemintu, įprastai naudojamu ir kompiuterio skaitomu formatu;</w:t>
      </w:r>
    </w:p>
    <w:p w14:paraId="775088DD" w14:textId="552BBE79"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apriboti savo asmens duomenų tvarkymą pagal taikomus teisės aktus, p</w:t>
      </w:r>
      <w:r w:rsidR="00663E56" w:rsidRPr="004D5EFF">
        <w:rPr>
          <w:sz w:val="20"/>
        </w:rPr>
        <w:t>a</w:t>
      </w:r>
      <w:r w:rsidRPr="004D5EFF">
        <w:rPr>
          <w:sz w:val="20"/>
        </w:rPr>
        <w:t>v</w:t>
      </w:r>
      <w:r w:rsidR="00663E56" w:rsidRPr="004D5EFF">
        <w:rPr>
          <w:sz w:val="20"/>
        </w:rPr>
        <w:t>y</w:t>
      </w:r>
      <w:r w:rsidRPr="004D5EFF">
        <w:rPr>
          <w:sz w:val="20"/>
        </w:rPr>
        <w:t>z</w:t>
      </w:r>
      <w:r w:rsidR="00663E56" w:rsidRPr="004D5EFF">
        <w:rPr>
          <w:sz w:val="20"/>
        </w:rPr>
        <w:t>džiui,</w:t>
      </w:r>
      <w:r w:rsidRPr="004D5EFF">
        <w:rPr>
          <w:sz w:val="20"/>
        </w:rPr>
        <w:t xml:space="preserve"> laikotarpiui, per kurį besikreipianti Šalis įvertins, ar asmuo turi teisę prašyti, kad jo asmens duomenys būtų ištrinti;</w:t>
      </w:r>
    </w:p>
    <w:p w14:paraId="679F75DA" w14:textId="77777777" w:rsidR="007B1A8C" w:rsidRPr="004D5EFF" w:rsidRDefault="007B1A8C" w:rsidP="00904005">
      <w:pPr>
        <w:pStyle w:val="ListParagraph"/>
        <w:numPr>
          <w:ilvl w:val="2"/>
          <w:numId w:val="31"/>
        </w:numPr>
        <w:tabs>
          <w:tab w:val="left" w:pos="426"/>
        </w:tabs>
        <w:ind w:left="0" w:firstLine="0"/>
        <w:jc w:val="both"/>
        <w:rPr>
          <w:b/>
          <w:bCs/>
          <w:sz w:val="20"/>
          <w:szCs w:val="20"/>
        </w:rPr>
      </w:pPr>
      <w:r w:rsidRPr="004D5EFF">
        <w:rPr>
          <w:sz w:val="20"/>
        </w:rPr>
        <w:t>tuo atveju, kai asmens duomenys yra tvarkomi sutikimo pagrindu – pareikšti nesutikimą tvarkyti asmens duomenis nedarant poveikio sutikimu grindžiamo atšaukimo teisėtumui;</w:t>
      </w:r>
    </w:p>
    <w:p w14:paraId="6B7917DD" w14:textId="59DA27C1" w:rsidR="007B1A8C" w:rsidRPr="004D5EFF" w:rsidRDefault="005C032F" w:rsidP="00904005">
      <w:pPr>
        <w:pStyle w:val="ListParagraph"/>
        <w:numPr>
          <w:ilvl w:val="2"/>
          <w:numId w:val="31"/>
        </w:numPr>
        <w:tabs>
          <w:tab w:val="left" w:pos="426"/>
        </w:tabs>
        <w:ind w:left="0" w:firstLine="0"/>
        <w:jc w:val="both"/>
        <w:rPr>
          <w:b/>
          <w:bCs/>
          <w:sz w:val="20"/>
          <w:szCs w:val="20"/>
        </w:rPr>
      </w:pPr>
      <w:r w:rsidRPr="004D5EFF">
        <w:rPr>
          <w:sz w:val="20"/>
        </w:rPr>
        <w:t>p</w:t>
      </w:r>
      <w:r w:rsidR="007B1A8C" w:rsidRPr="004D5EFF">
        <w:rPr>
          <w:sz w:val="20"/>
        </w:rPr>
        <w:t>ateikti skundą Valstybinei duomenų apsaugos inspekcijai.</w:t>
      </w:r>
    </w:p>
    <w:p w14:paraId="1F957A2A" w14:textId="254EC7CB" w:rsidR="007B1A8C" w:rsidRPr="004D5EFF" w:rsidRDefault="007B1A8C" w:rsidP="00904005">
      <w:pPr>
        <w:pStyle w:val="ListParagraph"/>
        <w:numPr>
          <w:ilvl w:val="1"/>
          <w:numId w:val="31"/>
        </w:numPr>
        <w:tabs>
          <w:tab w:val="left" w:pos="426"/>
        </w:tabs>
        <w:ind w:left="0" w:firstLine="0"/>
        <w:jc w:val="both"/>
        <w:rPr>
          <w:b/>
          <w:bCs/>
          <w:sz w:val="20"/>
          <w:szCs w:val="20"/>
        </w:rPr>
      </w:pPr>
      <w:r w:rsidRPr="004D5EFF">
        <w:rPr>
          <w:sz w:val="20"/>
        </w:rPr>
        <w:t>Operatori</w:t>
      </w:r>
      <w:r w:rsidR="000A2424" w:rsidRPr="004D5EFF">
        <w:rPr>
          <w:sz w:val="20"/>
        </w:rPr>
        <w:t>ai</w:t>
      </w:r>
      <w:r w:rsidRPr="004D5EFF">
        <w:rPr>
          <w:sz w:val="20"/>
        </w:rPr>
        <w:t>, siekdam</w:t>
      </w:r>
      <w:r w:rsidR="000A2424" w:rsidRPr="004D5EFF">
        <w:rPr>
          <w:sz w:val="20"/>
        </w:rPr>
        <w:t>i</w:t>
      </w:r>
      <w:r w:rsidRPr="004D5EFF">
        <w:rPr>
          <w:sz w:val="20"/>
        </w:rPr>
        <w:t xml:space="preserve"> užtikrinti tinkamą Sutarties vykdymą, turi teisę perduoti Šalies asmens duomenis Operatori</w:t>
      </w:r>
      <w:r w:rsidR="000A2424" w:rsidRPr="004D5EFF">
        <w:rPr>
          <w:sz w:val="20"/>
        </w:rPr>
        <w:t>ų</w:t>
      </w:r>
      <w:r w:rsidRPr="004D5EFF">
        <w:rPr>
          <w:sz w:val="20"/>
        </w:rPr>
        <w:t xml:space="preserve"> vardu ir (ar) jo nurodymu veikiantiems tretiesiems asmenims</w:t>
      </w:r>
      <w:r w:rsidR="00BF6573" w:rsidRPr="004D5EFF">
        <w:rPr>
          <w:sz w:val="20"/>
        </w:rPr>
        <w:t>,</w:t>
      </w:r>
      <w:r w:rsidRPr="004D5EFF">
        <w:rPr>
          <w:sz w:val="20"/>
        </w:rPr>
        <w:t xml:space="preserve"> teikiantiems klientų aptarnavimo, programinės įrangos priežiūros, apskaitos, įsiskolinimų administravimo ir kitas paslaugas, taip pat valdžios, teisėsaugos institucijoms bei priežiūros institucijoms, kai tai privaloma pagal galiojančius teisės aktus arba siekiant užtikrinti Operatorių teises arba jų klientų, darbuotojų ir (ar) turto saugumą. Operatoriai taip pat turi teisę pateikti Šalių asmens duomenis tretiesiems asmenims, kai teikti asmens duomenis įpareigoja teisės aktai (pavyzdžiui, duomenų teikimas draudimo bendrovėms, Valstybinei energetikos reguliavimo tarybai ir kt.).</w:t>
      </w:r>
    </w:p>
    <w:p w14:paraId="447C60EB" w14:textId="4B14B654" w:rsidR="007B1A8C" w:rsidRPr="004D5EFF" w:rsidRDefault="007B1A8C" w:rsidP="00904005">
      <w:pPr>
        <w:pStyle w:val="ListParagraph"/>
        <w:numPr>
          <w:ilvl w:val="1"/>
          <w:numId w:val="31"/>
        </w:numPr>
        <w:tabs>
          <w:tab w:val="left" w:pos="426"/>
        </w:tabs>
        <w:ind w:left="0" w:firstLine="0"/>
        <w:jc w:val="both"/>
        <w:rPr>
          <w:b/>
          <w:bCs/>
          <w:sz w:val="20"/>
          <w:szCs w:val="20"/>
        </w:rPr>
      </w:pPr>
      <w:r w:rsidRPr="004D5EFF">
        <w:rPr>
          <w:sz w:val="20"/>
        </w:rPr>
        <w:t>Operatori</w:t>
      </w:r>
      <w:r w:rsidR="003E1EB7" w:rsidRPr="004D5EFF">
        <w:rPr>
          <w:sz w:val="20"/>
        </w:rPr>
        <w:t>ai</w:t>
      </w:r>
      <w:r w:rsidRPr="004D5EFF">
        <w:rPr>
          <w:sz w:val="20"/>
        </w:rPr>
        <w:t xml:space="preserve"> tvarko </w:t>
      </w:r>
      <w:r w:rsidR="00CD0D5F" w:rsidRPr="004D5EFF">
        <w:rPr>
          <w:sz w:val="20"/>
        </w:rPr>
        <w:t>Šalių</w:t>
      </w:r>
      <w:r w:rsidRPr="004D5EFF">
        <w:rPr>
          <w:sz w:val="20"/>
        </w:rPr>
        <w:t xml:space="preserve"> asmens duomenis ne ilgiau, nei to reikalauja nurodyti duomenų tvarkymo tikslai ar numato taikomi teisės aktai, jeigu juose yra nustatytas ilgesnis duomenų saugojimo terminas.</w:t>
      </w:r>
    </w:p>
    <w:p w14:paraId="729EF208" w14:textId="79AE6C98" w:rsidR="007B1A8C" w:rsidRPr="004D5EFF" w:rsidRDefault="007B1A8C" w:rsidP="00904005">
      <w:pPr>
        <w:pStyle w:val="ListParagraph"/>
        <w:numPr>
          <w:ilvl w:val="1"/>
          <w:numId w:val="31"/>
        </w:numPr>
        <w:tabs>
          <w:tab w:val="left" w:pos="426"/>
        </w:tabs>
        <w:ind w:left="0" w:firstLine="0"/>
        <w:jc w:val="both"/>
        <w:rPr>
          <w:b/>
          <w:bCs/>
          <w:sz w:val="20"/>
          <w:szCs w:val="20"/>
        </w:rPr>
      </w:pPr>
      <w:r w:rsidRPr="004D5EFF">
        <w:rPr>
          <w:sz w:val="20"/>
          <w:szCs w:val="20"/>
        </w:rPr>
        <w:t>Aukščiau nurodytais tikslais Šalis tvarko šiuos kitų Šalių asmens duomenis: Šalies atstovų ir pasitelktų darbuotojų vardą, pavardę, gimimo datą, adresą, telefono numerį, el. pašto adresą, duomenis, susijusius su Prijungimo paslaugos suteikimu, mokėjimų duomenis (mokėtinas sumas, nepadengtus (</w:t>
      </w:r>
      <w:proofErr w:type="spellStart"/>
      <w:r w:rsidRPr="004D5EFF">
        <w:rPr>
          <w:sz w:val="20"/>
          <w:szCs w:val="20"/>
        </w:rPr>
        <w:t>įsiskolinimus</w:t>
      </w:r>
      <w:proofErr w:type="spellEnd"/>
      <w:r w:rsidRPr="004D5EFF">
        <w:rPr>
          <w:sz w:val="20"/>
          <w:szCs w:val="20"/>
        </w:rPr>
        <w:t>, mokėjimų istoriją, kt.) ir kitus Šalies pateiktus duomenis bei kitą su šios Sutarties sudarymu ir vykdymu susijusią informaciją.</w:t>
      </w:r>
    </w:p>
    <w:p w14:paraId="3B82EC96" w14:textId="25A2BCEE" w:rsidR="00161D85" w:rsidRPr="004D5EFF" w:rsidRDefault="00161D85" w:rsidP="00904005">
      <w:pPr>
        <w:pStyle w:val="ListParagraph"/>
        <w:numPr>
          <w:ilvl w:val="1"/>
          <w:numId w:val="31"/>
        </w:numPr>
        <w:tabs>
          <w:tab w:val="left" w:pos="426"/>
        </w:tabs>
        <w:ind w:left="0" w:firstLine="0"/>
        <w:jc w:val="both"/>
        <w:rPr>
          <w:b/>
          <w:bCs/>
          <w:sz w:val="20"/>
          <w:szCs w:val="20"/>
        </w:rPr>
      </w:pPr>
      <w:r w:rsidRPr="004D5EFF">
        <w:rPr>
          <w:sz w:val="20"/>
          <w:szCs w:val="20"/>
        </w:rPr>
        <w:t>Klientui ar Rangovui tinkamai ir laiku nevykdant jam pagal Sutartį priklausančių mokėjimų Operatori</w:t>
      </w:r>
      <w:r w:rsidR="00CD0D5F" w:rsidRPr="004D5EFF">
        <w:rPr>
          <w:sz w:val="20"/>
          <w:szCs w:val="20"/>
        </w:rPr>
        <w:t>ai</w:t>
      </w:r>
      <w:r w:rsidRPr="004D5EFF">
        <w:rPr>
          <w:sz w:val="20"/>
          <w:szCs w:val="20"/>
        </w:rPr>
        <w:t xml:space="preserve"> raštu ar elektroniniu laišku informavę Klientą ar Rangovą prieš 30 (trisdešimt) kalendorinių dienų, turi teisę jo asmens duomenis teikti valdytojams, tvarkantiems jungtines skolininkų duomenų rinkmenas, skolų valdymo ir išieškojimo įmonėms, teismams, notarams, antstoliams. Operatori</w:t>
      </w:r>
      <w:r w:rsidR="00314567" w:rsidRPr="004D5EFF">
        <w:rPr>
          <w:sz w:val="20"/>
          <w:szCs w:val="20"/>
        </w:rPr>
        <w:t>ai</w:t>
      </w:r>
      <w:r w:rsidRPr="004D5EFF">
        <w:rPr>
          <w:sz w:val="20"/>
          <w:szCs w:val="20"/>
        </w:rPr>
        <w:t xml:space="preserve"> turi teisę gauti Kliento ar Rangovo asmens duomenis Sutarties vykdymo ir administravimo tikslu ir pagrindu iš jungtinių skolininkų duomenų rinkmenų, viešojo registro, notarų, kitų duomenų bazių.</w:t>
      </w:r>
    </w:p>
    <w:p w14:paraId="28BB077E" w14:textId="6F36AB48" w:rsidR="00161D85" w:rsidRPr="004D5EFF" w:rsidRDefault="00161D85" w:rsidP="0007224C">
      <w:pPr>
        <w:pStyle w:val="ListParagraph"/>
        <w:numPr>
          <w:ilvl w:val="1"/>
          <w:numId w:val="31"/>
        </w:numPr>
        <w:tabs>
          <w:tab w:val="left" w:pos="426"/>
        </w:tabs>
        <w:ind w:left="0" w:firstLine="0"/>
        <w:jc w:val="both"/>
        <w:rPr>
          <w:b/>
          <w:bCs/>
          <w:sz w:val="20"/>
          <w:szCs w:val="20"/>
        </w:rPr>
      </w:pPr>
      <w:r w:rsidRPr="004D5EFF">
        <w:rPr>
          <w:sz w:val="20"/>
          <w:szCs w:val="20"/>
        </w:rPr>
        <w:t>Klientui ar Rangovui davus sutikimą, Operatori</w:t>
      </w:r>
      <w:r w:rsidR="00F366AB" w:rsidRPr="004D5EFF">
        <w:rPr>
          <w:sz w:val="20"/>
          <w:szCs w:val="20"/>
        </w:rPr>
        <w:t>ai</w:t>
      </w:r>
      <w:r w:rsidRPr="004D5EFF">
        <w:rPr>
          <w:sz w:val="20"/>
          <w:szCs w:val="20"/>
        </w:rPr>
        <w:t xml:space="preserve"> turi teisę tikrinti Kliento ar Rangovo asmens duomenis viešojo registro ir kitose duomenų bazėse ir tvarkyti šiuos duomenis Sutarties sudarymo ir vykdymo tikslu ir pagrindu.</w:t>
      </w:r>
    </w:p>
    <w:p w14:paraId="3A6692F7" w14:textId="77777777" w:rsidR="00630B23" w:rsidRPr="004D5EFF" w:rsidRDefault="00CE4B4D" w:rsidP="0007224C">
      <w:pPr>
        <w:pStyle w:val="ListParagraph"/>
        <w:numPr>
          <w:ilvl w:val="1"/>
          <w:numId w:val="31"/>
        </w:numPr>
        <w:tabs>
          <w:tab w:val="left" w:pos="426"/>
        </w:tabs>
        <w:ind w:left="0" w:firstLine="0"/>
        <w:jc w:val="both"/>
        <w:rPr>
          <w:b/>
          <w:bCs/>
          <w:sz w:val="20"/>
          <w:szCs w:val="20"/>
        </w:rPr>
      </w:pPr>
      <w:r w:rsidRPr="004D5EFF">
        <w:rPr>
          <w:sz w:val="20"/>
          <w:szCs w:val="20"/>
        </w:rPr>
        <w:lastRenderedPageBreak/>
        <w:t>Detalesnė informacija apie asmens duomenų tvarkymą ir susijusias teises viešai skelbiama</w:t>
      </w:r>
      <w:r w:rsidR="00630B23" w:rsidRPr="004D5EFF">
        <w:rPr>
          <w:sz w:val="20"/>
          <w:szCs w:val="20"/>
        </w:rPr>
        <w:t>:</w:t>
      </w:r>
    </w:p>
    <w:p w14:paraId="12E4AB5E" w14:textId="495868FA" w:rsidR="00630B23" w:rsidRPr="004D5EFF" w:rsidRDefault="00630B23" w:rsidP="00123CCB">
      <w:pPr>
        <w:pStyle w:val="ListParagraph"/>
        <w:numPr>
          <w:ilvl w:val="2"/>
          <w:numId w:val="31"/>
        </w:numPr>
        <w:tabs>
          <w:tab w:val="left" w:pos="426"/>
        </w:tabs>
        <w:ind w:left="0" w:firstLine="0"/>
        <w:jc w:val="both"/>
        <w:rPr>
          <w:b/>
          <w:bCs/>
          <w:sz w:val="20"/>
          <w:szCs w:val="20"/>
        </w:rPr>
      </w:pPr>
      <w:r w:rsidRPr="004D5EFF">
        <w:rPr>
          <w:sz w:val="20"/>
          <w:szCs w:val="20"/>
        </w:rPr>
        <w:t>Skirstomųjų tinklų operatoriaus –</w:t>
      </w:r>
      <w:r w:rsidR="00CE4B4D" w:rsidRPr="004D5EFF">
        <w:rPr>
          <w:sz w:val="20"/>
          <w:szCs w:val="20"/>
        </w:rPr>
        <w:t xml:space="preserve"> </w:t>
      </w:r>
      <w:hyperlink r:id="rId21" w:history="1">
        <w:r w:rsidR="00CE4B4D" w:rsidRPr="004D5EFF">
          <w:rPr>
            <w:rStyle w:val="Hyperlink"/>
            <w:sz w:val="20"/>
            <w:szCs w:val="20"/>
          </w:rPr>
          <w:t>https://ignitisgrupe.lt/lt/veiklos-dokumentai</w:t>
        </w:r>
      </w:hyperlink>
      <w:r w:rsidR="00CE4B4D" w:rsidRPr="004D5EFF">
        <w:rPr>
          <w:sz w:val="20"/>
          <w:szCs w:val="20"/>
        </w:rPr>
        <w:t xml:space="preserve"> ir </w:t>
      </w:r>
      <w:r w:rsidR="00D76A4E" w:rsidRPr="004D5EFF">
        <w:rPr>
          <w:sz w:val="20"/>
          <w:szCs w:val="20"/>
        </w:rPr>
        <w:t>Skirstomųjų tinklų o</w:t>
      </w:r>
      <w:r w:rsidR="00CE4B4D" w:rsidRPr="004D5EFF">
        <w:rPr>
          <w:sz w:val="20"/>
          <w:szCs w:val="20"/>
        </w:rPr>
        <w:t xml:space="preserve">peratoriaus privatumo politikoje, skelbiamoje </w:t>
      </w:r>
      <w:hyperlink r:id="rId22" w:history="1">
        <w:r w:rsidR="00904005" w:rsidRPr="004D5EFF">
          <w:rPr>
            <w:rStyle w:val="Hyperlink"/>
            <w:sz w:val="20"/>
            <w:szCs w:val="20"/>
          </w:rPr>
          <w:t>https://www.eso.lt/lt/privatumas.html</w:t>
        </w:r>
      </w:hyperlink>
      <w:r w:rsidRPr="004D5EFF">
        <w:rPr>
          <w:sz w:val="20"/>
          <w:szCs w:val="20"/>
        </w:rPr>
        <w:t>;</w:t>
      </w:r>
    </w:p>
    <w:p w14:paraId="0ABBAA44" w14:textId="2E407287" w:rsidR="003D5D47" w:rsidRPr="004D5EFF" w:rsidRDefault="00630B23" w:rsidP="00123CCB">
      <w:pPr>
        <w:pStyle w:val="ListParagraph"/>
        <w:numPr>
          <w:ilvl w:val="2"/>
          <w:numId w:val="31"/>
        </w:numPr>
        <w:tabs>
          <w:tab w:val="left" w:pos="426"/>
        </w:tabs>
        <w:ind w:left="0" w:firstLine="0"/>
        <w:jc w:val="both"/>
        <w:rPr>
          <w:b/>
          <w:bCs/>
          <w:sz w:val="20"/>
          <w:szCs w:val="20"/>
        </w:rPr>
      </w:pPr>
      <w:r w:rsidRPr="004D5EFF">
        <w:rPr>
          <w:sz w:val="20"/>
          <w:szCs w:val="20"/>
        </w:rPr>
        <w:t xml:space="preserve">Perdavimo sistemos operatoriaus – </w:t>
      </w:r>
      <w:hyperlink r:id="rId23" w:history="1">
        <w:r w:rsidR="00C941CE" w:rsidRPr="004D5EFF">
          <w:rPr>
            <w:rStyle w:val="Hyperlink"/>
            <w:sz w:val="20"/>
            <w:szCs w:val="20"/>
          </w:rPr>
          <w:t>https://www.litgrid.eu/index.php/apie-litgrid/privatumo-pranesimas/10047</w:t>
        </w:r>
      </w:hyperlink>
      <w:r w:rsidR="00CE4B4D" w:rsidRPr="004D5EFF">
        <w:rPr>
          <w:sz w:val="20"/>
          <w:szCs w:val="20"/>
        </w:rPr>
        <w:t>.</w:t>
      </w:r>
    </w:p>
    <w:p w14:paraId="0AA21834" w14:textId="0494D643" w:rsidR="00904005" w:rsidRPr="004D5EFF" w:rsidRDefault="007E2CE9" w:rsidP="007E2CE9">
      <w:pPr>
        <w:pStyle w:val="ListParagraph"/>
        <w:numPr>
          <w:ilvl w:val="0"/>
          <w:numId w:val="31"/>
        </w:numPr>
        <w:rPr>
          <w:b/>
          <w:sz w:val="20"/>
          <w:szCs w:val="20"/>
        </w:rPr>
      </w:pPr>
      <w:r w:rsidRPr="004D5EFF">
        <w:rPr>
          <w:b/>
          <w:sz w:val="20"/>
          <w:szCs w:val="20"/>
        </w:rPr>
        <w:t>Skirstomųjų tinklų operatoriaus ir AB „Ignitis grupė“ prekės ženklo naudojimas</w:t>
      </w:r>
      <w:r w:rsidR="00507D15" w:rsidRPr="004D5EFF">
        <w:rPr>
          <w:b/>
          <w:sz w:val="20"/>
          <w:szCs w:val="20"/>
        </w:rPr>
        <w:t>:</w:t>
      </w:r>
    </w:p>
    <w:p w14:paraId="3E723990" w14:textId="59C65A5C" w:rsidR="009C3DBF" w:rsidRPr="004D5EFF" w:rsidRDefault="009C3DBF" w:rsidP="00904005">
      <w:pPr>
        <w:pStyle w:val="ListParagraph"/>
        <w:numPr>
          <w:ilvl w:val="1"/>
          <w:numId w:val="31"/>
        </w:numPr>
        <w:tabs>
          <w:tab w:val="left" w:pos="426"/>
        </w:tabs>
        <w:ind w:left="0" w:firstLine="0"/>
        <w:jc w:val="both"/>
        <w:rPr>
          <w:b/>
          <w:bCs/>
          <w:sz w:val="20"/>
          <w:szCs w:val="20"/>
        </w:rPr>
      </w:pPr>
      <w:r w:rsidRPr="004D5EFF">
        <w:rPr>
          <w:rFonts w:asciiTheme="majorBidi" w:hAnsiTheme="majorBidi" w:cstheme="majorBidi"/>
          <w:color w:val="000000"/>
          <w:sz w:val="20"/>
          <w:szCs w:val="20"/>
        </w:rPr>
        <w:t xml:space="preserve">Ši Sutartis nėra sutikimas naudotis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peratoriaus </w:t>
      </w:r>
      <w:r w:rsidRPr="004D5EFF">
        <w:rPr>
          <w:rFonts w:asciiTheme="majorBidi" w:hAnsiTheme="majorBidi" w:cstheme="majorBidi"/>
          <w:color w:val="000000"/>
          <w:sz w:val="20"/>
          <w:szCs w:val="20"/>
        </w:rPr>
        <w:t>ar (ir) AB „Ignitis grupė“ priklausančiais prekių ženklais ir (ar) pavadinimu, todėl Sutarties galiojimo laikotarpiu ir jam pasibaigus draudžiama/negalima bet kokia apimtimi bei tikslais naudotis</w:t>
      </w:r>
      <w:r w:rsidRPr="004D5EFF">
        <w:rPr>
          <w:rFonts w:asciiTheme="majorBidi" w:hAnsiTheme="majorBidi" w:cstheme="majorBidi"/>
          <w:color w:val="808080"/>
          <w:sz w:val="20"/>
          <w:szCs w:val="20"/>
        </w:rPr>
        <w:t xml:space="preserve"> </w:t>
      </w:r>
      <w:r w:rsidR="00E1361B" w:rsidRPr="004D5EFF">
        <w:rPr>
          <w:rFonts w:asciiTheme="majorBidi" w:hAnsiTheme="majorBidi" w:cstheme="majorBidi"/>
          <w:color w:val="000000"/>
          <w:sz w:val="20"/>
          <w:szCs w:val="20"/>
        </w:rPr>
        <w:t xml:space="preserve">Skirstomųjų tinklų </w:t>
      </w:r>
      <w:r w:rsidR="00E1361B" w:rsidRPr="004D5EFF">
        <w:rPr>
          <w:rFonts w:asciiTheme="majorBidi" w:hAnsiTheme="majorBidi" w:cstheme="majorBidi"/>
          <w:sz w:val="20"/>
          <w:szCs w:val="20"/>
        </w:rPr>
        <w:t>o</w:t>
      </w:r>
      <w:r w:rsidR="005C032F" w:rsidRPr="004D5EFF">
        <w:rPr>
          <w:rFonts w:asciiTheme="majorBidi" w:hAnsiTheme="majorBidi" w:cstheme="majorBidi"/>
          <w:sz w:val="20"/>
          <w:szCs w:val="20"/>
        </w:rPr>
        <w:t>p</w:t>
      </w:r>
      <w:r w:rsidRPr="004D5EFF">
        <w:rPr>
          <w:rFonts w:asciiTheme="majorBidi" w:hAnsiTheme="majorBidi" w:cstheme="majorBidi"/>
          <w:sz w:val="20"/>
          <w:szCs w:val="20"/>
        </w:rPr>
        <w:t xml:space="preserve">eratoriaus </w:t>
      </w:r>
      <w:r w:rsidRPr="004D5EFF">
        <w:rPr>
          <w:rFonts w:asciiTheme="majorBidi" w:hAnsiTheme="majorBidi" w:cstheme="majorBidi"/>
          <w:color w:val="000000"/>
          <w:sz w:val="20"/>
          <w:szCs w:val="20"/>
        </w:rPr>
        <w:t>ar (ir) AB „Ignitis grupė“ priklausančiais prekių ženklais ir (ar) pavadinimu, kiek tai nėra apibrėžta šia Sutartimi ir kiek nėra būtinai reikalinga vykdant Sutartyje nustatytus įsipareigojimus.</w:t>
      </w:r>
      <w:r w:rsidRPr="004D5EFF">
        <w:rPr>
          <w:rFonts w:asciiTheme="majorBidi" w:hAnsiTheme="majorBidi" w:cstheme="majorBidi"/>
          <w:color w:val="808080"/>
          <w:sz w:val="20"/>
          <w:szCs w:val="20"/>
        </w:rPr>
        <w:t xml:space="preserve"> </w:t>
      </w:r>
      <w:r w:rsidR="00E1361B" w:rsidRPr="004D5EFF">
        <w:rPr>
          <w:rFonts w:asciiTheme="majorBidi" w:hAnsiTheme="majorBidi" w:cstheme="majorBidi"/>
          <w:color w:val="000000"/>
          <w:sz w:val="20"/>
          <w:szCs w:val="20"/>
        </w:rPr>
        <w:t xml:space="preserve">Skirstomųjų tinklų </w:t>
      </w:r>
      <w:r w:rsidR="00E1361B" w:rsidRPr="004D5EFF">
        <w:rPr>
          <w:rFonts w:asciiTheme="majorBidi" w:hAnsiTheme="majorBidi" w:cstheme="majorBidi"/>
          <w:sz w:val="20"/>
          <w:szCs w:val="20"/>
        </w:rPr>
        <w:t>o</w:t>
      </w:r>
      <w:r w:rsidRPr="004D5EFF">
        <w:rPr>
          <w:rFonts w:asciiTheme="majorBidi" w:hAnsiTheme="majorBidi" w:cstheme="majorBidi"/>
          <w:sz w:val="20"/>
          <w:szCs w:val="20"/>
        </w:rPr>
        <w:t xml:space="preserve">peratoriui </w:t>
      </w:r>
      <w:r w:rsidRPr="004D5EFF">
        <w:rPr>
          <w:rFonts w:asciiTheme="majorBidi" w:hAnsiTheme="majorBidi" w:cstheme="majorBidi"/>
          <w:color w:val="000000"/>
          <w:sz w:val="20"/>
          <w:szCs w:val="20"/>
        </w:rPr>
        <w:t xml:space="preserve">ar (ir) AB „Ignitis grupė“ priklausančiais prekių ženklais ir (ar) pavadinimu galima naudotis tik gavus išankstinį rašytinį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peratoriaus </w:t>
      </w:r>
      <w:r w:rsidRPr="004D5EFF">
        <w:rPr>
          <w:rFonts w:asciiTheme="majorBidi" w:hAnsiTheme="majorBidi" w:cstheme="majorBidi"/>
          <w:color w:val="000000"/>
          <w:sz w:val="20"/>
          <w:szCs w:val="20"/>
        </w:rPr>
        <w:t xml:space="preserve">ar AB „Ignitis grupė“ sutikimą dėl konkretaus prekių ženklo ir (ar) pavadinimo naudojimo, kuriuo nustatomos konkrečios prekių ženklo ir (ar) pavadinimo naudojimo tvarka bei sąlygos.  </w:t>
      </w:r>
    </w:p>
    <w:p w14:paraId="3F172F84" w14:textId="298557E3" w:rsidR="009C3DBF" w:rsidRPr="004D5EFF" w:rsidRDefault="009C3DBF" w:rsidP="00904005">
      <w:pPr>
        <w:pStyle w:val="ListParagraph"/>
        <w:numPr>
          <w:ilvl w:val="1"/>
          <w:numId w:val="31"/>
        </w:numPr>
        <w:tabs>
          <w:tab w:val="left" w:pos="426"/>
        </w:tabs>
        <w:ind w:left="0" w:firstLine="0"/>
        <w:jc w:val="both"/>
        <w:rPr>
          <w:b/>
          <w:bCs/>
          <w:sz w:val="20"/>
          <w:szCs w:val="20"/>
        </w:rPr>
      </w:pPr>
      <w:r w:rsidRPr="004D5EFF">
        <w:rPr>
          <w:rFonts w:asciiTheme="majorBidi" w:hAnsiTheme="majorBidi" w:cstheme="majorBidi"/>
          <w:color w:val="000000"/>
          <w:sz w:val="20"/>
          <w:szCs w:val="20"/>
        </w:rPr>
        <w:t xml:space="preserve">Kitos Sutarties Šalys, naudodamos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peratoriaus </w:t>
      </w:r>
      <w:r w:rsidRPr="004D5EFF">
        <w:rPr>
          <w:rFonts w:asciiTheme="majorBidi" w:hAnsiTheme="majorBidi" w:cstheme="majorBidi"/>
          <w:color w:val="000000"/>
          <w:sz w:val="20"/>
          <w:szCs w:val="20"/>
        </w:rPr>
        <w:t>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7786AB7F" w14:textId="06D47D37" w:rsidR="009C3DBF" w:rsidRPr="004D5EFF" w:rsidRDefault="009C3DBF" w:rsidP="00904005">
      <w:pPr>
        <w:pStyle w:val="ListParagraph"/>
        <w:numPr>
          <w:ilvl w:val="1"/>
          <w:numId w:val="31"/>
        </w:numPr>
        <w:tabs>
          <w:tab w:val="left" w:pos="426"/>
        </w:tabs>
        <w:ind w:left="0" w:firstLine="0"/>
        <w:jc w:val="both"/>
        <w:rPr>
          <w:b/>
          <w:bCs/>
          <w:sz w:val="20"/>
          <w:szCs w:val="20"/>
        </w:rPr>
      </w:pPr>
      <w:r w:rsidRPr="004D5EFF">
        <w:rPr>
          <w:rFonts w:asciiTheme="majorBidi" w:hAnsiTheme="majorBidi" w:cstheme="majorBidi"/>
          <w:color w:val="000000"/>
          <w:sz w:val="20"/>
          <w:szCs w:val="20"/>
        </w:rPr>
        <w:t xml:space="preserve">Tuo atveju, jei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peratorius </w:t>
      </w:r>
      <w:r w:rsidRPr="004D5EFF">
        <w:rPr>
          <w:rFonts w:asciiTheme="majorBidi" w:hAnsiTheme="majorBidi" w:cstheme="majorBidi"/>
          <w:color w:val="000000"/>
          <w:sz w:val="20"/>
          <w:szCs w:val="20"/>
        </w:rPr>
        <w:t xml:space="preserve">nustato, kad </w:t>
      </w:r>
      <w:r w:rsidRPr="004D5EFF">
        <w:rPr>
          <w:rFonts w:asciiTheme="majorBidi" w:hAnsiTheme="majorBidi" w:cstheme="majorBidi"/>
          <w:sz w:val="20"/>
          <w:szCs w:val="20"/>
        </w:rPr>
        <w:t xml:space="preserve">kita Šalis </w:t>
      </w:r>
      <w:r w:rsidRPr="004D5EFF">
        <w:rPr>
          <w:rFonts w:asciiTheme="majorBidi" w:hAnsiTheme="majorBidi" w:cstheme="majorBidi"/>
          <w:color w:val="000000"/>
          <w:sz w:val="20"/>
          <w:szCs w:val="20"/>
        </w:rPr>
        <w:t xml:space="preserve">naudoja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peratoriaus</w:t>
      </w:r>
      <w:r w:rsidRPr="004D5EFF">
        <w:rPr>
          <w:rFonts w:asciiTheme="majorBidi" w:hAnsiTheme="majorBidi" w:cstheme="majorBidi"/>
          <w:color w:val="757171"/>
          <w:sz w:val="20"/>
          <w:szCs w:val="20"/>
        </w:rPr>
        <w:t xml:space="preserve"> </w:t>
      </w:r>
      <w:r w:rsidRPr="004D5EFF">
        <w:rPr>
          <w:rFonts w:asciiTheme="majorBidi" w:hAnsiTheme="majorBidi" w:cstheme="majorBidi"/>
          <w:color w:val="000000"/>
          <w:sz w:val="20"/>
          <w:szCs w:val="20"/>
        </w:rPr>
        <w:t>ar (ir) AB „Ignitis grupė“ priklausančius prekių ženklus ir (ar) pavadinimą be išankstinio rašytinio</w:t>
      </w:r>
      <w:r w:rsidR="00E1361B" w:rsidRPr="004D5EFF">
        <w:rPr>
          <w:rFonts w:asciiTheme="majorBidi" w:hAnsiTheme="majorBidi" w:cstheme="majorBidi"/>
          <w:color w:val="000000"/>
          <w:sz w:val="20"/>
          <w:szCs w:val="20"/>
        </w:rPr>
        <w:t xml:space="preserve"> Skirstomųjų tinklų</w:t>
      </w:r>
      <w:r w:rsidRPr="004D5EFF">
        <w:rPr>
          <w:rFonts w:asciiTheme="majorBidi" w:hAnsiTheme="majorBidi" w:cstheme="majorBidi"/>
          <w:color w:val="000000"/>
          <w:sz w:val="20"/>
          <w:szCs w:val="20"/>
        </w:rPr>
        <w:t xml:space="preserve"> </w:t>
      </w:r>
      <w:r w:rsidR="00E1361B" w:rsidRPr="004D5EFF">
        <w:rPr>
          <w:rFonts w:asciiTheme="majorBidi" w:hAnsiTheme="majorBidi" w:cstheme="majorBidi"/>
          <w:color w:val="000000"/>
          <w:sz w:val="20"/>
          <w:szCs w:val="20"/>
        </w:rPr>
        <w:t>o</w:t>
      </w:r>
      <w:r w:rsidRPr="004D5EFF">
        <w:rPr>
          <w:rFonts w:asciiTheme="majorBidi" w:hAnsiTheme="majorBidi" w:cstheme="majorBidi"/>
          <w:sz w:val="20"/>
          <w:szCs w:val="20"/>
        </w:rPr>
        <w:t xml:space="preserve">peratoriaus </w:t>
      </w:r>
      <w:r w:rsidRPr="004D5EFF">
        <w:rPr>
          <w:rFonts w:asciiTheme="majorBidi" w:hAnsiTheme="majorBidi" w:cstheme="majorBidi"/>
          <w:color w:val="000000"/>
          <w:sz w:val="20"/>
          <w:szCs w:val="20"/>
        </w:rPr>
        <w:t xml:space="preserve">ar (ir) AB „Ignitis grupė“ sutikimo, kitaip pažeidžia prekių ženklų savininkų teises į prekių ženklus, </w:t>
      </w:r>
      <w:r w:rsidR="00E1361B" w:rsidRPr="004D5EFF">
        <w:rPr>
          <w:rFonts w:asciiTheme="majorBidi" w:hAnsiTheme="majorBidi" w:cstheme="majorBidi"/>
          <w:color w:val="000000"/>
          <w:sz w:val="20"/>
          <w:szCs w:val="20"/>
        </w:rPr>
        <w:t xml:space="preserve">Skirstomųjų tinklų </w:t>
      </w:r>
      <w:r w:rsidR="00E1361B" w:rsidRPr="004D5EFF">
        <w:rPr>
          <w:rFonts w:asciiTheme="majorBidi" w:hAnsiTheme="majorBidi" w:cstheme="majorBidi"/>
          <w:sz w:val="20"/>
          <w:szCs w:val="20"/>
        </w:rPr>
        <w:t>o</w:t>
      </w:r>
      <w:r w:rsidRPr="004D5EFF">
        <w:rPr>
          <w:rFonts w:asciiTheme="majorBidi" w:hAnsiTheme="majorBidi" w:cstheme="majorBidi"/>
          <w:sz w:val="20"/>
          <w:szCs w:val="20"/>
        </w:rPr>
        <w:t xml:space="preserve">peratorius kitai Sutarties Šaliai </w:t>
      </w:r>
      <w:r w:rsidRPr="004D5EFF">
        <w:rPr>
          <w:rFonts w:asciiTheme="majorBidi" w:hAnsiTheme="majorBidi" w:cstheme="majorBidi"/>
          <w:color w:val="000000"/>
          <w:sz w:val="20"/>
          <w:szCs w:val="20"/>
        </w:rPr>
        <w:t xml:space="preserve">išsiunčia pranešimą su informacija apie padarytą pažeidimą bei nustato terminą pažeidimui pašalinti. Tuo atveju, jei Sutarties Šalis pažeidimo nepašalina per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peratoriaus </w:t>
      </w:r>
      <w:r w:rsidRPr="004D5EFF">
        <w:rPr>
          <w:rFonts w:asciiTheme="majorBidi" w:hAnsiTheme="majorBidi" w:cstheme="majorBidi"/>
          <w:color w:val="000000"/>
          <w:sz w:val="20"/>
          <w:szCs w:val="20"/>
        </w:rPr>
        <w:t xml:space="preserve">nustatytą terminą, </w:t>
      </w:r>
      <w:r w:rsidR="00E1361B" w:rsidRPr="004D5EFF">
        <w:rPr>
          <w:rFonts w:asciiTheme="majorBidi" w:hAnsiTheme="majorBidi" w:cstheme="majorBidi"/>
          <w:color w:val="000000"/>
          <w:sz w:val="20"/>
          <w:szCs w:val="20"/>
        </w:rPr>
        <w:t>Skirstomųjų tinklų o</w:t>
      </w:r>
      <w:r w:rsidRPr="004D5EFF">
        <w:rPr>
          <w:rFonts w:asciiTheme="majorBidi" w:hAnsiTheme="majorBidi" w:cstheme="majorBidi"/>
          <w:sz w:val="20"/>
          <w:szCs w:val="20"/>
        </w:rPr>
        <w:t xml:space="preserve">peratorius </w:t>
      </w:r>
      <w:r w:rsidRPr="004D5EFF">
        <w:rPr>
          <w:rFonts w:asciiTheme="majorBidi" w:hAnsiTheme="majorBidi" w:cstheme="majorBidi"/>
          <w:color w:val="000000"/>
          <w:sz w:val="20"/>
          <w:szCs w:val="20"/>
        </w:rPr>
        <w:t>turi teisę ginti savo kaip prekių ženklų ir (ar) pavadinimo savininko/teisėto naudotojo teises teisės aktų nustatyta tvarka ir reikalauti nuostolių atlyginimo.</w:t>
      </w:r>
    </w:p>
    <w:p w14:paraId="254E5360" w14:textId="1867C2DE" w:rsidR="00904005" w:rsidRPr="004D5EFF" w:rsidRDefault="00904005" w:rsidP="00904005">
      <w:pPr>
        <w:pStyle w:val="ListParagraph"/>
        <w:numPr>
          <w:ilvl w:val="0"/>
          <w:numId w:val="31"/>
        </w:numPr>
        <w:tabs>
          <w:tab w:val="left" w:pos="426"/>
        </w:tabs>
        <w:ind w:left="0" w:firstLine="0"/>
        <w:jc w:val="both"/>
        <w:rPr>
          <w:b/>
          <w:bCs/>
          <w:sz w:val="20"/>
          <w:szCs w:val="20"/>
        </w:rPr>
      </w:pPr>
      <w:r w:rsidRPr="004D5EFF">
        <w:rPr>
          <w:b/>
          <w:sz w:val="20"/>
          <w:szCs w:val="20"/>
        </w:rPr>
        <w:t>Baigiamosios nuostatos</w:t>
      </w:r>
      <w:r w:rsidR="00507D15" w:rsidRPr="004D5EFF">
        <w:rPr>
          <w:b/>
          <w:sz w:val="20"/>
          <w:szCs w:val="20"/>
        </w:rPr>
        <w:t>:</w:t>
      </w:r>
    </w:p>
    <w:p w14:paraId="12BA60AF" w14:textId="77777777"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pacing w:val="-1"/>
          <w:sz w:val="20"/>
          <w:szCs w:val="20"/>
        </w:rPr>
        <w:t>Sutartis</w:t>
      </w:r>
      <w:r w:rsidRPr="004D5EFF">
        <w:rPr>
          <w:spacing w:val="36"/>
          <w:sz w:val="20"/>
          <w:szCs w:val="20"/>
        </w:rPr>
        <w:t xml:space="preserve"> </w:t>
      </w:r>
      <w:r w:rsidRPr="004D5EFF">
        <w:rPr>
          <w:spacing w:val="-1"/>
          <w:sz w:val="20"/>
          <w:szCs w:val="20"/>
        </w:rPr>
        <w:t>sudaryta</w:t>
      </w:r>
      <w:r w:rsidRPr="004D5EFF">
        <w:rPr>
          <w:spacing w:val="34"/>
          <w:sz w:val="20"/>
          <w:szCs w:val="20"/>
        </w:rPr>
        <w:t xml:space="preserve"> </w:t>
      </w:r>
      <w:r w:rsidRPr="004D5EFF">
        <w:rPr>
          <w:spacing w:val="-1"/>
          <w:sz w:val="20"/>
          <w:szCs w:val="20"/>
        </w:rPr>
        <w:t>tik</w:t>
      </w:r>
      <w:r w:rsidRPr="004D5EFF">
        <w:rPr>
          <w:spacing w:val="42"/>
          <w:sz w:val="20"/>
          <w:szCs w:val="20"/>
        </w:rPr>
        <w:t xml:space="preserve"> </w:t>
      </w:r>
      <w:r w:rsidRPr="004D5EFF">
        <w:rPr>
          <w:spacing w:val="-1"/>
          <w:sz w:val="20"/>
          <w:szCs w:val="20"/>
        </w:rPr>
        <w:t>Sutarties</w:t>
      </w:r>
      <w:r w:rsidRPr="004D5EFF">
        <w:rPr>
          <w:spacing w:val="34"/>
          <w:sz w:val="20"/>
          <w:szCs w:val="20"/>
        </w:rPr>
        <w:t xml:space="preserve"> </w:t>
      </w:r>
      <w:r w:rsidRPr="004D5EFF">
        <w:rPr>
          <w:spacing w:val="-2"/>
          <w:sz w:val="20"/>
          <w:szCs w:val="20"/>
        </w:rPr>
        <w:t>Šalių</w:t>
      </w:r>
      <w:r w:rsidRPr="004D5EFF">
        <w:rPr>
          <w:spacing w:val="34"/>
          <w:sz w:val="20"/>
          <w:szCs w:val="20"/>
        </w:rPr>
        <w:t xml:space="preserve"> </w:t>
      </w:r>
      <w:r w:rsidRPr="004D5EFF">
        <w:rPr>
          <w:spacing w:val="-1"/>
          <w:sz w:val="20"/>
          <w:szCs w:val="20"/>
        </w:rPr>
        <w:t>naudai</w:t>
      </w:r>
      <w:r w:rsidRPr="004D5EFF">
        <w:rPr>
          <w:spacing w:val="33"/>
          <w:sz w:val="20"/>
          <w:szCs w:val="20"/>
        </w:rPr>
        <w:t xml:space="preserve"> </w:t>
      </w:r>
      <w:r w:rsidRPr="004D5EFF">
        <w:rPr>
          <w:spacing w:val="-1"/>
          <w:sz w:val="20"/>
          <w:szCs w:val="20"/>
        </w:rPr>
        <w:t>ir</w:t>
      </w:r>
      <w:r w:rsidRPr="004D5EFF">
        <w:rPr>
          <w:spacing w:val="37"/>
          <w:sz w:val="20"/>
          <w:szCs w:val="20"/>
        </w:rPr>
        <w:t xml:space="preserve"> </w:t>
      </w:r>
      <w:r w:rsidRPr="004D5EFF">
        <w:rPr>
          <w:sz w:val="20"/>
          <w:szCs w:val="20"/>
        </w:rPr>
        <w:t>jokia</w:t>
      </w:r>
      <w:r w:rsidRPr="004D5EFF">
        <w:rPr>
          <w:spacing w:val="34"/>
          <w:sz w:val="20"/>
          <w:szCs w:val="20"/>
        </w:rPr>
        <w:t xml:space="preserve"> </w:t>
      </w:r>
      <w:r w:rsidRPr="004D5EFF">
        <w:rPr>
          <w:spacing w:val="-1"/>
          <w:sz w:val="20"/>
          <w:szCs w:val="20"/>
        </w:rPr>
        <w:t>Sutarties</w:t>
      </w:r>
      <w:r w:rsidRPr="004D5EFF">
        <w:rPr>
          <w:spacing w:val="34"/>
          <w:sz w:val="20"/>
          <w:szCs w:val="20"/>
        </w:rPr>
        <w:t xml:space="preserve"> </w:t>
      </w:r>
      <w:r w:rsidRPr="004D5EFF">
        <w:rPr>
          <w:spacing w:val="-1"/>
          <w:sz w:val="20"/>
          <w:szCs w:val="20"/>
        </w:rPr>
        <w:t>nuostata</w:t>
      </w:r>
      <w:r w:rsidRPr="004D5EFF">
        <w:rPr>
          <w:spacing w:val="34"/>
          <w:sz w:val="20"/>
          <w:szCs w:val="20"/>
        </w:rPr>
        <w:t xml:space="preserve"> </w:t>
      </w:r>
      <w:r w:rsidRPr="004D5EFF">
        <w:rPr>
          <w:spacing w:val="-1"/>
          <w:sz w:val="20"/>
          <w:szCs w:val="20"/>
        </w:rPr>
        <w:t>nebus</w:t>
      </w:r>
      <w:r w:rsidRPr="004D5EFF">
        <w:rPr>
          <w:spacing w:val="34"/>
          <w:sz w:val="20"/>
          <w:szCs w:val="20"/>
        </w:rPr>
        <w:t xml:space="preserve"> </w:t>
      </w:r>
      <w:r w:rsidRPr="004D5EFF">
        <w:rPr>
          <w:spacing w:val="-1"/>
          <w:sz w:val="20"/>
          <w:szCs w:val="20"/>
        </w:rPr>
        <w:t>aiškinama</w:t>
      </w:r>
      <w:r w:rsidRPr="004D5EFF">
        <w:rPr>
          <w:spacing w:val="65"/>
          <w:sz w:val="20"/>
          <w:szCs w:val="20"/>
        </w:rPr>
        <w:t xml:space="preserve"> </w:t>
      </w:r>
      <w:r w:rsidRPr="004D5EFF">
        <w:rPr>
          <w:sz w:val="20"/>
          <w:szCs w:val="20"/>
        </w:rPr>
        <w:t>kaip</w:t>
      </w:r>
      <w:r w:rsidRPr="004D5EFF">
        <w:rPr>
          <w:spacing w:val="14"/>
          <w:sz w:val="20"/>
          <w:szCs w:val="20"/>
        </w:rPr>
        <w:t xml:space="preserve"> </w:t>
      </w:r>
      <w:r w:rsidRPr="004D5EFF">
        <w:rPr>
          <w:spacing w:val="-1"/>
          <w:sz w:val="20"/>
          <w:szCs w:val="20"/>
        </w:rPr>
        <w:t>suteikianti</w:t>
      </w:r>
      <w:r w:rsidRPr="004D5EFF">
        <w:rPr>
          <w:spacing w:val="38"/>
          <w:sz w:val="20"/>
          <w:szCs w:val="20"/>
        </w:rPr>
        <w:t xml:space="preserve"> </w:t>
      </w:r>
      <w:r w:rsidRPr="004D5EFF">
        <w:rPr>
          <w:sz w:val="20"/>
          <w:szCs w:val="20"/>
        </w:rPr>
        <w:t>kokiai</w:t>
      </w:r>
      <w:r w:rsidRPr="004D5EFF">
        <w:rPr>
          <w:spacing w:val="38"/>
          <w:sz w:val="20"/>
          <w:szCs w:val="20"/>
        </w:rPr>
        <w:t xml:space="preserve"> </w:t>
      </w:r>
      <w:r w:rsidRPr="004D5EFF">
        <w:rPr>
          <w:spacing w:val="-1"/>
          <w:sz w:val="20"/>
          <w:szCs w:val="20"/>
        </w:rPr>
        <w:t>nors</w:t>
      </w:r>
      <w:r w:rsidRPr="004D5EFF">
        <w:rPr>
          <w:spacing w:val="39"/>
          <w:sz w:val="20"/>
          <w:szCs w:val="20"/>
        </w:rPr>
        <w:t xml:space="preserve"> </w:t>
      </w:r>
      <w:r w:rsidRPr="004D5EFF">
        <w:rPr>
          <w:spacing w:val="-1"/>
          <w:sz w:val="20"/>
          <w:szCs w:val="20"/>
        </w:rPr>
        <w:t>trečiajai</w:t>
      </w:r>
      <w:r w:rsidRPr="004D5EFF">
        <w:rPr>
          <w:spacing w:val="38"/>
          <w:sz w:val="20"/>
          <w:szCs w:val="20"/>
        </w:rPr>
        <w:t xml:space="preserve"> </w:t>
      </w:r>
      <w:r w:rsidRPr="004D5EFF">
        <w:rPr>
          <w:spacing w:val="-2"/>
          <w:sz w:val="20"/>
          <w:szCs w:val="20"/>
        </w:rPr>
        <w:t>šaliai</w:t>
      </w:r>
      <w:r w:rsidRPr="004D5EFF">
        <w:rPr>
          <w:spacing w:val="38"/>
          <w:sz w:val="20"/>
          <w:szCs w:val="20"/>
        </w:rPr>
        <w:t xml:space="preserve"> </w:t>
      </w:r>
      <w:r w:rsidRPr="004D5EFF">
        <w:rPr>
          <w:spacing w:val="-1"/>
          <w:sz w:val="20"/>
          <w:szCs w:val="20"/>
        </w:rPr>
        <w:t>teisę</w:t>
      </w:r>
      <w:r w:rsidRPr="004D5EFF">
        <w:rPr>
          <w:spacing w:val="38"/>
          <w:sz w:val="20"/>
          <w:szCs w:val="20"/>
        </w:rPr>
        <w:t xml:space="preserve"> </w:t>
      </w:r>
      <w:r w:rsidRPr="004D5EFF">
        <w:rPr>
          <w:sz w:val="20"/>
          <w:szCs w:val="20"/>
        </w:rPr>
        <w:t>pareikšti</w:t>
      </w:r>
      <w:r w:rsidRPr="004D5EFF">
        <w:rPr>
          <w:spacing w:val="38"/>
          <w:sz w:val="20"/>
          <w:szCs w:val="20"/>
        </w:rPr>
        <w:t xml:space="preserve"> </w:t>
      </w:r>
      <w:r w:rsidRPr="004D5EFF">
        <w:rPr>
          <w:spacing w:val="-1"/>
          <w:sz w:val="20"/>
          <w:szCs w:val="20"/>
        </w:rPr>
        <w:t>ieškinį</w:t>
      </w:r>
      <w:r w:rsidRPr="004D5EFF">
        <w:rPr>
          <w:spacing w:val="36"/>
          <w:sz w:val="20"/>
          <w:szCs w:val="20"/>
        </w:rPr>
        <w:t xml:space="preserve"> </w:t>
      </w:r>
      <w:r w:rsidRPr="004D5EFF">
        <w:rPr>
          <w:spacing w:val="-1"/>
          <w:sz w:val="20"/>
          <w:szCs w:val="20"/>
        </w:rPr>
        <w:t>ar</w:t>
      </w:r>
      <w:r w:rsidRPr="004D5EFF">
        <w:rPr>
          <w:spacing w:val="40"/>
          <w:sz w:val="20"/>
          <w:szCs w:val="20"/>
        </w:rPr>
        <w:t xml:space="preserve"> </w:t>
      </w:r>
      <w:r w:rsidRPr="004D5EFF">
        <w:rPr>
          <w:spacing w:val="-1"/>
          <w:sz w:val="20"/>
          <w:szCs w:val="20"/>
        </w:rPr>
        <w:t>teistis,</w:t>
      </w:r>
      <w:r w:rsidRPr="004D5EFF">
        <w:rPr>
          <w:spacing w:val="40"/>
          <w:sz w:val="20"/>
          <w:szCs w:val="20"/>
        </w:rPr>
        <w:t xml:space="preserve"> </w:t>
      </w:r>
      <w:r w:rsidRPr="004D5EFF">
        <w:rPr>
          <w:spacing w:val="-1"/>
          <w:sz w:val="20"/>
          <w:szCs w:val="20"/>
        </w:rPr>
        <w:t>ar</w:t>
      </w:r>
      <w:r w:rsidRPr="004D5EFF">
        <w:rPr>
          <w:spacing w:val="40"/>
          <w:sz w:val="20"/>
          <w:szCs w:val="20"/>
        </w:rPr>
        <w:t xml:space="preserve"> </w:t>
      </w:r>
      <w:r w:rsidRPr="004D5EFF">
        <w:rPr>
          <w:sz w:val="20"/>
          <w:szCs w:val="20"/>
        </w:rPr>
        <w:t>kaip</w:t>
      </w:r>
      <w:r w:rsidRPr="004D5EFF">
        <w:rPr>
          <w:spacing w:val="35"/>
          <w:sz w:val="20"/>
          <w:szCs w:val="20"/>
        </w:rPr>
        <w:t xml:space="preserve"> </w:t>
      </w:r>
      <w:r w:rsidRPr="004D5EFF">
        <w:rPr>
          <w:spacing w:val="-1"/>
          <w:sz w:val="20"/>
          <w:szCs w:val="20"/>
        </w:rPr>
        <w:t>sukurianti</w:t>
      </w:r>
      <w:r w:rsidRPr="004D5EFF">
        <w:rPr>
          <w:spacing w:val="36"/>
          <w:sz w:val="20"/>
          <w:szCs w:val="20"/>
        </w:rPr>
        <w:t xml:space="preserve"> </w:t>
      </w:r>
      <w:r w:rsidRPr="004D5EFF">
        <w:rPr>
          <w:sz w:val="20"/>
          <w:szCs w:val="20"/>
        </w:rPr>
        <w:t>kokias</w:t>
      </w:r>
      <w:r w:rsidRPr="004D5EFF">
        <w:rPr>
          <w:spacing w:val="99"/>
          <w:sz w:val="20"/>
          <w:szCs w:val="20"/>
        </w:rPr>
        <w:t xml:space="preserve"> </w:t>
      </w:r>
      <w:r w:rsidRPr="004D5EFF">
        <w:rPr>
          <w:spacing w:val="-1"/>
          <w:sz w:val="20"/>
          <w:szCs w:val="20"/>
        </w:rPr>
        <w:t>nors</w:t>
      </w:r>
      <w:r w:rsidRPr="004D5EFF">
        <w:rPr>
          <w:spacing w:val="24"/>
          <w:sz w:val="20"/>
          <w:szCs w:val="20"/>
        </w:rPr>
        <w:t xml:space="preserve"> </w:t>
      </w:r>
      <w:r w:rsidRPr="004D5EFF">
        <w:rPr>
          <w:sz w:val="20"/>
          <w:szCs w:val="20"/>
        </w:rPr>
        <w:t>kitas</w:t>
      </w:r>
      <w:r w:rsidRPr="004D5EFF">
        <w:rPr>
          <w:spacing w:val="1"/>
          <w:sz w:val="20"/>
          <w:szCs w:val="20"/>
        </w:rPr>
        <w:t xml:space="preserve"> </w:t>
      </w:r>
      <w:r w:rsidRPr="004D5EFF">
        <w:rPr>
          <w:spacing w:val="-2"/>
          <w:sz w:val="20"/>
          <w:szCs w:val="20"/>
        </w:rPr>
        <w:t>prievoles</w:t>
      </w:r>
      <w:r w:rsidRPr="004D5EFF">
        <w:rPr>
          <w:spacing w:val="1"/>
          <w:sz w:val="20"/>
          <w:szCs w:val="20"/>
        </w:rPr>
        <w:t xml:space="preserve"> </w:t>
      </w:r>
      <w:r w:rsidRPr="004D5EFF">
        <w:rPr>
          <w:spacing w:val="-1"/>
          <w:sz w:val="20"/>
          <w:szCs w:val="20"/>
        </w:rPr>
        <w:t>bei</w:t>
      </w:r>
      <w:r w:rsidRPr="004D5EFF">
        <w:rPr>
          <w:sz w:val="20"/>
          <w:szCs w:val="20"/>
        </w:rPr>
        <w:t xml:space="preserve"> </w:t>
      </w:r>
      <w:r w:rsidRPr="004D5EFF">
        <w:rPr>
          <w:spacing w:val="-1"/>
          <w:sz w:val="20"/>
          <w:szCs w:val="20"/>
        </w:rPr>
        <w:t>atsakomybę</w:t>
      </w:r>
      <w:r w:rsidRPr="004D5EFF">
        <w:rPr>
          <w:sz w:val="20"/>
          <w:szCs w:val="20"/>
        </w:rPr>
        <w:t xml:space="preserve"> </w:t>
      </w:r>
      <w:r w:rsidRPr="004D5EFF">
        <w:rPr>
          <w:spacing w:val="-1"/>
          <w:sz w:val="20"/>
          <w:szCs w:val="20"/>
        </w:rPr>
        <w:t>trečiųjų</w:t>
      </w:r>
      <w:r w:rsidRPr="004D5EFF">
        <w:rPr>
          <w:sz w:val="20"/>
          <w:szCs w:val="20"/>
        </w:rPr>
        <w:t xml:space="preserve"> </w:t>
      </w:r>
      <w:r w:rsidRPr="004D5EFF">
        <w:rPr>
          <w:spacing w:val="-2"/>
          <w:sz w:val="20"/>
          <w:szCs w:val="20"/>
        </w:rPr>
        <w:t>šalių</w:t>
      </w:r>
      <w:r w:rsidRPr="004D5EFF">
        <w:rPr>
          <w:spacing w:val="-1"/>
          <w:sz w:val="20"/>
          <w:szCs w:val="20"/>
        </w:rPr>
        <w:t xml:space="preserve"> </w:t>
      </w:r>
      <w:r w:rsidRPr="004D5EFF">
        <w:rPr>
          <w:spacing w:val="-2"/>
          <w:sz w:val="20"/>
          <w:szCs w:val="20"/>
        </w:rPr>
        <w:t>atžvilgiu.</w:t>
      </w:r>
    </w:p>
    <w:p w14:paraId="2FC698AB" w14:textId="22B48E71"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pacing w:val="-1"/>
          <w:sz w:val="20"/>
          <w:szCs w:val="20"/>
        </w:rPr>
        <w:t xml:space="preserve">Nepavykus ar uždelsus pasinaudoti kokia nors teise ar teisių gynybos priemone pagal Sutartį, tai nebus laikoma atsisakymu nuo tokios teisės ar teisių gynybos priemonės. Tik vienareikšmis </w:t>
      </w:r>
      <w:r w:rsidR="00B27DE0" w:rsidRPr="004D5EFF">
        <w:rPr>
          <w:spacing w:val="-1"/>
          <w:sz w:val="20"/>
          <w:szCs w:val="20"/>
        </w:rPr>
        <w:t xml:space="preserve">rašytinis </w:t>
      </w:r>
      <w:r w:rsidRPr="004D5EFF">
        <w:rPr>
          <w:spacing w:val="-1"/>
          <w:sz w:val="20"/>
          <w:szCs w:val="20"/>
        </w:rPr>
        <w:t>šalies patvirtinimas apie atsisakymą gali būti traktuojamas kaip atsisakymas nuo tam tikros teisės ar gynybos priemonės.</w:t>
      </w:r>
    </w:p>
    <w:p w14:paraId="70DB9E07" w14:textId="77777777"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pacing w:val="-1"/>
          <w:sz w:val="20"/>
          <w:szCs w:val="20"/>
        </w:rPr>
        <w:t xml:space="preserve">Korespondenciją, pasiūlymus, Sutarties pakeitimus, naujos Sutarties projektus, kitus pranešimus ir (ar) kitą informaciją Šalys viena kitai siunčia elektroniniu paštu, o nesant techninių galimybių arba Šalies prašymu – paštu. Jeigu Šalių pranešimai turi būti siunčiami raštu, tai jie siunčiami vienu iš šių būdų – paštu, per kurjerį, elektroniniu paštu, patalpinami Savitarnoje ar kitu Šalių susitartu būdu. </w:t>
      </w:r>
      <w:r w:rsidRPr="004D5EFF">
        <w:rPr>
          <w:sz w:val="20"/>
          <w:szCs w:val="20"/>
        </w:rPr>
        <w:t>Jeigu</w:t>
      </w:r>
      <w:r w:rsidRPr="004D5EFF">
        <w:rPr>
          <w:spacing w:val="11"/>
          <w:sz w:val="20"/>
          <w:szCs w:val="20"/>
        </w:rPr>
        <w:t xml:space="preserve"> </w:t>
      </w:r>
      <w:r w:rsidRPr="004D5EFF">
        <w:rPr>
          <w:spacing w:val="-1"/>
          <w:sz w:val="20"/>
          <w:szCs w:val="20"/>
        </w:rPr>
        <w:t>Sutartyje</w:t>
      </w:r>
      <w:r w:rsidRPr="004D5EFF">
        <w:rPr>
          <w:sz w:val="20"/>
          <w:szCs w:val="20"/>
        </w:rPr>
        <w:t xml:space="preserve"> </w:t>
      </w:r>
      <w:r w:rsidRPr="004D5EFF">
        <w:rPr>
          <w:spacing w:val="-1"/>
          <w:sz w:val="20"/>
          <w:szCs w:val="20"/>
        </w:rPr>
        <w:t>nenurodyta</w:t>
      </w:r>
      <w:r w:rsidRPr="004D5EFF">
        <w:rPr>
          <w:sz w:val="20"/>
          <w:szCs w:val="20"/>
        </w:rPr>
        <w:t xml:space="preserve"> </w:t>
      </w:r>
      <w:r w:rsidRPr="004D5EFF">
        <w:rPr>
          <w:spacing w:val="-1"/>
          <w:sz w:val="20"/>
          <w:szCs w:val="20"/>
        </w:rPr>
        <w:t>kitaip, visi pranešimai, siunčiami paskutiniais Šalių pateiktais adresais, ir yra laikomi gautais:</w:t>
      </w:r>
    </w:p>
    <w:p w14:paraId="344A5E71" w14:textId="77777777" w:rsidR="00AB0DCD" w:rsidRPr="004D5EFF" w:rsidRDefault="00AB0DCD" w:rsidP="00904005">
      <w:pPr>
        <w:pStyle w:val="ListParagraph"/>
        <w:numPr>
          <w:ilvl w:val="2"/>
          <w:numId w:val="31"/>
        </w:numPr>
        <w:tabs>
          <w:tab w:val="left" w:pos="426"/>
        </w:tabs>
        <w:ind w:left="0" w:firstLine="0"/>
        <w:jc w:val="both"/>
        <w:rPr>
          <w:b/>
          <w:bCs/>
          <w:sz w:val="20"/>
          <w:szCs w:val="20"/>
        </w:rPr>
      </w:pPr>
      <w:r w:rsidRPr="004D5EFF">
        <w:rPr>
          <w:sz w:val="20"/>
          <w:szCs w:val="20"/>
        </w:rPr>
        <w:t>jei praėjo 5 (penkios) kalendorinės dienos po to, kai jis buvo išsiųstas paštu;</w:t>
      </w:r>
    </w:p>
    <w:p w14:paraId="2415DE1C" w14:textId="77777777" w:rsidR="00AB0DCD" w:rsidRPr="004D5EFF" w:rsidRDefault="00AB0DCD" w:rsidP="00904005">
      <w:pPr>
        <w:pStyle w:val="ListParagraph"/>
        <w:numPr>
          <w:ilvl w:val="2"/>
          <w:numId w:val="31"/>
        </w:numPr>
        <w:tabs>
          <w:tab w:val="left" w:pos="426"/>
        </w:tabs>
        <w:ind w:left="0" w:firstLine="0"/>
        <w:jc w:val="both"/>
        <w:rPr>
          <w:b/>
          <w:bCs/>
          <w:sz w:val="20"/>
          <w:szCs w:val="20"/>
        </w:rPr>
      </w:pPr>
      <w:r w:rsidRPr="004D5EFF">
        <w:rPr>
          <w:sz w:val="20"/>
          <w:szCs w:val="20"/>
        </w:rPr>
        <w:t>išsiuntimo dieną, jeigu pranešimas išsiųstas darbo dieną elektroniniu paštu;</w:t>
      </w:r>
    </w:p>
    <w:p w14:paraId="75F68F77" w14:textId="77777777" w:rsidR="00AB0DCD" w:rsidRPr="004D5EFF" w:rsidRDefault="00AB0DCD" w:rsidP="00904005">
      <w:pPr>
        <w:pStyle w:val="ListParagraph"/>
        <w:numPr>
          <w:ilvl w:val="2"/>
          <w:numId w:val="31"/>
        </w:numPr>
        <w:tabs>
          <w:tab w:val="left" w:pos="426"/>
        </w:tabs>
        <w:ind w:left="0" w:firstLine="0"/>
        <w:jc w:val="both"/>
        <w:rPr>
          <w:b/>
          <w:bCs/>
          <w:sz w:val="20"/>
          <w:szCs w:val="20"/>
        </w:rPr>
      </w:pPr>
      <w:r w:rsidRPr="004D5EFF">
        <w:rPr>
          <w:sz w:val="20"/>
          <w:szCs w:val="20"/>
        </w:rPr>
        <w:t>kitą darbo dieną po išsiuntimo, jeigu pranešimas išsiųstas elektroniniu paštu ne darbo dieną;</w:t>
      </w:r>
    </w:p>
    <w:p w14:paraId="0EEACA62" w14:textId="77777777" w:rsidR="00AB0DCD" w:rsidRPr="004D5EFF" w:rsidRDefault="00AB0DCD" w:rsidP="00904005">
      <w:pPr>
        <w:pStyle w:val="ListParagraph"/>
        <w:numPr>
          <w:ilvl w:val="2"/>
          <w:numId w:val="31"/>
        </w:numPr>
        <w:tabs>
          <w:tab w:val="left" w:pos="426"/>
        </w:tabs>
        <w:ind w:left="0" w:firstLine="0"/>
        <w:jc w:val="both"/>
        <w:rPr>
          <w:b/>
          <w:bCs/>
          <w:sz w:val="20"/>
          <w:szCs w:val="20"/>
        </w:rPr>
      </w:pPr>
      <w:r w:rsidRPr="004D5EFF">
        <w:rPr>
          <w:sz w:val="20"/>
          <w:szCs w:val="20"/>
        </w:rPr>
        <w:t>įteikimo dieną, jeigu pranešimas įteiktas pasirašytinai.</w:t>
      </w:r>
    </w:p>
    <w:p w14:paraId="6062D8B5" w14:textId="4826BA75"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pacing w:val="-2"/>
          <w:sz w:val="20"/>
          <w:szCs w:val="20"/>
        </w:rPr>
        <w:t xml:space="preserve">Jeigu keičiasi Sutartį pasirašiusių Šalių juridiniai adresai, banko sąskaitų numeriai ir (ar) kiti rekvizitai, tai Šalys per 5 darbo dienas nuo duomenų pasikeitimo privalo apie tai informuoti viena kitą raštu </w:t>
      </w:r>
      <w:r w:rsidR="00B17A52" w:rsidRPr="004D5EFF">
        <w:rPr>
          <w:spacing w:val="-2"/>
          <w:sz w:val="20"/>
          <w:szCs w:val="20"/>
        </w:rPr>
        <w:t>ir (</w:t>
      </w:r>
      <w:r w:rsidRPr="004D5EFF">
        <w:rPr>
          <w:spacing w:val="-2"/>
          <w:sz w:val="20"/>
          <w:szCs w:val="20"/>
        </w:rPr>
        <w:t>arba</w:t>
      </w:r>
      <w:r w:rsidR="00B17A52" w:rsidRPr="004D5EFF">
        <w:rPr>
          <w:spacing w:val="-2"/>
          <w:sz w:val="20"/>
          <w:szCs w:val="20"/>
        </w:rPr>
        <w:t>)</w:t>
      </w:r>
      <w:r w:rsidRPr="004D5EFF">
        <w:rPr>
          <w:spacing w:val="-2"/>
          <w:sz w:val="20"/>
          <w:szCs w:val="20"/>
        </w:rPr>
        <w:t xml:space="preserve"> paskelbti apie rekvizitų pasikeitimą viešu skelbimu. Šalis, neįvykdžiusi šių reikalavimų, negali pareikšti pretenzijų ar atsikirtimų, jog kitos Šalies veiksmai, atlikti pagal paskutinius jai žinomus rekvizitus, neatitinka Sutarties sąlygų arba jog ji negavo pranešimų, siųstų pagal tuos rekvizitus. Iki informavimo apie Šalies adreso ar kitų rekvizitų pasikeitimą visi šioje Sutartyje nurodytais adresais išsiųsti pranešimai ir kita korespondencija laikomi įteiktais tinkamai. Šalys susitaria, jog </w:t>
      </w:r>
      <w:r w:rsidRPr="004D5EFF">
        <w:rPr>
          <w:color w:val="242424"/>
          <w:sz w:val="20"/>
          <w:szCs w:val="20"/>
          <w:shd w:val="clear" w:color="auto" w:fill="FFFFFF"/>
        </w:rPr>
        <w:t>visos dėl netinkamo informavimo kilusios neigiamos pasekmės tenka apie duomenų pasikeitimą laiku nepranešusiai Šaliai.</w:t>
      </w:r>
    </w:p>
    <w:p w14:paraId="4B20800E" w14:textId="77777777"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pacing w:val="-2"/>
          <w:sz w:val="20"/>
          <w:szCs w:val="20"/>
        </w:rPr>
        <w:t>Sutarčiai ir jos aiškinimui taikoma Lietuvos Respublikos teisė.</w:t>
      </w:r>
    </w:p>
    <w:p w14:paraId="38DD6CEE" w14:textId="03C93B9A" w:rsidR="00AB0DCD" w:rsidRPr="004D5EFF" w:rsidRDefault="00AB0DCD" w:rsidP="00904005">
      <w:pPr>
        <w:pStyle w:val="ListParagraph"/>
        <w:numPr>
          <w:ilvl w:val="1"/>
          <w:numId w:val="31"/>
        </w:numPr>
        <w:tabs>
          <w:tab w:val="left" w:pos="426"/>
        </w:tabs>
        <w:ind w:left="0" w:firstLine="0"/>
        <w:jc w:val="both"/>
        <w:rPr>
          <w:b/>
          <w:bCs/>
          <w:sz w:val="20"/>
          <w:szCs w:val="20"/>
        </w:rPr>
      </w:pPr>
      <w:r w:rsidRPr="004D5EFF">
        <w:rPr>
          <w:sz w:val="20"/>
          <w:szCs w:val="20"/>
        </w:rPr>
        <w:t>Visi ginčai tarp Šalių, kylantys iš šios Sutarties ar susiję su šia Sutartimi, sprendžiami geranoriškai derybų būdu. Jei Šalims nepavyksta išspręsti ginčo derybų būdu per 30 (trisdešimt) kalendorinių dienų nuo vienos Šalies raš</w:t>
      </w:r>
      <w:r w:rsidR="00B27DE0" w:rsidRPr="004D5EFF">
        <w:rPr>
          <w:sz w:val="20"/>
          <w:szCs w:val="20"/>
        </w:rPr>
        <w:t>ytini</w:t>
      </w:r>
      <w:r w:rsidRPr="004D5EFF">
        <w:rPr>
          <w:sz w:val="20"/>
          <w:szCs w:val="20"/>
        </w:rPr>
        <w:t xml:space="preserve">o kreipimosi į kitą Šalį, ginčas sprendžiamas Sutarties Bendrųjų sąlygų </w:t>
      </w:r>
      <w:r w:rsidR="004072F1" w:rsidRPr="004D5EFF">
        <w:rPr>
          <w:sz w:val="20"/>
          <w:szCs w:val="20"/>
        </w:rPr>
        <w:fldChar w:fldCharType="begin"/>
      </w:r>
      <w:r w:rsidR="004072F1" w:rsidRPr="004D5EFF">
        <w:rPr>
          <w:sz w:val="20"/>
          <w:szCs w:val="20"/>
        </w:rPr>
        <w:instrText xml:space="preserve"> REF _Ref151021470 \r \h </w:instrText>
      </w:r>
      <w:r w:rsidR="005A531C" w:rsidRPr="004D5EFF">
        <w:rPr>
          <w:sz w:val="20"/>
          <w:szCs w:val="20"/>
        </w:rPr>
        <w:instrText xml:space="preserve"> \* MERGEFORMAT </w:instrText>
      </w:r>
      <w:r w:rsidR="004072F1" w:rsidRPr="004D5EFF">
        <w:rPr>
          <w:sz w:val="20"/>
          <w:szCs w:val="20"/>
        </w:rPr>
      </w:r>
      <w:r w:rsidR="004072F1" w:rsidRPr="004D5EFF">
        <w:rPr>
          <w:sz w:val="20"/>
          <w:szCs w:val="20"/>
        </w:rPr>
        <w:fldChar w:fldCharType="separate"/>
      </w:r>
      <w:r w:rsidR="00A076DC" w:rsidRPr="004D5EFF">
        <w:rPr>
          <w:sz w:val="20"/>
          <w:szCs w:val="20"/>
          <w:cs/>
        </w:rPr>
        <w:t>‎</w:t>
      </w:r>
      <w:r w:rsidR="00A076DC" w:rsidRPr="004D5EFF">
        <w:rPr>
          <w:sz w:val="20"/>
          <w:szCs w:val="20"/>
        </w:rPr>
        <w:t>16.7</w:t>
      </w:r>
      <w:r w:rsidR="004072F1" w:rsidRPr="004D5EFF">
        <w:rPr>
          <w:sz w:val="20"/>
          <w:szCs w:val="20"/>
        </w:rPr>
        <w:fldChar w:fldCharType="end"/>
      </w:r>
      <w:r w:rsidRPr="004D5EFF">
        <w:rPr>
          <w:sz w:val="20"/>
          <w:szCs w:val="20"/>
        </w:rPr>
        <w:t xml:space="preserve"> arba </w:t>
      </w:r>
      <w:r w:rsidR="004072F1" w:rsidRPr="004D5EFF">
        <w:rPr>
          <w:sz w:val="20"/>
          <w:szCs w:val="20"/>
        </w:rPr>
        <w:fldChar w:fldCharType="begin"/>
      </w:r>
      <w:r w:rsidR="004072F1" w:rsidRPr="004D5EFF">
        <w:rPr>
          <w:sz w:val="20"/>
          <w:szCs w:val="20"/>
        </w:rPr>
        <w:instrText xml:space="preserve"> REF _Ref151021476 \r \h </w:instrText>
      </w:r>
      <w:r w:rsidR="005A531C" w:rsidRPr="004D5EFF">
        <w:rPr>
          <w:sz w:val="20"/>
          <w:szCs w:val="20"/>
        </w:rPr>
        <w:instrText xml:space="preserve"> \* MERGEFORMAT </w:instrText>
      </w:r>
      <w:r w:rsidR="004072F1" w:rsidRPr="004D5EFF">
        <w:rPr>
          <w:sz w:val="20"/>
          <w:szCs w:val="20"/>
        </w:rPr>
      </w:r>
      <w:r w:rsidR="004072F1" w:rsidRPr="004D5EFF">
        <w:rPr>
          <w:sz w:val="20"/>
          <w:szCs w:val="20"/>
        </w:rPr>
        <w:fldChar w:fldCharType="separate"/>
      </w:r>
      <w:r w:rsidR="00A076DC" w:rsidRPr="004D5EFF">
        <w:rPr>
          <w:sz w:val="20"/>
          <w:szCs w:val="20"/>
          <w:cs/>
        </w:rPr>
        <w:t>‎</w:t>
      </w:r>
      <w:r w:rsidR="00A076DC" w:rsidRPr="004D5EFF">
        <w:rPr>
          <w:sz w:val="20"/>
          <w:szCs w:val="20"/>
        </w:rPr>
        <w:t>16.8</w:t>
      </w:r>
      <w:r w:rsidR="004072F1" w:rsidRPr="004D5EFF">
        <w:rPr>
          <w:sz w:val="20"/>
          <w:szCs w:val="20"/>
        </w:rPr>
        <w:fldChar w:fldCharType="end"/>
      </w:r>
      <w:r w:rsidRPr="004D5EFF">
        <w:rPr>
          <w:sz w:val="20"/>
          <w:szCs w:val="20"/>
        </w:rPr>
        <w:t xml:space="preserve"> papunkčiuose nurodytais būdais.</w:t>
      </w:r>
    </w:p>
    <w:p w14:paraId="21A8CA1E" w14:textId="6C477218" w:rsidR="00AB0DCD" w:rsidRPr="004D5EFF" w:rsidRDefault="00AB0DCD" w:rsidP="00904005">
      <w:pPr>
        <w:pStyle w:val="ListParagraph"/>
        <w:numPr>
          <w:ilvl w:val="1"/>
          <w:numId w:val="31"/>
        </w:numPr>
        <w:tabs>
          <w:tab w:val="left" w:pos="426"/>
        </w:tabs>
        <w:ind w:left="0" w:firstLine="0"/>
        <w:jc w:val="both"/>
        <w:rPr>
          <w:b/>
          <w:bCs/>
          <w:sz w:val="20"/>
          <w:szCs w:val="20"/>
        </w:rPr>
      </w:pPr>
      <w:bookmarkStart w:id="45" w:name="_Ref151021470"/>
      <w:r w:rsidRPr="004D5EFF">
        <w:rPr>
          <w:spacing w:val="-2"/>
          <w:sz w:val="20"/>
          <w:szCs w:val="20"/>
        </w:rPr>
        <w:t xml:space="preserve">Nepavykus ginčų išspręsti Šalių derybų būdu, Šalių ginčus Lietuvos Respublikos energetikos įstatymo nustatyta ne teismo tvarka nagrinėja VERT, Verkių g. 25C-1 Vilnius, nemokama tel. linija vartotojams 8 800 20500, el. p. </w:t>
      </w:r>
      <w:proofErr w:type="spellStart"/>
      <w:r w:rsidRPr="004D5EFF">
        <w:rPr>
          <w:spacing w:val="-2"/>
          <w:sz w:val="20"/>
          <w:szCs w:val="20"/>
        </w:rPr>
        <w:t>vartotojams@vert.lt</w:t>
      </w:r>
      <w:proofErr w:type="spellEnd"/>
      <w:r w:rsidRPr="004D5EFF">
        <w:rPr>
          <w:spacing w:val="-2"/>
          <w:sz w:val="20"/>
          <w:szCs w:val="20"/>
        </w:rPr>
        <w:t xml:space="preserve"> arba ginčai gali būti sprendžiami EGS platformos pagalba (</w:t>
      </w:r>
      <w:hyperlink r:id="rId24" w:history="1">
        <w:r w:rsidRPr="004D5EFF">
          <w:rPr>
            <w:rStyle w:val="Hyperlink"/>
            <w:spacing w:val="-2"/>
            <w:sz w:val="20"/>
            <w:szCs w:val="20"/>
          </w:rPr>
          <w:t>https://ec.europa.eu/odr/</w:t>
        </w:r>
      </w:hyperlink>
      <w:r w:rsidRPr="004D5EFF">
        <w:rPr>
          <w:spacing w:val="-2"/>
          <w:sz w:val="20"/>
          <w:szCs w:val="20"/>
        </w:rPr>
        <w:t xml:space="preserve">). VERT nagrinėja ginčus dėl energetikos objektų, įrenginių ir apskaitos priemonių naudojimo, energijos tiekimo nutraukimo, sustabdymo ar ribojimo, energijos taupymo paslaugų teikimo, dėl energetikos įmonių veiklos ar neveikimo tiekiant, skirstant, perduodant, laikant energiją, dėl prisijungimo, </w:t>
      </w:r>
      <w:r w:rsidRPr="004D5EFF">
        <w:rPr>
          <w:spacing w:val="-2"/>
          <w:sz w:val="20"/>
          <w:szCs w:val="20"/>
        </w:rPr>
        <w:lastRenderedPageBreak/>
        <w:t>apmokėjimo už suvartotą energiją ar paslaugas, valstybės reguliuojamų kainų ir (ar) tarifų taikymo, dėl energijos ir energijos išteklių tiekimo srautų balansavimo, taip pat kitus vartotojų ir energetikos įmonių ginčus energetikos srityje.</w:t>
      </w:r>
      <w:bookmarkEnd w:id="45"/>
    </w:p>
    <w:p w14:paraId="635EAAB3" w14:textId="1F94E37E" w:rsidR="00AB0DCD" w:rsidRPr="004D5EFF" w:rsidRDefault="00AB0DCD" w:rsidP="00904005">
      <w:pPr>
        <w:pStyle w:val="ListParagraph"/>
        <w:numPr>
          <w:ilvl w:val="1"/>
          <w:numId w:val="31"/>
        </w:numPr>
        <w:tabs>
          <w:tab w:val="left" w:pos="426"/>
        </w:tabs>
        <w:ind w:left="0" w:firstLine="0"/>
        <w:jc w:val="both"/>
        <w:rPr>
          <w:b/>
          <w:bCs/>
          <w:sz w:val="20"/>
          <w:szCs w:val="20"/>
        </w:rPr>
      </w:pPr>
      <w:bookmarkStart w:id="46" w:name="_Ref151021476"/>
      <w:r w:rsidRPr="004D5EFF">
        <w:rPr>
          <w:spacing w:val="-2"/>
          <w:sz w:val="20"/>
          <w:szCs w:val="20"/>
        </w:rPr>
        <w:t xml:space="preserve">Tarp Šalių kilę ginčai, kurių nepavyko išspręsti Šalių derybų būdu ir (ar) ginčų sprendimo ne teismo tvarka, kaip nurodyta </w:t>
      </w:r>
      <w:r w:rsidRPr="004D5EFF">
        <w:rPr>
          <w:spacing w:val="-1"/>
          <w:sz w:val="20"/>
          <w:szCs w:val="20"/>
        </w:rPr>
        <w:t>Sutarties Bendrųjų sąlygų</w:t>
      </w:r>
      <w:r w:rsidRPr="004D5EFF">
        <w:rPr>
          <w:spacing w:val="-2"/>
          <w:sz w:val="20"/>
          <w:szCs w:val="20"/>
        </w:rPr>
        <w:t xml:space="preserve"> </w:t>
      </w:r>
      <w:r w:rsidR="009F2323" w:rsidRPr="004D5EFF">
        <w:rPr>
          <w:spacing w:val="-2"/>
          <w:sz w:val="20"/>
          <w:szCs w:val="20"/>
        </w:rPr>
        <w:fldChar w:fldCharType="begin"/>
      </w:r>
      <w:r w:rsidR="009F2323" w:rsidRPr="004D5EFF">
        <w:rPr>
          <w:spacing w:val="-2"/>
          <w:sz w:val="20"/>
          <w:szCs w:val="20"/>
        </w:rPr>
        <w:instrText xml:space="preserve"> REF _Ref151021470 \r \h </w:instrText>
      </w:r>
      <w:r w:rsidR="005A531C" w:rsidRPr="004D5EFF">
        <w:rPr>
          <w:spacing w:val="-2"/>
          <w:sz w:val="20"/>
          <w:szCs w:val="20"/>
        </w:rPr>
        <w:instrText xml:space="preserve"> \* MERGEFORMAT </w:instrText>
      </w:r>
      <w:r w:rsidR="009F2323" w:rsidRPr="004D5EFF">
        <w:rPr>
          <w:spacing w:val="-2"/>
          <w:sz w:val="20"/>
          <w:szCs w:val="20"/>
        </w:rPr>
      </w:r>
      <w:r w:rsidR="009F2323" w:rsidRPr="004D5EFF">
        <w:rPr>
          <w:spacing w:val="-2"/>
          <w:sz w:val="20"/>
          <w:szCs w:val="20"/>
        </w:rPr>
        <w:fldChar w:fldCharType="separate"/>
      </w:r>
      <w:r w:rsidR="00A076DC" w:rsidRPr="004D5EFF">
        <w:rPr>
          <w:spacing w:val="-2"/>
          <w:sz w:val="20"/>
          <w:szCs w:val="20"/>
          <w:cs/>
        </w:rPr>
        <w:t>‎</w:t>
      </w:r>
      <w:r w:rsidR="00A076DC" w:rsidRPr="004D5EFF">
        <w:rPr>
          <w:spacing w:val="-2"/>
          <w:sz w:val="20"/>
          <w:szCs w:val="20"/>
        </w:rPr>
        <w:t>16.7</w:t>
      </w:r>
      <w:r w:rsidR="009F2323" w:rsidRPr="004D5EFF">
        <w:rPr>
          <w:spacing w:val="-2"/>
          <w:sz w:val="20"/>
          <w:szCs w:val="20"/>
        </w:rPr>
        <w:fldChar w:fldCharType="end"/>
      </w:r>
      <w:r w:rsidRPr="004D5EFF">
        <w:rPr>
          <w:spacing w:val="-2"/>
          <w:sz w:val="20"/>
          <w:szCs w:val="20"/>
        </w:rPr>
        <w:t xml:space="preserve"> papunktyje, teisės aktų nustatyta tvarka sprendžiami teisme.</w:t>
      </w:r>
      <w:bookmarkEnd w:id="46"/>
    </w:p>
    <w:p w14:paraId="41C79202" w14:textId="3E82C877" w:rsidR="00AB0DCD" w:rsidRPr="004D5EFF" w:rsidRDefault="00AB0DCD" w:rsidP="00904005">
      <w:pPr>
        <w:pStyle w:val="ListParagraph"/>
        <w:numPr>
          <w:ilvl w:val="1"/>
          <w:numId w:val="31"/>
        </w:numPr>
        <w:tabs>
          <w:tab w:val="left" w:pos="426"/>
        </w:tabs>
        <w:ind w:left="0" w:firstLine="0"/>
        <w:jc w:val="both"/>
        <w:rPr>
          <w:b/>
          <w:bCs/>
          <w:sz w:val="20"/>
          <w:szCs w:val="20"/>
        </w:rPr>
      </w:pPr>
      <w:bookmarkStart w:id="47" w:name="_Ref150500965"/>
      <w:r w:rsidRPr="004D5EFF">
        <w:rPr>
          <w:spacing w:val="-2"/>
          <w:sz w:val="20"/>
          <w:szCs w:val="20"/>
        </w:rPr>
        <w:t>Šalys susitaria, kad Sutarties vykdymo metu sudaromi dokumentai, išskyrus šios Sutarties pakeitimus, susitarimą dėl šios Sutarties nutraukimo bei atvejus, kai šioje Sutartyje nurodoma kitaip, gali būti pasirašomi kvalifikuoti elektroniniu parašu, nekvalifikuotu parašu ir (ar) rašytiniu (fiziniu) parašu, pateikiant dokumento originalą arba skenuotą elektroninę kopiją.</w:t>
      </w:r>
      <w:bookmarkEnd w:id="47"/>
    </w:p>
    <w:p w14:paraId="20392FAB" w14:textId="2DE70296" w:rsidR="00AB0DCD" w:rsidRPr="004D5EFF" w:rsidRDefault="00AB0DCD" w:rsidP="00904005">
      <w:pPr>
        <w:pStyle w:val="ListParagraph"/>
        <w:numPr>
          <w:ilvl w:val="1"/>
          <w:numId w:val="31"/>
        </w:numPr>
        <w:tabs>
          <w:tab w:val="left" w:pos="426"/>
        </w:tabs>
        <w:ind w:left="0" w:firstLine="0"/>
        <w:jc w:val="both"/>
        <w:rPr>
          <w:b/>
          <w:bCs/>
          <w:sz w:val="20"/>
          <w:szCs w:val="20"/>
        </w:rPr>
      </w:pPr>
      <w:bookmarkStart w:id="48" w:name="_Ref151020064"/>
      <w:r w:rsidRPr="004D5EFF">
        <w:rPr>
          <w:spacing w:val="-2"/>
          <w:sz w:val="20"/>
          <w:szCs w:val="20"/>
        </w:rPr>
        <w:t>Sutartis gali būti sudaroma jos Specialiąsias sąlygas</w:t>
      </w:r>
      <w:r w:rsidR="00EC2D42" w:rsidRPr="004D5EFF">
        <w:rPr>
          <w:spacing w:val="-2"/>
          <w:sz w:val="20"/>
          <w:szCs w:val="20"/>
        </w:rPr>
        <w:t xml:space="preserve"> (kai Bendrosios sąlygos paskelbiamos viešai) arba Specialiąsias ir Bendrąsias sąlygas</w:t>
      </w:r>
      <w:r w:rsidRPr="004D5EFF">
        <w:rPr>
          <w:spacing w:val="-2"/>
          <w:sz w:val="20"/>
          <w:szCs w:val="20"/>
        </w:rPr>
        <w:t xml:space="preserve"> Šalims pasirašant:</w:t>
      </w:r>
      <w:bookmarkEnd w:id="48"/>
    </w:p>
    <w:p w14:paraId="4CE67DE6" w14:textId="3A514D2E" w:rsidR="00AB0DCD" w:rsidRPr="004D5EFF" w:rsidRDefault="00AB0DCD" w:rsidP="00904005">
      <w:pPr>
        <w:pStyle w:val="ListParagraph"/>
        <w:numPr>
          <w:ilvl w:val="2"/>
          <w:numId w:val="31"/>
        </w:numPr>
        <w:tabs>
          <w:tab w:val="left" w:pos="426"/>
        </w:tabs>
        <w:ind w:left="0" w:firstLine="0"/>
        <w:jc w:val="both"/>
        <w:rPr>
          <w:b/>
          <w:bCs/>
          <w:sz w:val="20"/>
          <w:szCs w:val="20"/>
        </w:rPr>
      </w:pPr>
      <w:bookmarkStart w:id="49" w:name="_Ref151021566"/>
      <w:r w:rsidRPr="004D5EFF">
        <w:rPr>
          <w:spacing w:val="-2"/>
          <w:sz w:val="20"/>
          <w:szCs w:val="20"/>
        </w:rPr>
        <w:t>rašytiniais (fiziniais) Šalių parašais. Pasirašant Sutartį šiuo būdu pasirašoma tiek Sutarties egzempliorių, kiek yra Sutarties Šalių, po vieną kiekvienai Šaliai;</w:t>
      </w:r>
      <w:bookmarkEnd w:id="49"/>
    </w:p>
    <w:p w14:paraId="4178C509" w14:textId="4ED43E91" w:rsidR="00AB0DCD" w:rsidRPr="004D5EFF" w:rsidRDefault="00AB0DCD" w:rsidP="00904005">
      <w:pPr>
        <w:pStyle w:val="ListParagraph"/>
        <w:numPr>
          <w:ilvl w:val="2"/>
          <w:numId w:val="31"/>
        </w:numPr>
        <w:tabs>
          <w:tab w:val="left" w:pos="426"/>
        </w:tabs>
        <w:ind w:left="0" w:firstLine="0"/>
        <w:jc w:val="both"/>
        <w:rPr>
          <w:b/>
          <w:bCs/>
          <w:sz w:val="20"/>
          <w:szCs w:val="20"/>
        </w:rPr>
      </w:pPr>
      <w:bookmarkStart w:id="50" w:name="_Ref151021572"/>
      <w:r w:rsidRPr="004D5EFF">
        <w:rPr>
          <w:spacing w:val="-2"/>
          <w:sz w:val="20"/>
          <w:szCs w:val="20"/>
        </w:rPr>
        <w:t xml:space="preserve">kvalifikuotu elektroniniu parašu ir Šalims viena kitai perduodant </w:t>
      </w:r>
      <w:r w:rsidR="00965C0B" w:rsidRPr="004D5EFF">
        <w:rPr>
          <w:spacing w:val="-2"/>
          <w:sz w:val="20"/>
          <w:szCs w:val="20"/>
        </w:rPr>
        <w:t>Sutartį</w:t>
      </w:r>
      <w:r w:rsidRPr="004D5EFF">
        <w:rPr>
          <w:spacing w:val="-2"/>
          <w:sz w:val="20"/>
          <w:szCs w:val="20"/>
        </w:rPr>
        <w:t xml:space="preserve"> naudojantis telekomunikacijų galiniais įrenginiais. </w:t>
      </w:r>
      <w:r w:rsidR="008D3FF2" w:rsidRPr="004D5EFF">
        <w:rPr>
          <w:spacing w:val="-2"/>
          <w:sz w:val="20"/>
          <w:szCs w:val="20"/>
        </w:rPr>
        <w:t>Skirstomųjų tinklų o</w:t>
      </w:r>
      <w:r w:rsidRPr="004D5EFF">
        <w:rPr>
          <w:spacing w:val="-2"/>
          <w:sz w:val="20"/>
          <w:szCs w:val="20"/>
        </w:rPr>
        <w:t>peratorius saugo Sutarties Šalių pasirašytos Sutarties egzemplioriaus elektroninę versiją;</w:t>
      </w:r>
      <w:bookmarkEnd w:id="50"/>
    </w:p>
    <w:p w14:paraId="512BB400" w14:textId="417D8C44" w:rsidR="00AB0DCD" w:rsidRPr="004D5EFF" w:rsidRDefault="00AB0DCD" w:rsidP="00904005">
      <w:pPr>
        <w:pStyle w:val="ListParagraph"/>
        <w:numPr>
          <w:ilvl w:val="2"/>
          <w:numId w:val="31"/>
        </w:numPr>
        <w:tabs>
          <w:tab w:val="left" w:pos="426"/>
        </w:tabs>
        <w:ind w:left="0" w:firstLine="0"/>
        <w:jc w:val="both"/>
        <w:rPr>
          <w:b/>
          <w:bCs/>
          <w:sz w:val="20"/>
          <w:szCs w:val="20"/>
        </w:rPr>
      </w:pPr>
      <w:r w:rsidRPr="004D5EFF">
        <w:rPr>
          <w:spacing w:val="-2"/>
          <w:sz w:val="20"/>
          <w:szCs w:val="20"/>
        </w:rPr>
        <w:t xml:space="preserve">skirtingais parašų formatais, nurodytais Sutarties Bendrųjų sąlygų </w:t>
      </w:r>
      <w:r w:rsidR="009F2323" w:rsidRPr="004D5EFF">
        <w:rPr>
          <w:spacing w:val="-2"/>
          <w:sz w:val="20"/>
          <w:szCs w:val="20"/>
        </w:rPr>
        <w:fldChar w:fldCharType="begin"/>
      </w:r>
      <w:r w:rsidR="009F2323" w:rsidRPr="004D5EFF">
        <w:rPr>
          <w:spacing w:val="-2"/>
          <w:sz w:val="20"/>
          <w:szCs w:val="20"/>
        </w:rPr>
        <w:instrText xml:space="preserve"> REF _Ref151021566 \r \h </w:instrText>
      </w:r>
      <w:r w:rsidR="005A531C" w:rsidRPr="004D5EFF">
        <w:rPr>
          <w:spacing w:val="-2"/>
          <w:sz w:val="20"/>
          <w:szCs w:val="20"/>
        </w:rPr>
        <w:instrText xml:space="preserve"> \* MERGEFORMAT </w:instrText>
      </w:r>
      <w:r w:rsidR="009F2323" w:rsidRPr="004D5EFF">
        <w:rPr>
          <w:spacing w:val="-2"/>
          <w:sz w:val="20"/>
          <w:szCs w:val="20"/>
        </w:rPr>
      </w:r>
      <w:r w:rsidR="009F2323" w:rsidRPr="004D5EFF">
        <w:rPr>
          <w:spacing w:val="-2"/>
          <w:sz w:val="20"/>
          <w:szCs w:val="20"/>
        </w:rPr>
        <w:fldChar w:fldCharType="separate"/>
      </w:r>
      <w:r w:rsidR="00A076DC" w:rsidRPr="004D5EFF">
        <w:rPr>
          <w:spacing w:val="-2"/>
          <w:sz w:val="20"/>
          <w:szCs w:val="20"/>
          <w:cs/>
        </w:rPr>
        <w:t>‎</w:t>
      </w:r>
      <w:r w:rsidR="00A076DC" w:rsidRPr="004D5EFF">
        <w:rPr>
          <w:spacing w:val="-2"/>
          <w:sz w:val="20"/>
          <w:szCs w:val="20"/>
        </w:rPr>
        <w:t>16.10.1</w:t>
      </w:r>
      <w:r w:rsidR="009F2323" w:rsidRPr="004D5EFF">
        <w:rPr>
          <w:spacing w:val="-2"/>
          <w:sz w:val="20"/>
          <w:szCs w:val="20"/>
        </w:rPr>
        <w:fldChar w:fldCharType="end"/>
      </w:r>
      <w:r w:rsidRPr="004D5EFF">
        <w:rPr>
          <w:spacing w:val="-2"/>
          <w:sz w:val="20"/>
          <w:szCs w:val="20"/>
        </w:rPr>
        <w:t xml:space="preserve"> ir </w:t>
      </w:r>
      <w:r w:rsidR="009F2323" w:rsidRPr="004D5EFF">
        <w:rPr>
          <w:spacing w:val="-2"/>
          <w:sz w:val="20"/>
          <w:szCs w:val="20"/>
        </w:rPr>
        <w:fldChar w:fldCharType="begin"/>
      </w:r>
      <w:r w:rsidR="009F2323" w:rsidRPr="004D5EFF">
        <w:rPr>
          <w:spacing w:val="-2"/>
          <w:sz w:val="20"/>
          <w:szCs w:val="20"/>
        </w:rPr>
        <w:instrText xml:space="preserve"> REF _Ref151021572 \r \h </w:instrText>
      </w:r>
      <w:r w:rsidR="005A531C" w:rsidRPr="004D5EFF">
        <w:rPr>
          <w:spacing w:val="-2"/>
          <w:sz w:val="20"/>
          <w:szCs w:val="20"/>
        </w:rPr>
        <w:instrText xml:space="preserve"> \* MERGEFORMAT </w:instrText>
      </w:r>
      <w:r w:rsidR="009F2323" w:rsidRPr="004D5EFF">
        <w:rPr>
          <w:spacing w:val="-2"/>
          <w:sz w:val="20"/>
          <w:szCs w:val="20"/>
        </w:rPr>
      </w:r>
      <w:r w:rsidR="009F2323" w:rsidRPr="004D5EFF">
        <w:rPr>
          <w:spacing w:val="-2"/>
          <w:sz w:val="20"/>
          <w:szCs w:val="20"/>
        </w:rPr>
        <w:fldChar w:fldCharType="separate"/>
      </w:r>
      <w:r w:rsidR="00A076DC" w:rsidRPr="004D5EFF">
        <w:rPr>
          <w:spacing w:val="-2"/>
          <w:sz w:val="20"/>
          <w:szCs w:val="20"/>
          <w:cs/>
        </w:rPr>
        <w:t>‎</w:t>
      </w:r>
      <w:r w:rsidR="00A076DC" w:rsidRPr="004D5EFF">
        <w:rPr>
          <w:spacing w:val="-2"/>
          <w:sz w:val="20"/>
          <w:szCs w:val="20"/>
        </w:rPr>
        <w:t>16.10.2</w:t>
      </w:r>
      <w:r w:rsidR="009F2323" w:rsidRPr="004D5EFF">
        <w:rPr>
          <w:spacing w:val="-2"/>
          <w:sz w:val="20"/>
          <w:szCs w:val="20"/>
        </w:rPr>
        <w:fldChar w:fldCharType="end"/>
      </w:r>
      <w:r w:rsidRPr="004D5EFF">
        <w:rPr>
          <w:spacing w:val="-2"/>
          <w:sz w:val="20"/>
          <w:szCs w:val="20"/>
        </w:rPr>
        <w:t xml:space="preserve"> papunkčiuose, vienai ar kelioms Šalims neturint galimybės Sutarties pasirašyti kvalifikuoti elektroniniu parašu. Šaliai pasirašius Sutartį rašytiniu (fiziniu) parašu, ši Šalis pateikia </w:t>
      </w:r>
      <w:r w:rsidR="00A52BF1" w:rsidRPr="004D5EFF">
        <w:rPr>
          <w:spacing w:val="-2"/>
          <w:sz w:val="20"/>
          <w:szCs w:val="20"/>
        </w:rPr>
        <w:t>Skirstomųjų tinklų o</w:t>
      </w:r>
      <w:r w:rsidRPr="004D5EFF">
        <w:rPr>
          <w:spacing w:val="-2"/>
          <w:sz w:val="20"/>
          <w:szCs w:val="20"/>
        </w:rPr>
        <w:t>peratoriui pasirašytos Sutarties skenuotą elektroninę kopiją. Šalys susitaria, kad to paties dokumento pasirašymas skirtingais šiame papunktyje nurodytais būdais bus laikomas tinkamu dokumento patvirtinimu parašais, o skenuotas ir Šalių pasirašytas dokumentas (nepriklausomai nuo pasirašymo būdo), turės tokią pačią teisinę galią kaip ir atitinkamo dokumento originalas;</w:t>
      </w:r>
    </w:p>
    <w:p w14:paraId="639A75CF" w14:textId="7F341ED4" w:rsidR="0053185A" w:rsidRPr="004D5EFF" w:rsidRDefault="00F762DD" w:rsidP="00904005">
      <w:pPr>
        <w:pStyle w:val="ListParagraph"/>
        <w:numPr>
          <w:ilvl w:val="2"/>
          <w:numId w:val="31"/>
        </w:numPr>
        <w:tabs>
          <w:tab w:val="left" w:pos="426"/>
        </w:tabs>
        <w:ind w:left="0" w:firstLine="0"/>
        <w:jc w:val="both"/>
        <w:rPr>
          <w:b/>
          <w:bCs/>
          <w:sz w:val="20"/>
          <w:szCs w:val="20"/>
        </w:rPr>
      </w:pPr>
      <w:r w:rsidRPr="004D5EFF">
        <w:rPr>
          <w:spacing w:val="-2"/>
          <w:sz w:val="20"/>
          <w:szCs w:val="20"/>
        </w:rPr>
        <w:t>Skirstomųjų tinklų o</w:t>
      </w:r>
      <w:r w:rsidR="00AB0DCD" w:rsidRPr="004D5EFF">
        <w:rPr>
          <w:spacing w:val="-2"/>
          <w:sz w:val="20"/>
          <w:szCs w:val="20"/>
        </w:rPr>
        <w:t xml:space="preserve">peratoriaus savitarnos svetainėje, jei tam yra techninės galimybės ir galima identifikuoti Šalių atstovų parašus. Tuo atveju, jeigu savitarnos svetainėje esantys Kliento duomenys ir šioje Sutartyje nurodyti Kliento duomenys skiriasi, Klientu laikomas asmuo, užregistruotas </w:t>
      </w:r>
      <w:r w:rsidRPr="004D5EFF">
        <w:rPr>
          <w:spacing w:val="-2"/>
          <w:sz w:val="20"/>
          <w:szCs w:val="20"/>
        </w:rPr>
        <w:t>Skirstomųjų tinklų o</w:t>
      </w:r>
      <w:r w:rsidR="00AB0DCD" w:rsidRPr="004D5EFF">
        <w:rPr>
          <w:spacing w:val="-2"/>
          <w:sz w:val="20"/>
          <w:szCs w:val="20"/>
        </w:rPr>
        <w:t>peratoriaus savitarnos svetainėje, jeigu Šalys nesusitaria kitaip.</w:t>
      </w:r>
    </w:p>
    <w:sectPr w:rsidR="0053185A" w:rsidRPr="004D5EFF" w:rsidSect="006A127C">
      <w:headerReference w:type="default" r:id="rId25"/>
      <w:footerReference w:type="default" r:id="rId26"/>
      <w:pgSz w:w="12240" w:h="15840"/>
      <w:pgMar w:top="170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647BD" w14:textId="77777777" w:rsidR="00A7582C" w:rsidRDefault="00A7582C" w:rsidP="004F2195">
      <w:pPr>
        <w:spacing w:before="0" w:after="0" w:line="240" w:lineRule="auto"/>
      </w:pPr>
      <w:r>
        <w:separator/>
      </w:r>
    </w:p>
  </w:endnote>
  <w:endnote w:type="continuationSeparator" w:id="0">
    <w:p w14:paraId="04974D2B" w14:textId="77777777" w:rsidR="00A7582C" w:rsidRDefault="00A7582C" w:rsidP="004F2195">
      <w:pPr>
        <w:spacing w:before="0" w:after="0" w:line="240" w:lineRule="auto"/>
      </w:pPr>
      <w:r>
        <w:continuationSeparator/>
      </w:r>
    </w:p>
  </w:endnote>
  <w:endnote w:type="continuationNotice" w:id="1">
    <w:p w14:paraId="0AB1708D" w14:textId="77777777" w:rsidR="00A7582C" w:rsidRDefault="00A7582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0786805"/>
      <w:docPartObj>
        <w:docPartGallery w:val="Page Numbers (Bottom of Page)"/>
        <w:docPartUnique/>
      </w:docPartObj>
    </w:sdtPr>
    <w:sdtContent>
      <w:p w14:paraId="2DFF5F12" w14:textId="1D799B71" w:rsidR="00723FA2" w:rsidRDefault="00723FA2" w:rsidP="00070E6E">
        <w:pPr>
          <w:pStyle w:val="Footer"/>
          <w:jc w:val="center"/>
        </w:pPr>
        <w:r>
          <w:fldChar w:fldCharType="begin"/>
        </w:r>
        <w:r>
          <w:instrText>PAGE   \* MERGEFORMAT</w:instrText>
        </w:r>
        <w:r>
          <w:fldChar w:fldCharType="separate"/>
        </w:r>
        <w:r w:rsidRPr="00CC4BCE">
          <w:rPr>
            <w:noProof/>
            <w:lang w:val="lt-LT"/>
          </w:rPr>
          <w:t>6</w:t>
        </w:r>
        <w:r>
          <w:fldChar w:fldCharType="end"/>
        </w:r>
        <w:r>
          <w:t>/</w:t>
        </w:r>
        <w:r w:rsidR="00147B40">
          <w:t>2</w:t>
        </w:r>
        <w:r w:rsidR="00505A69">
          <w:t>7</w:t>
        </w:r>
      </w:p>
    </w:sdtContent>
  </w:sdt>
  <w:p w14:paraId="45487D1D" w14:textId="77777777" w:rsidR="00723FA2" w:rsidRDefault="00723F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1030E" w14:textId="77777777" w:rsidR="00A7582C" w:rsidRDefault="00A7582C" w:rsidP="004F2195">
      <w:pPr>
        <w:spacing w:before="0" w:after="0" w:line="240" w:lineRule="auto"/>
      </w:pPr>
      <w:r>
        <w:separator/>
      </w:r>
    </w:p>
  </w:footnote>
  <w:footnote w:type="continuationSeparator" w:id="0">
    <w:p w14:paraId="04576C37" w14:textId="77777777" w:rsidR="00A7582C" w:rsidRDefault="00A7582C" w:rsidP="004F2195">
      <w:pPr>
        <w:spacing w:before="0" w:after="0" w:line="240" w:lineRule="auto"/>
      </w:pPr>
      <w:r>
        <w:continuationSeparator/>
      </w:r>
    </w:p>
  </w:footnote>
  <w:footnote w:type="continuationNotice" w:id="1">
    <w:p w14:paraId="16B15E3A" w14:textId="77777777" w:rsidR="00A7582C" w:rsidRDefault="00A7582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50841" w14:textId="12DACF9D" w:rsidR="00723FA2" w:rsidRDefault="00723FA2" w:rsidP="004F2195">
    <w:pPr>
      <w:pStyle w:val="Header"/>
      <w:jc w:val="right"/>
    </w:pPr>
    <w:r>
      <w:rPr>
        <w:noProof/>
        <w:lang w:val="lt-LT" w:eastAsia="lt-LT"/>
      </w:rPr>
      <mc:AlternateContent>
        <mc:Choice Requires="wps">
          <w:drawing>
            <wp:anchor distT="0" distB="0" distL="114300" distR="114300" simplePos="0" relativeHeight="251658240" behindDoc="0" locked="0" layoutInCell="0" allowOverlap="1" wp14:anchorId="6663C800" wp14:editId="7CA5AEC1">
              <wp:simplePos x="0" y="0"/>
              <wp:positionH relativeFrom="page">
                <wp:posOffset>0</wp:posOffset>
              </wp:positionH>
              <wp:positionV relativeFrom="page">
                <wp:posOffset>190500</wp:posOffset>
              </wp:positionV>
              <wp:extent cx="7772400" cy="266700"/>
              <wp:effectExtent l="0" t="0" r="0" b="0"/>
              <wp:wrapNone/>
              <wp:docPr id="1" name="Text Box 1" descr="{&quot;HashCode&quot;:-703068798,&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5E2FE83" w14:textId="0F9DFB71" w:rsidR="00723FA2" w:rsidRPr="00EF1FA7" w:rsidRDefault="00723FA2" w:rsidP="00EF1FA7">
                          <w:pPr>
                            <w:spacing w:before="0" w:after="0"/>
                            <w:jc w:val="right"/>
                            <w:rPr>
                              <w:rFonts w:ascii="Calibri" w:hAnsi="Calibri" w:cs="Calibri"/>
                              <w:color w:val="000000"/>
                              <w:sz w:val="22"/>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663C800" id="_x0000_t202" coordsize="21600,21600" o:spt="202" path="m,l,21600r21600,l21600,xe">
              <v:stroke joinstyle="miter"/>
              <v:path gradientshapeok="t" o:connecttype="rect"/>
            </v:shapetype>
            <v:shape id="Text Box 1" o:spid="_x0000_s1026" type="#_x0000_t202" alt="{&quot;HashCode&quot;:-703068798,&quot;Height&quot;:792.0,&quot;Width&quot;:612.0,&quot;Placement&quot;:&quot;Header&quot;,&quot;Index&quot;:&quot;Primary&quot;,&quot;Section&quot;:1,&quot;Top&quot;:0.0,&quot;Left&quot;:0.0}" style="position:absolute;left:0;text-align:left;margin-left:0;margin-top:15pt;width:612pt;height:21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" o:allowincell="f" filled="f" stroked="f" strokeweight=".5pt">
              <v:textbox inset=",0,20pt,0">
                <w:txbxContent>
                  <w:p w14:paraId="75E2FE83" w14:textId="0F9DFB71" w:rsidR="00723FA2" w:rsidRPr="00EF1FA7" w:rsidRDefault="00723FA2" w:rsidP="00EF1FA7">
                    <w:pPr>
                      <w:spacing w:before="0" w:after="0"/>
                      <w:jc w:val="right"/>
                      <w:rPr>
                        <w:rFonts w:ascii="Calibri" w:hAnsi="Calibri" w:cs="Calibri"/>
                        <w:color w:val="000000"/>
                        <w:sz w:val="22"/>
                      </w:rPr>
                    </w:pPr>
                  </w:p>
                </w:txbxContent>
              </v:textbox>
              <w10:wrap anchorx="page" anchory="page"/>
            </v:shape>
          </w:pict>
        </mc:Fallback>
      </mc:AlternateContent>
    </w:r>
    <w:r>
      <w:rPr>
        <w:noProof/>
        <w:lang w:val="lt-LT" w:eastAsia="lt-LT"/>
      </w:rPr>
      <w:drawing>
        <wp:inline distT="0" distB="0" distL="0" distR="0" wp14:anchorId="4788A8FA" wp14:editId="60C74879">
          <wp:extent cx="2448560" cy="744855"/>
          <wp:effectExtent l="0" t="0" r="0" b="0"/>
          <wp:docPr id="6" name="Picture 6" descr="ESO-logo"/>
          <wp:cNvGraphicFramePr/>
          <a:graphic xmlns:a="http://schemas.openxmlformats.org/drawingml/2006/main">
            <a:graphicData uri="http://schemas.openxmlformats.org/drawingml/2006/picture">
              <pic:pic xmlns:pic="http://schemas.openxmlformats.org/drawingml/2006/picture">
                <pic:nvPicPr>
                  <pic:cNvPr id="2" name="Picture 2" descr="ESO-logo"/>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8560" cy="7448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97A11"/>
    <w:multiLevelType w:val="multilevel"/>
    <w:tmpl w:val="D10EB5CE"/>
    <w:lvl w:ilvl="0">
      <w:start w:val="1"/>
      <w:numFmt w:val="decimal"/>
      <w:lvlText w:val="%1."/>
      <w:lvlJc w:val="left"/>
      <w:pPr>
        <w:ind w:left="720" w:hanging="360"/>
      </w:pPr>
      <w:rPr>
        <w:b/>
        <w:bCs w:val="0"/>
        <w:i w:val="0"/>
        <w:iCs w:val="0"/>
        <w:sz w:val="20"/>
      </w:rPr>
    </w:lvl>
    <w:lvl w:ilvl="1">
      <w:start w:val="1"/>
      <w:numFmt w:val="decimal"/>
      <w:lvlText w:val="%2."/>
      <w:lvlJc w:val="left"/>
      <w:pPr>
        <w:ind w:left="1440" w:hanging="360"/>
      </w:pPr>
      <w:rPr>
        <w:b/>
        <w:bCs/>
        <w:sz w:val="20"/>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3C95D33"/>
    <w:multiLevelType w:val="multilevel"/>
    <w:tmpl w:val="202478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D4C2C0"/>
    <w:multiLevelType w:val="hybridMultilevel"/>
    <w:tmpl w:val="CFAC7C26"/>
    <w:lvl w:ilvl="0" w:tplc="38B252A4">
      <w:start w:val="1"/>
      <w:numFmt w:val="decimal"/>
      <w:lvlText w:val="%1."/>
      <w:lvlJc w:val="left"/>
      <w:pPr>
        <w:ind w:left="720" w:hanging="360"/>
      </w:pPr>
    </w:lvl>
    <w:lvl w:ilvl="1" w:tplc="F85207AE">
      <w:start w:val="1"/>
      <w:numFmt w:val="decimal"/>
      <w:lvlText w:val="%2.2."/>
      <w:lvlJc w:val="left"/>
      <w:pPr>
        <w:ind w:left="1440" w:hanging="360"/>
      </w:pPr>
    </w:lvl>
    <w:lvl w:ilvl="2" w:tplc="E3C2328C">
      <w:start w:val="1"/>
      <w:numFmt w:val="lowerRoman"/>
      <w:lvlText w:val="%3."/>
      <w:lvlJc w:val="right"/>
      <w:pPr>
        <w:ind w:left="2160" w:hanging="180"/>
      </w:pPr>
    </w:lvl>
    <w:lvl w:ilvl="3" w:tplc="93409254">
      <w:start w:val="1"/>
      <w:numFmt w:val="decimal"/>
      <w:lvlText w:val="%4."/>
      <w:lvlJc w:val="left"/>
      <w:pPr>
        <w:ind w:left="2880" w:hanging="360"/>
      </w:pPr>
    </w:lvl>
    <w:lvl w:ilvl="4" w:tplc="32DED7C2">
      <w:start w:val="1"/>
      <w:numFmt w:val="lowerLetter"/>
      <w:lvlText w:val="%5."/>
      <w:lvlJc w:val="left"/>
      <w:pPr>
        <w:ind w:left="3600" w:hanging="360"/>
      </w:pPr>
    </w:lvl>
    <w:lvl w:ilvl="5" w:tplc="BCC45128">
      <w:start w:val="1"/>
      <w:numFmt w:val="lowerRoman"/>
      <w:lvlText w:val="%6."/>
      <w:lvlJc w:val="right"/>
      <w:pPr>
        <w:ind w:left="4320" w:hanging="180"/>
      </w:pPr>
    </w:lvl>
    <w:lvl w:ilvl="6" w:tplc="F8A8CE00">
      <w:start w:val="1"/>
      <w:numFmt w:val="decimal"/>
      <w:lvlText w:val="%7."/>
      <w:lvlJc w:val="left"/>
      <w:pPr>
        <w:ind w:left="5040" w:hanging="360"/>
      </w:pPr>
    </w:lvl>
    <w:lvl w:ilvl="7" w:tplc="59BA8FD8">
      <w:start w:val="1"/>
      <w:numFmt w:val="lowerLetter"/>
      <w:lvlText w:val="%8."/>
      <w:lvlJc w:val="left"/>
      <w:pPr>
        <w:ind w:left="5760" w:hanging="360"/>
      </w:pPr>
    </w:lvl>
    <w:lvl w:ilvl="8" w:tplc="D722AF70">
      <w:start w:val="1"/>
      <w:numFmt w:val="lowerRoman"/>
      <w:lvlText w:val="%9."/>
      <w:lvlJc w:val="right"/>
      <w:pPr>
        <w:ind w:left="6480" w:hanging="180"/>
      </w:pPr>
    </w:lvl>
  </w:abstractNum>
  <w:abstractNum w:abstractNumId="3" w15:restartNumberingAfterBreak="0">
    <w:nsid w:val="1238B8EF"/>
    <w:multiLevelType w:val="hybridMultilevel"/>
    <w:tmpl w:val="5BDEBE88"/>
    <w:lvl w:ilvl="0" w:tplc="1FF8EE44">
      <w:start w:val="1"/>
      <w:numFmt w:val="decimal"/>
      <w:lvlText w:val="%1."/>
      <w:lvlJc w:val="left"/>
      <w:pPr>
        <w:ind w:left="720" w:hanging="360"/>
      </w:pPr>
    </w:lvl>
    <w:lvl w:ilvl="1" w:tplc="6538B17C">
      <w:start w:val="1"/>
      <w:numFmt w:val="decimal"/>
      <w:lvlText w:val="%2.1."/>
      <w:lvlJc w:val="left"/>
      <w:pPr>
        <w:ind w:left="1440" w:hanging="360"/>
      </w:pPr>
    </w:lvl>
    <w:lvl w:ilvl="2" w:tplc="4EE29C94">
      <w:start w:val="1"/>
      <w:numFmt w:val="lowerRoman"/>
      <w:lvlText w:val="%3."/>
      <w:lvlJc w:val="right"/>
      <w:pPr>
        <w:ind w:left="2160" w:hanging="180"/>
      </w:pPr>
    </w:lvl>
    <w:lvl w:ilvl="3" w:tplc="722A595A">
      <w:start w:val="1"/>
      <w:numFmt w:val="decimal"/>
      <w:lvlText w:val="%4."/>
      <w:lvlJc w:val="left"/>
      <w:pPr>
        <w:ind w:left="2880" w:hanging="360"/>
      </w:pPr>
    </w:lvl>
    <w:lvl w:ilvl="4" w:tplc="31420528">
      <w:start w:val="1"/>
      <w:numFmt w:val="lowerLetter"/>
      <w:lvlText w:val="%5."/>
      <w:lvlJc w:val="left"/>
      <w:pPr>
        <w:ind w:left="3600" w:hanging="360"/>
      </w:pPr>
    </w:lvl>
    <w:lvl w:ilvl="5" w:tplc="3BA48A72">
      <w:start w:val="1"/>
      <w:numFmt w:val="lowerRoman"/>
      <w:lvlText w:val="%6."/>
      <w:lvlJc w:val="right"/>
      <w:pPr>
        <w:ind w:left="4320" w:hanging="180"/>
      </w:pPr>
    </w:lvl>
    <w:lvl w:ilvl="6" w:tplc="D486CAF0">
      <w:start w:val="1"/>
      <w:numFmt w:val="decimal"/>
      <w:lvlText w:val="%7."/>
      <w:lvlJc w:val="left"/>
      <w:pPr>
        <w:ind w:left="5040" w:hanging="360"/>
      </w:pPr>
    </w:lvl>
    <w:lvl w:ilvl="7" w:tplc="F4ACFBD6">
      <w:start w:val="1"/>
      <w:numFmt w:val="lowerLetter"/>
      <w:lvlText w:val="%8."/>
      <w:lvlJc w:val="left"/>
      <w:pPr>
        <w:ind w:left="5760" w:hanging="360"/>
      </w:pPr>
    </w:lvl>
    <w:lvl w:ilvl="8" w:tplc="02609DB8">
      <w:start w:val="1"/>
      <w:numFmt w:val="lowerRoman"/>
      <w:lvlText w:val="%9."/>
      <w:lvlJc w:val="right"/>
      <w:pPr>
        <w:ind w:left="6480" w:hanging="180"/>
      </w:pPr>
    </w:lvl>
  </w:abstractNum>
  <w:abstractNum w:abstractNumId="4" w15:restartNumberingAfterBreak="0">
    <w:nsid w:val="14C634E4"/>
    <w:multiLevelType w:val="multilevel"/>
    <w:tmpl w:val="A5809424"/>
    <w:lvl w:ilvl="0">
      <w:start w:val="10"/>
      <w:numFmt w:val="decimal"/>
      <w:lvlText w:val="%1"/>
      <w:lvlJc w:val="left"/>
      <w:pPr>
        <w:ind w:left="375" w:hanging="375"/>
      </w:pPr>
      <w:rPr>
        <w:rFonts w:hint="default"/>
      </w:rPr>
    </w:lvl>
    <w:lvl w:ilvl="1">
      <w:start w:val="1"/>
      <w:numFmt w:val="decimal"/>
      <w:lvlText w:val="%1.%2"/>
      <w:lvlJc w:val="left"/>
      <w:pPr>
        <w:ind w:left="1095" w:hanging="375"/>
      </w:pPr>
      <w:rPr>
        <w:rFonts w:hint="default"/>
        <w:b w:val="0"/>
        <w:bCs w:val="0"/>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5A268FA"/>
    <w:multiLevelType w:val="multilevel"/>
    <w:tmpl w:val="13D6403A"/>
    <w:lvl w:ilvl="0">
      <w:start w:val="2"/>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C00406"/>
    <w:multiLevelType w:val="hybridMultilevel"/>
    <w:tmpl w:val="9670EADE"/>
    <w:lvl w:ilvl="0" w:tplc="7A080E6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8C551BA"/>
    <w:multiLevelType w:val="hybridMultilevel"/>
    <w:tmpl w:val="2A00A3F0"/>
    <w:lvl w:ilvl="0" w:tplc="C3588CD6">
      <w:start w:val="1"/>
      <w:numFmt w:val="decimal"/>
      <w:lvlText w:val="%1)"/>
      <w:lvlJc w:val="left"/>
      <w:pPr>
        <w:ind w:left="720" w:hanging="360"/>
      </w:pPr>
    </w:lvl>
    <w:lvl w:ilvl="1" w:tplc="679E78C6">
      <w:start w:val="1"/>
      <w:numFmt w:val="decimal"/>
      <w:lvlText w:val="%2)"/>
      <w:lvlJc w:val="left"/>
      <w:pPr>
        <w:ind w:left="720" w:hanging="360"/>
      </w:pPr>
    </w:lvl>
    <w:lvl w:ilvl="2" w:tplc="AC1637B8">
      <w:start w:val="1"/>
      <w:numFmt w:val="decimal"/>
      <w:lvlText w:val="%3)"/>
      <w:lvlJc w:val="left"/>
      <w:pPr>
        <w:ind w:left="720" w:hanging="360"/>
      </w:pPr>
    </w:lvl>
    <w:lvl w:ilvl="3" w:tplc="F31614BA">
      <w:start w:val="1"/>
      <w:numFmt w:val="decimal"/>
      <w:lvlText w:val="%4)"/>
      <w:lvlJc w:val="left"/>
      <w:pPr>
        <w:ind w:left="720" w:hanging="360"/>
      </w:pPr>
    </w:lvl>
    <w:lvl w:ilvl="4" w:tplc="93A4830C">
      <w:start w:val="1"/>
      <w:numFmt w:val="decimal"/>
      <w:lvlText w:val="%5)"/>
      <w:lvlJc w:val="left"/>
      <w:pPr>
        <w:ind w:left="720" w:hanging="360"/>
      </w:pPr>
    </w:lvl>
    <w:lvl w:ilvl="5" w:tplc="DC8EE158">
      <w:start w:val="1"/>
      <w:numFmt w:val="decimal"/>
      <w:lvlText w:val="%6)"/>
      <w:lvlJc w:val="left"/>
      <w:pPr>
        <w:ind w:left="720" w:hanging="360"/>
      </w:pPr>
    </w:lvl>
    <w:lvl w:ilvl="6" w:tplc="AEF0D624">
      <w:start w:val="1"/>
      <w:numFmt w:val="decimal"/>
      <w:lvlText w:val="%7)"/>
      <w:lvlJc w:val="left"/>
      <w:pPr>
        <w:ind w:left="720" w:hanging="360"/>
      </w:pPr>
    </w:lvl>
    <w:lvl w:ilvl="7" w:tplc="A89A9C62">
      <w:start w:val="1"/>
      <w:numFmt w:val="decimal"/>
      <w:lvlText w:val="%8)"/>
      <w:lvlJc w:val="left"/>
      <w:pPr>
        <w:ind w:left="720" w:hanging="360"/>
      </w:pPr>
    </w:lvl>
    <w:lvl w:ilvl="8" w:tplc="E5EAE16E">
      <w:start w:val="1"/>
      <w:numFmt w:val="decimal"/>
      <w:lvlText w:val="%9)"/>
      <w:lvlJc w:val="left"/>
      <w:pPr>
        <w:ind w:left="720" w:hanging="360"/>
      </w:pPr>
    </w:lvl>
  </w:abstractNum>
  <w:abstractNum w:abstractNumId="8" w15:restartNumberingAfterBreak="0">
    <w:nsid w:val="2925310F"/>
    <w:multiLevelType w:val="multilevel"/>
    <w:tmpl w:val="55DA23A6"/>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55642D"/>
    <w:multiLevelType w:val="multilevel"/>
    <w:tmpl w:val="6206D88A"/>
    <w:lvl w:ilvl="0">
      <w:start w:val="1"/>
      <w:numFmt w:val="decimal"/>
      <w:lvlText w:val="%1."/>
      <w:lvlJc w:val="center"/>
      <w:pPr>
        <w:ind w:left="720" w:hanging="360"/>
      </w:pPr>
      <w:rPr>
        <w:rFonts w:hint="default"/>
        <w:sz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2DE85335"/>
    <w:multiLevelType w:val="multilevel"/>
    <w:tmpl w:val="BCE2D8F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EA6A67"/>
    <w:multiLevelType w:val="multilevel"/>
    <w:tmpl w:val="7FE4DE64"/>
    <w:lvl w:ilvl="0">
      <w:start w:val="14"/>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880" w:hanging="720"/>
      </w:pPr>
      <w:rPr>
        <w:rFonts w:hint="default"/>
        <w:b w:val="0"/>
        <w:b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3A3F3E4D"/>
    <w:multiLevelType w:val="multilevel"/>
    <w:tmpl w:val="B2A87D14"/>
    <w:lvl w:ilvl="0">
      <w:start w:val="13"/>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CBB0103"/>
    <w:multiLevelType w:val="multilevel"/>
    <w:tmpl w:val="210E8322"/>
    <w:lvl w:ilvl="0">
      <w:start w:val="16"/>
      <w:numFmt w:val="decimal"/>
      <w:lvlText w:val="%1"/>
      <w:lvlJc w:val="left"/>
      <w:pPr>
        <w:ind w:left="375" w:hanging="375"/>
      </w:pPr>
      <w:rPr>
        <w:rFonts w:hint="default"/>
      </w:rPr>
    </w:lvl>
    <w:lvl w:ilvl="1">
      <w:start w:val="1"/>
      <w:numFmt w:val="decimal"/>
      <w:lvlText w:val="%1.%2"/>
      <w:lvlJc w:val="left"/>
      <w:pPr>
        <w:ind w:left="1455" w:hanging="375"/>
      </w:pPr>
      <w:rPr>
        <w:rFonts w:hint="default"/>
        <w:b w:val="0"/>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 w15:restartNumberingAfterBreak="0">
    <w:nsid w:val="41174605"/>
    <w:multiLevelType w:val="multilevel"/>
    <w:tmpl w:val="2CE8124E"/>
    <w:lvl w:ilvl="0">
      <w:start w:val="12"/>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4C911A9"/>
    <w:multiLevelType w:val="multilevel"/>
    <w:tmpl w:val="5C9E7DC8"/>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ascii="Times New Roman" w:hAnsi="Times New Roman" w:cs="Times New Roman" w:hint="default"/>
        <w:b w:val="0"/>
        <w:bCs w:val="0"/>
        <w:sz w:val="20"/>
        <w:szCs w:val="20"/>
      </w:r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6" w15:restartNumberingAfterBreak="0">
    <w:nsid w:val="4D451B61"/>
    <w:multiLevelType w:val="multilevel"/>
    <w:tmpl w:val="241221AE"/>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500225EC"/>
    <w:multiLevelType w:val="multilevel"/>
    <w:tmpl w:val="EAF0B69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color w:val="auto"/>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548942AF"/>
    <w:multiLevelType w:val="multilevel"/>
    <w:tmpl w:val="F8EAE75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FC3803"/>
    <w:multiLevelType w:val="multilevel"/>
    <w:tmpl w:val="4EBAABEE"/>
    <w:lvl w:ilvl="0">
      <w:start w:val="12"/>
      <w:numFmt w:val="decimal"/>
      <w:lvlText w:val="%1"/>
      <w:lvlJc w:val="left"/>
      <w:pPr>
        <w:ind w:left="375" w:hanging="375"/>
      </w:pPr>
      <w:rPr>
        <w:rFonts w:hint="default"/>
        <w:b/>
        <w:bCs w:val="0"/>
      </w:rPr>
    </w:lvl>
    <w:lvl w:ilvl="1">
      <w:start w:val="1"/>
      <w:numFmt w:val="decimal"/>
      <w:lvlText w:val="%1.%2"/>
      <w:lvlJc w:val="left"/>
      <w:pPr>
        <w:ind w:left="735" w:hanging="37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0" w15:restartNumberingAfterBreak="0">
    <w:nsid w:val="5875500D"/>
    <w:multiLevelType w:val="hybridMultilevel"/>
    <w:tmpl w:val="A028C3C0"/>
    <w:lvl w:ilvl="0" w:tplc="2D5C91EA">
      <w:start w:val="1"/>
      <w:numFmt w:val="decimal"/>
      <w:lvlText w:val="%1.1"/>
      <w:lvlJc w:val="righ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5C600768"/>
    <w:multiLevelType w:val="multilevel"/>
    <w:tmpl w:val="5B1E1FD2"/>
    <w:lvl w:ilvl="0">
      <w:start w:val="1"/>
      <w:numFmt w:val="decimal"/>
      <w:lvlText w:val="%1"/>
      <w:lvlJc w:val="left"/>
      <w:pPr>
        <w:ind w:left="375" w:hanging="375"/>
      </w:pPr>
      <w:rPr>
        <w:rFonts w:hint="default"/>
        <w:b/>
      </w:rPr>
    </w:lvl>
    <w:lvl w:ilvl="1">
      <w:start w:val="19"/>
      <w:numFmt w:val="decimal"/>
      <w:lvlText w:val="%1.%2"/>
      <w:lvlJc w:val="left"/>
      <w:pPr>
        <w:ind w:left="2360" w:hanging="375"/>
      </w:pPr>
      <w:rPr>
        <w:rFonts w:hint="default"/>
        <w:b w:val="0"/>
        <w:bCs/>
      </w:rPr>
    </w:lvl>
    <w:lvl w:ilvl="2">
      <w:start w:val="1"/>
      <w:numFmt w:val="decimal"/>
      <w:lvlText w:val="%1.%2.%3"/>
      <w:lvlJc w:val="left"/>
      <w:pPr>
        <w:ind w:left="4320" w:hanging="720"/>
      </w:pPr>
      <w:rPr>
        <w:rFonts w:hint="default"/>
        <w:b/>
      </w:rPr>
    </w:lvl>
    <w:lvl w:ilvl="3">
      <w:start w:val="1"/>
      <w:numFmt w:val="decimal"/>
      <w:lvlText w:val="%1.%2.%3.%4"/>
      <w:lvlJc w:val="left"/>
      <w:pPr>
        <w:ind w:left="6120" w:hanging="720"/>
      </w:pPr>
      <w:rPr>
        <w:rFonts w:hint="default"/>
        <w:b/>
      </w:rPr>
    </w:lvl>
    <w:lvl w:ilvl="4">
      <w:start w:val="1"/>
      <w:numFmt w:val="decimal"/>
      <w:lvlText w:val="%1.%2.%3.%4.%5"/>
      <w:lvlJc w:val="left"/>
      <w:pPr>
        <w:ind w:left="8280" w:hanging="1080"/>
      </w:pPr>
      <w:rPr>
        <w:rFonts w:hint="default"/>
        <w:b/>
      </w:rPr>
    </w:lvl>
    <w:lvl w:ilvl="5">
      <w:start w:val="1"/>
      <w:numFmt w:val="decimal"/>
      <w:lvlText w:val="%1.%2.%3.%4.%5.%6"/>
      <w:lvlJc w:val="left"/>
      <w:pPr>
        <w:ind w:left="10080" w:hanging="1080"/>
      </w:pPr>
      <w:rPr>
        <w:rFonts w:hint="default"/>
        <w:b/>
      </w:rPr>
    </w:lvl>
    <w:lvl w:ilvl="6">
      <w:start w:val="1"/>
      <w:numFmt w:val="decimal"/>
      <w:lvlText w:val="%1.%2.%3.%4.%5.%6.%7"/>
      <w:lvlJc w:val="left"/>
      <w:pPr>
        <w:ind w:left="12240" w:hanging="1440"/>
      </w:pPr>
      <w:rPr>
        <w:rFonts w:hint="default"/>
        <w:b/>
      </w:rPr>
    </w:lvl>
    <w:lvl w:ilvl="7">
      <w:start w:val="1"/>
      <w:numFmt w:val="decimal"/>
      <w:lvlText w:val="%1.%2.%3.%4.%5.%6.%7.%8"/>
      <w:lvlJc w:val="left"/>
      <w:pPr>
        <w:ind w:left="14040" w:hanging="1440"/>
      </w:pPr>
      <w:rPr>
        <w:rFonts w:hint="default"/>
        <w:b/>
      </w:rPr>
    </w:lvl>
    <w:lvl w:ilvl="8">
      <w:start w:val="1"/>
      <w:numFmt w:val="decimal"/>
      <w:lvlText w:val="%1.%2.%3.%4.%5.%6.%7.%8.%9"/>
      <w:lvlJc w:val="left"/>
      <w:pPr>
        <w:ind w:left="16200" w:hanging="1800"/>
      </w:pPr>
      <w:rPr>
        <w:rFonts w:hint="default"/>
        <w:b/>
      </w:rPr>
    </w:lvl>
  </w:abstractNum>
  <w:abstractNum w:abstractNumId="22" w15:restartNumberingAfterBreak="0">
    <w:nsid w:val="5C894BA1"/>
    <w:multiLevelType w:val="multilevel"/>
    <w:tmpl w:val="5A863FCC"/>
    <w:lvl w:ilvl="0">
      <w:start w:val="11"/>
      <w:numFmt w:val="decimal"/>
      <w:lvlText w:val="%1"/>
      <w:lvlJc w:val="left"/>
      <w:pPr>
        <w:ind w:left="375" w:hanging="375"/>
      </w:pPr>
      <w:rPr>
        <w:rFonts w:hint="default"/>
        <w:b/>
        <w:bCs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3" w15:restartNumberingAfterBreak="0">
    <w:nsid w:val="66192305"/>
    <w:multiLevelType w:val="multilevel"/>
    <w:tmpl w:val="BB4E0F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sz w:val="20"/>
        <w:szCs w:val="20"/>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9C62573"/>
    <w:multiLevelType w:val="hybridMultilevel"/>
    <w:tmpl w:val="D23AB872"/>
    <w:lvl w:ilvl="0" w:tplc="763666AE">
      <w:start w:val="1"/>
      <w:numFmt w:val="decimal"/>
      <w:lvlText w:val="1.%1"/>
      <w:lvlJc w:val="right"/>
      <w:pPr>
        <w:ind w:left="1440" w:hanging="360"/>
      </w:pPr>
      <w:rPr>
        <w:rFonts w:hint="default"/>
        <w:color w:val="auto"/>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6C4D14B0"/>
    <w:multiLevelType w:val="multilevel"/>
    <w:tmpl w:val="C84CC58A"/>
    <w:lvl w:ilvl="0">
      <w:start w:val="16"/>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C762B0D"/>
    <w:multiLevelType w:val="multilevel"/>
    <w:tmpl w:val="5CCEBC9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080" w:hanging="36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CAC4B23"/>
    <w:multiLevelType w:val="multilevel"/>
    <w:tmpl w:val="5CF45F58"/>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E5F4EC2"/>
    <w:multiLevelType w:val="hybridMultilevel"/>
    <w:tmpl w:val="6C1E5C9A"/>
    <w:lvl w:ilvl="0" w:tplc="F398A1E4">
      <w:start w:val="1"/>
      <w:numFmt w:val="decimal"/>
      <w:lvlText w:val="%1."/>
      <w:lvlJc w:val="left"/>
      <w:pPr>
        <w:ind w:left="720" w:hanging="360"/>
      </w:pPr>
    </w:lvl>
    <w:lvl w:ilvl="1" w:tplc="46C8E082">
      <w:start w:val="1"/>
      <w:numFmt w:val="decimal"/>
      <w:lvlText w:val="%2.3."/>
      <w:lvlJc w:val="left"/>
      <w:pPr>
        <w:ind w:left="1440" w:hanging="360"/>
      </w:pPr>
    </w:lvl>
    <w:lvl w:ilvl="2" w:tplc="84D42D1E">
      <w:start w:val="1"/>
      <w:numFmt w:val="lowerRoman"/>
      <w:lvlText w:val="%3."/>
      <w:lvlJc w:val="right"/>
      <w:pPr>
        <w:ind w:left="2160" w:hanging="180"/>
      </w:pPr>
    </w:lvl>
    <w:lvl w:ilvl="3" w:tplc="4F7CC27C">
      <w:start w:val="1"/>
      <w:numFmt w:val="decimal"/>
      <w:lvlText w:val="%4."/>
      <w:lvlJc w:val="left"/>
      <w:pPr>
        <w:ind w:left="2880" w:hanging="360"/>
      </w:pPr>
    </w:lvl>
    <w:lvl w:ilvl="4" w:tplc="C45224BC">
      <w:start w:val="1"/>
      <w:numFmt w:val="lowerLetter"/>
      <w:lvlText w:val="%5."/>
      <w:lvlJc w:val="left"/>
      <w:pPr>
        <w:ind w:left="3600" w:hanging="360"/>
      </w:pPr>
    </w:lvl>
    <w:lvl w:ilvl="5" w:tplc="BF16546E">
      <w:start w:val="1"/>
      <w:numFmt w:val="lowerRoman"/>
      <w:lvlText w:val="%6."/>
      <w:lvlJc w:val="right"/>
      <w:pPr>
        <w:ind w:left="4320" w:hanging="180"/>
      </w:pPr>
    </w:lvl>
    <w:lvl w:ilvl="6" w:tplc="75301178">
      <w:start w:val="1"/>
      <w:numFmt w:val="decimal"/>
      <w:lvlText w:val="%7."/>
      <w:lvlJc w:val="left"/>
      <w:pPr>
        <w:ind w:left="5040" w:hanging="360"/>
      </w:pPr>
    </w:lvl>
    <w:lvl w:ilvl="7" w:tplc="9A24DCA8">
      <w:start w:val="1"/>
      <w:numFmt w:val="lowerLetter"/>
      <w:lvlText w:val="%8."/>
      <w:lvlJc w:val="left"/>
      <w:pPr>
        <w:ind w:left="5760" w:hanging="360"/>
      </w:pPr>
    </w:lvl>
    <w:lvl w:ilvl="8" w:tplc="C9FEAF00">
      <w:start w:val="1"/>
      <w:numFmt w:val="lowerRoman"/>
      <w:lvlText w:val="%9."/>
      <w:lvlJc w:val="right"/>
      <w:pPr>
        <w:ind w:left="6480" w:hanging="180"/>
      </w:pPr>
    </w:lvl>
  </w:abstractNum>
  <w:abstractNum w:abstractNumId="29" w15:restartNumberingAfterBreak="0">
    <w:nsid w:val="6EA63097"/>
    <w:multiLevelType w:val="multilevel"/>
    <w:tmpl w:val="0A468EDE"/>
    <w:lvl w:ilvl="0">
      <w:start w:val="6"/>
      <w:numFmt w:val="decimal"/>
      <w:lvlText w:val="%1"/>
      <w:lvlJc w:val="left"/>
      <w:pPr>
        <w:ind w:left="360" w:hanging="360"/>
      </w:pPr>
      <w:rPr>
        <w:rFonts w:hint="default"/>
        <w:sz w:val="20"/>
      </w:rPr>
    </w:lvl>
    <w:lvl w:ilvl="1">
      <w:start w:val="1"/>
      <w:numFmt w:val="decimal"/>
      <w:lvlText w:val="%1.%2"/>
      <w:lvlJc w:val="left"/>
      <w:pPr>
        <w:ind w:left="360" w:hanging="360"/>
      </w:pPr>
      <w:rPr>
        <w:rFonts w:hint="default"/>
        <w:b w:val="0"/>
        <w:bCs w:val="0"/>
        <w:sz w:val="20"/>
      </w:rPr>
    </w:lvl>
    <w:lvl w:ilvl="2">
      <w:start w:val="1"/>
      <w:numFmt w:val="decimal"/>
      <w:lvlText w:val="%1.%2.%3"/>
      <w:lvlJc w:val="left"/>
      <w:pPr>
        <w:ind w:left="360" w:hanging="360"/>
      </w:pPr>
      <w:rPr>
        <w:rFonts w:hint="default"/>
        <w:b w:val="0"/>
        <w:bCs w:val="0"/>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080" w:hanging="1080"/>
      </w:pPr>
      <w:rPr>
        <w:rFonts w:hint="default"/>
        <w:sz w:val="20"/>
      </w:rPr>
    </w:lvl>
    <w:lvl w:ilvl="8">
      <w:start w:val="1"/>
      <w:numFmt w:val="decimal"/>
      <w:lvlText w:val="%1.%2.%3.%4.%5.%6.%7.%8.%9"/>
      <w:lvlJc w:val="left"/>
      <w:pPr>
        <w:ind w:left="1440" w:hanging="1440"/>
      </w:pPr>
      <w:rPr>
        <w:rFonts w:hint="default"/>
        <w:sz w:val="20"/>
      </w:rPr>
    </w:lvl>
  </w:abstractNum>
  <w:abstractNum w:abstractNumId="30" w15:restartNumberingAfterBreak="0">
    <w:nsid w:val="6F031BBB"/>
    <w:multiLevelType w:val="multilevel"/>
    <w:tmpl w:val="881AF45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D0451A"/>
    <w:multiLevelType w:val="multilevel"/>
    <w:tmpl w:val="47947692"/>
    <w:lvl w:ilvl="0">
      <w:start w:val="8"/>
      <w:numFmt w:val="decimal"/>
      <w:lvlText w:val="%1"/>
      <w:lvlJc w:val="left"/>
      <w:pPr>
        <w:ind w:left="896" w:hanging="360"/>
      </w:pPr>
      <w:rPr>
        <w:rFonts w:hint="default"/>
      </w:rPr>
    </w:lvl>
    <w:lvl w:ilvl="1">
      <w:start w:val="1"/>
      <w:numFmt w:val="decimal"/>
      <w:lvlText w:val="%1.%2"/>
      <w:lvlJc w:val="left"/>
      <w:pPr>
        <w:ind w:left="896" w:hanging="360"/>
      </w:pPr>
      <w:rPr>
        <w:rFonts w:hint="default"/>
        <w:b w:val="0"/>
        <w:bCs w:val="0"/>
      </w:rPr>
    </w:lvl>
    <w:lvl w:ilvl="2">
      <w:start w:val="1"/>
      <w:numFmt w:val="decimal"/>
      <w:lvlText w:val="%1.%2.%3"/>
      <w:lvlJc w:val="left"/>
      <w:pPr>
        <w:ind w:left="1256" w:hanging="720"/>
      </w:pPr>
      <w:rPr>
        <w:rFonts w:hint="default"/>
        <w:b w:val="0"/>
        <w:bCs w:val="0"/>
      </w:rPr>
    </w:lvl>
    <w:lvl w:ilvl="3">
      <w:start w:val="1"/>
      <w:numFmt w:val="decimal"/>
      <w:lvlText w:val="%1.%2.%3.%4"/>
      <w:lvlJc w:val="left"/>
      <w:pPr>
        <w:ind w:left="1256" w:hanging="720"/>
      </w:pPr>
      <w:rPr>
        <w:rFonts w:hint="default"/>
      </w:rPr>
    </w:lvl>
    <w:lvl w:ilvl="4">
      <w:start w:val="1"/>
      <w:numFmt w:val="decimal"/>
      <w:lvlText w:val="%1.%2.%3.%4.%5"/>
      <w:lvlJc w:val="left"/>
      <w:pPr>
        <w:ind w:left="1616" w:hanging="1080"/>
      </w:pPr>
      <w:rPr>
        <w:rFonts w:hint="default"/>
      </w:rPr>
    </w:lvl>
    <w:lvl w:ilvl="5">
      <w:start w:val="1"/>
      <w:numFmt w:val="decimal"/>
      <w:lvlText w:val="%1.%2.%3.%4.%5.%6"/>
      <w:lvlJc w:val="left"/>
      <w:pPr>
        <w:ind w:left="1616" w:hanging="1080"/>
      </w:pPr>
      <w:rPr>
        <w:rFonts w:hint="default"/>
      </w:rPr>
    </w:lvl>
    <w:lvl w:ilvl="6">
      <w:start w:val="1"/>
      <w:numFmt w:val="decimal"/>
      <w:lvlText w:val="%1.%2.%3.%4.%5.%6.%7"/>
      <w:lvlJc w:val="left"/>
      <w:pPr>
        <w:ind w:left="1976" w:hanging="1440"/>
      </w:pPr>
      <w:rPr>
        <w:rFonts w:hint="default"/>
      </w:rPr>
    </w:lvl>
    <w:lvl w:ilvl="7">
      <w:start w:val="1"/>
      <w:numFmt w:val="decimal"/>
      <w:lvlText w:val="%1.%2.%3.%4.%5.%6.%7.%8"/>
      <w:lvlJc w:val="left"/>
      <w:pPr>
        <w:ind w:left="1976" w:hanging="1440"/>
      </w:pPr>
      <w:rPr>
        <w:rFonts w:hint="default"/>
      </w:rPr>
    </w:lvl>
    <w:lvl w:ilvl="8">
      <w:start w:val="1"/>
      <w:numFmt w:val="decimal"/>
      <w:lvlText w:val="%1.%2.%3.%4.%5.%6.%7.%8.%9"/>
      <w:lvlJc w:val="left"/>
      <w:pPr>
        <w:ind w:left="2336" w:hanging="1800"/>
      </w:pPr>
      <w:rPr>
        <w:rFonts w:hint="default"/>
      </w:rPr>
    </w:lvl>
  </w:abstractNum>
  <w:abstractNum w:abstractNumId="32" w15:restartNumberingAfterBreak="0">
    <w:nsid w:val="76655FFB"/>
    <w:multiLevelType w:val="multilevel"/>
    <w:tmpl w:val="B3E86136"/>
    <w:lvl w:ilvl="0">
      <w:start w:val="2"/>
      <w:numFmt w:val="decimal"/>
      <w:lvlText w:val="%1"/>
      <w:lvlJc w:val="left"/>
      <w:pPr>
        <w:ind w:left="360" w:hanging="360"/>
      </w:pPr>
      <w:rPr>
        <w:rFonts w:hint="default"/>
        <w:sz w:val="20"/>
        <w:szCs w:val="16"/>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9D708E2"/>
    <w:multiLevelType w:val="multilevel"/>
    <w:tmpl w:val="698CBC96"/>
    <w:lvl w:ilvl="0">
      <w:start w:val="3"/>
      <w:numFmt w:val="decimal"/>
      <w:lvlText w:val="%1"/>
      <w:lvlJc w:val="left"/>
      <w:pPr>
        <w:ind w:left="360" w:hanging="360"/>
      </w:pPr>
      <w:rPr>
        <w:rFonts w:hint="default"/>
        <w:sz w:val="20"/>
        <w:szCs w:val="16"/>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4320694">
    <w:abstractNumId w:val="28"/>
  </w:num>
  <w:num w:numId="2" w16cid:durableId="296224573">
    <w:abstractNumId w:val="2"/>
  </w:num>
  <w:num w:numId="3" w16cid:durableId="617227066">
    <w:abstractNumId w:val="3"/>
  </w:num>
  <w:num w:numId="4" w16cid:durableId="1130636600">
    <w:abstractNumId w:val="0"/>
  </w:num>
  <w:num w:numId="5" w16cid:durableId="417294880">
    <w:abstractNumId w:val="24"/>
  </w:num>
  <w:num w:numId="6" w16cid:durableId="81151054">
    <w:abstractNumId w:val="32"/>
  </w:num>
  <w:num w:numId="7" w16cid:durableId="958874465">
    <w:abstractNumId w:val="5"/>
  </w:num>
  <w:num w:numId="8" w16cid:durableId="2141652937">
    <w:abstractNumId w:val="33"/>
  </w:num>
  <w:num w:numId="9" w16cid:durableId="512455034">
    <w:abstractNumId w:val="17"/>
  </w:num>
  <w:num w:numId="10" w16cid:durableId="990906222">
    <w:abstractNumId w:val="18"/>
  </w:num>
  <w:num w:numId="11" w16cid:durableId="530414764">
    <w:abstractNumId w:val="23"/>
  </w:num>
  <w:num w:numId="12" w16cid:durableId="1789815441">
    <w:abstractNumId w:val="30"/>
  </w:num>
  <w:num w:numId="13" w16cid:durableId="1300266517">
    <w:abstractNumId w:val="31"/>
  </w:num>
  <w:num w:numId="14" w16cid:durableId="518739599">
    <w:abstractNumId w:val="26"/>
  </w:num>
  <w:num w:numId="15" w16cid:durableId="1353068740">
    <w:abstractNumId w:val="4"/>
  </w:num>
  <w:num w:numId="16" w16cid:durableId="1404371184">
    <w:abstractNumId w:val="22"/>
  </w:num>
  <w:num w:numId="17" w16cid:durableId="283776679">
    <w:abstractNumId w:val="19"/>
  </w:num>
  <w:num w:numId="18" w16cid:durableId="498230137">
    <w:abstractNumId w:val="12"/>
  </w:num>
  <w:num w:numId="19" w16cid:durableId="1458794259">
    <w:abstractNumId w:val="11"/>
  </w:num>
  <w:num w:numId="20" w16cid:durableId="126969476">
    <w:abstractNumId w:val="27"/>
  </w:num>
  <w:num w:numId="21" w16cid:durableId="1659990499">
    <w:abstractNumId w:val="13"/>
  </w:num>
  <w:num w:numId="22" w16cid:durableId="612908142">
    <w:abstractNumId w:val="1"/>
  </w:num>
  <w:num w:numId="23" w16cid:durableId="56754722">
    <w:abstractNumId w:val="10"/>
  </w:num>
  <w:num w:numId="24" w16cid:durableId="1462725782">
    <w:abstractNumId w:val="29"/>
  </w:num>
  <w:num w:numId="25" w16cid:durableId="1083063510">
    <w:abstractNumId w:val="14"/>
  </w:num>
  <w:num w:numId="26" w16cid:durableId="164785682">
    <w:abstractNumId w:val="16"/>
  </w:num>
  <w:num w:numId="27" w16cid:durableId="1836452531">
    <w:abstractNumId w:val="25"/>
  </w:num>
  <w:num w:numId="28" w16cid:durableId="1749961668">
    <w:abstractNumId w:val="21"/>
  </w:num>
  <w:num w:numId="29" w16cid:durableId="1345128312">
    <w:abstractNumId w:val="9"/>
  </w:num>
  <w:num w:numId="30" w16cid:durableId="1404445286">
    <w:abstractNumId w:val="20"/>
  </w:num>
  <w:num w:numId="31" w16cid:durableId="982924130">
    <w:abstractNumId w:val="15"/>
  </w:num>
  <w:num w:numId="32" w16cid:durableId="2001350246">
    <w:abstractNumId w:val="6"/>
  </w:num>
  <w:num w:numId="33" w16cid:durableId="1994137123">
    <w:abstractNumId w:val="8"/>
  </w:num>
  <w:num w:numId="34" w16cid:durableId="2131821525">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195"/>
    <w:rsid w:val="00000D88"/>
    <w:rsid w:val="00001AF4"/>
    <w:rsid w:val="00002FEF"/>
    <w:rsid w:val="000038DC"/>
    <w:rsid w:val="00003FAA"/>
    <w:rsid w:val="000054F4"/>
    <w:rsid w:val="00005EB8"/>
    <w:rsid w:val="00006577"/>
    <w:rsid w:val="00006FCC"/>
    <w:rsid w:val="00007453"/>
    <w:rsid w:val="00007521"/>
    <w:rsid w:val="00007DE1"/>
    <w:rsid w:val="0001038D"/>
    <w:rsid w:val="0001039C"/>
    <w:rsid w:val="00010BC6"/>
    <w:rsid w:val="00010DA0"/>
    <w:rsid w:val="00011B38"/>
    <w:rsid w:val="0001299A"/>
    <w:rsid w:val="00012F7E"/>
    <w:rsid w:val="00012F84"/>
    <w:rsid w:val="0001359E"/>
    <w:rsid w:val="00013C47"/>
    <w:rsid w:val="00014D59"/>
    <w:rsid w:val="0001537C"/>
    <w:rsid w:val="000156E2"/>
    <w:rsid w:val="000167E6"/>
    <w:rsid w:val="000167FF"/>
    <w:rsid w:val="00016F7C"/>
    <w:rsid w:val="00017122"/>
    <w:rsid w:val="0001789B"/>
    <w:rsid w:val="00017CC6"/>
    <w:rsid w:val="00020028"/>
    <w:rsid w:val="000204D0"/>
    <w:rsid w:val="00020958"/>
    <w:rsid w:val="00020E49"/>
    <w:rsid w:val="00020EC0"/>
    <w:rsid w:val="00021BAF"/>
    <w:rsid w:val="00021EE6"/>
    <w:rsid w:val="00022943"/>
    <w:rsid w:val="00022C9A"/>
    <w:rsid w:val="000231B1"/>
    <w:rsid w:val="000235FB"/>
    <w:rsid w:val="00023D56"/>
    <w:rsid w:val="00023F04"/>
    <w:rsid w:val="00023F28"/>
    <w:rsid w:val="00024259"/>
    <w:rsid w:val="0002456A"/>
    <w:rsid w:val="00024E04"/>
    <w:rsid w:val="00025949"/>
    <w:rsid w:val="000264C9"/>
    <w:rsid w:val="000264CE"/>
    <w:rsid w:val="000264D6"/>
    <w:rsid w:val="000265A9"/>
    <w:rsid w:val="0002748E"/>
    <w:rsid w:val="0003016B"/>
    <w:rsid w:val="000306E4"/>
    <w:rsid w:val="00030C4D"/>
    <w:rsid w:val="00031222"/>
    <w:rsid w:val="00031F19"/>
    <w:rsid w:val="000329E1"/>
    <w:rsid w:val="00032BAA"/>
    <w:rsid w:val="00033717"/>
    <w:rsid w:val="000345F0"/>
    <w:rsid w:val="0003493B"/>
    <w:rsid w:val="00034968"/>
    <w:rsid w:val="00034D44"/>
    <w:rsid w:val="0003552E"/>
    <w:rsid w:val="00036713"/>
    <w:rsid w:val="00037250"/>
    <w:rsid w:val="00037CE5"/>
    <w:rsid w:val="00040C5A"/>
    <w:rsid w:val="00040EA6"/>
    <w:rsid w:val="00041374"/>
    <w:rsid w:val="00041390"/>
    <w:rsid w:val="00042BF3"/>
    <w:rsid w:val="000435C7"/>
    <w:rsid w:val="00044419"/>
    <w:rsid w:val="000444DA"/>
    <w:rsid w:val="0004457B"/>
    <w:rsid w:val="00045C90"/>
    <w:rsid w:val="00046312"/>
    <w:rsid w:val="00046702"/>
    <w:rsid w:val="00046A76"/>
    <w:rsid w:val="00046C90"/>
    <w:rsid w:val="0004722B"/>
    <w:rsid w:val="0004755E"/>
    <w:rsid w:val="00047913"/>
    <w:rsid w:val="00047B90"/>
    <w:rsid w:val="00047C79"/>
    <w:rsid w:val="00047DE4"/>
    <w:rsid w:val="000511B5"/>
    <w:rsid w:val="00051564"/>
    <w:rsid w:val="00051B25"/>
    <w:rsid w:val="00051C07"/>
    <w:rsid w:val="00051F25"/>
    <w:rsid w:val="00052CC0"/>
    <w:rsid w:val="00056763"/>
    <w:rsid w:val="000574E6"/>
    <w:rsid w:val="00057B97"/>
    <w:rsid w:val="00057C5D"/>
    <w:rsid w:val="00057CA9"/>
    <w:rsid w:val="00060833"/>
    <w:rsid w:val="00060BBF"/>
    <w:rsid w:val="0006144B"/>
    <w:rsid w:val="00061E07"/>
    <w:rsid w:val="00062043"/>
    <w:rsid w:val="00063CC8"/>
    <w:rsid w:val="000640FC"/>
    <w:rsid w:val="000659CF"/>
    <w:rsid w:val="00067CE3"/>
    <w:rsid w:val="00070528"/>
    <w:rsid w:val="00070E6E"/>
    <w:rsid w:val="0007224C"/>
    <w:rsid w:val="00072B0C"/>
    <w:rsid w:val="0007512F"/>
    <w:rsid w:val="00075495"/>
    <w:rsid w:val="00075617"/>
    <w:rsid w:val="00075B76"/>
    <w:rsid w:val="00076F3C"/>
    <w:rsid w:val="0007776B"/>
    <w:rsid w:val="00077B3A"/>
    <w:rsid w:val="0008019B"/>
    <w:rsid w:val="00080341"/>
    <w:rsid w:val="00081704"/>
    <w:rsid w:val="00081DF1"/>
    <w:rsid w:val="00082032"/>
    <w:rsid w:val="00082042"/>
    <w:rsid w:val="000820BF"/>
    <w:rsid w:val="000824AE"/>
    <w:rsid w:val="00082535"/>
    <w:rsid w:val="00082EB9"/>
    <w:rsid w:val="00083287"/>
    <w:rsid w:val="00083503"/>
    <w:rsid w:val="000835D7"/>
    <w:rsid w:val="000856BD"/>
    <w:rsid w:val="00085E11"/>
    <w:rsid w:val="000869C7"/>
    <w:rsid w:val="00086DFE"/>
    <w:rsid w:val="00087C5B"/>
    <w:rsid w:val="00087D52"/>
    <w:rsid w:val="00090E09"/>
    <w:rsid w:val="00090F8C"/>
    <w:rsid w:val="00092E79"/>
    <w:rsid w:val="00093192"/>
    <w:rsid w:val="00093377"/>
    <w:rsid w:val="0009399B"/>
    <w:rsid w:val="00094D20"/>
    <w:rsid w:val="000963DB"/>
    <w:rsid w:val="0009675C"/>
    <w:rsid w:val="0009696D"/>
    <w:rsid w:val="000970B8"/>
    <w:rsid w:val="000973A3"/>
    <w:rsid w:val="0009789D"/>
    <w:rsid w:val="000A0149"/>
    <w:rsid w:val="000A0472"/>
    <w:rsid w:val="000A16F5"/>
    <w:rsid w:val="000A2424"/>
    <w:rsid w:val="000A43BD"/>
    <w:rsid w:val="000A43D0"/>
    <w:rsid w:val="000A4AF5"/>
    <w:rsid w:val="000A57AA"/>
    <w:rsid w:val="000A634F"/>
    <w:rsid w:val="000A65B6"/>
    <w:rsid w:val="000A696E"/>
    <w:rsid w:val="000A741D"/>
    <w:rsid w:val="000B0909"/>
    <w:rsid w:val="000B0C61"/>
    <w:rsid w:val="000B0F4E"/>
    <w:rsid w:val="000B202C"/>
    <w:rsid w:val="000B22E4"/>
    <w:rsid w:val="000B26B7"/>
    <w:rsid w:val="000B293E"/>
    <w:rsid w:val="000B2CCF"/>
    <w:rsid w:val="000B3A93"/>
    <w:rsid w:val="000B4575"/>
    <w:rsid w:val="000B599C"/>
    <w:rsid w:val="000B65AE"/>
    <w:rsid w:val="000B6E9B"/>
    <w:rsid w:val="000B7A71"/>
    <w:rsid w:val="000C1B85"/>
    <w:rsid w:val="000C1E99"/>
    <w:rsid w:val="000C23E9"/>
    <w:rsid w:val="000C291A"/>
    <w:rsid w:val="000C2BE8"/>
    <w:rsid w:val="000C2EBB"/>
    <w:rsid w:val="000C3668"/>
    <w:rsid w:val="000C3F94"/>
    <w:rsid w:val="000C418B"/>
    <w:rsid w:val="000C41C1"/>
    <w:rsid w:val="000C4F65"/>
    <w:rsid w:val="000C58BB"/>
    <w:rsid w:val="000C72BC"/>
    <w:rsid w:val="000C7379"/>
    <w:rsid w:val="000C7584"/>
    <w:rsid w:val="000C774B"/>
    <w:rsid w:val="000C78CD"/>
    <w:rsid w:val="000D03A0"/>
    <w:rsid w:val="000D072A"/>
    <w:rsid w:val="000D0CC2"/>
    <w:rsid w:val="000D0D7C"/>
    <w:rsid w:val="000D2A75"/>
    <w:rsid w:val="000D30E0"/>
    <w:rsid w:val="000D38E9"/>
    <w:rsid w:val="000D3EA0"/>
    <w:rsid w:val="000D4624"/>
    <w:rsid w:val="000D4BB8"/>
    <w:rsid w:val="000D5AEC"/>
    <w:rsid w:val="000D6087"/>
    <w:rsid w:val="000D6496"/>
    <w:rsid w:val="000D65BD"/>
    <w:rsid w:val="000D6A09"/>
    <w:rsid w:val="000D6D00"/>
    <w:rsid w:val="000D778B"/>
    <w:rsid w:val="000E0755"/>
    <w:rsid w:val="000E14B2"/>
    <w:rsid w:val="000E2BE6"/>
    <w:rsid w:val="000E3F47"/>
    <w:rsid w:val="000E510E"/>
    <w:rsid w:val="000E68A0"/>
    <w:rsid w:val="000E68FA"/>
    <w:rsid w:val="000E6C5B"/>
    <w:rsid w:val="000E7209"/>
    <w:rsid w:val="000E746A"/>
    <w:rsid w:val="000E7F0D"/>
    <w:rsid w:val="000E7F3F"/>
    <w:rsid w:val="000F0A8A"/>
    <w:rsid w:val="000F0D0E"/>
    <w:rsid w:val="000F1D5E"/>
    <w:rsid w:val="000F283A"/>
    <w:rsid w:val="000F2901"/>
    <w:rsid w:val="000F311D"/>
    <w:rsid w:val="000F4EF8"/>
    <w:rsid w:val="000F55FF"/>
    <w:rsid w:val="000F579B"/>
    <w:rsid w:val="000F66E4"/>
    <w:rsid w:val="000F69F9"/>
    <w:rsid w:val="000F6F3E"/>
    <w:rsid w:val="000F70E3"/>
    <w:rsid w:val="000F7106"/>
    <w:rsid w:val="000F76CB"/>
    <w:rsid w:val="000F79C9"/>
    <w:rsid w:val="000F79E0"/>
    <w:rsid w:val="000F7CEC"/>
    <w:rsid w:val="000F7E47"/>
    <w:rsid w:val="0010091D"/>
    <w:rsid w:val="001011E4"/>
    <w:rsid w:val="001013A9"/>
    <w:rsid w:val="00101413"/>
    <w:rsid w:val="00101DED"/>
    <w:rsid w:val="00102369"/>
    <w:rsid w:val="0010288E"/>
    <w:rsid w:val="00102C7B"/>
    <w:rsid w:val="001039C4"/>
    <w:rsid w:val="00103A06"/>
    <w:rsid w:val="001042CD"/>
    <w:rsid w:val="00104463"/>
    <w:rsid w:val="00104623"/>
    <w:rsid w:val="00104C09"/>
    <w:rsid w:val="00104E34"/>
    <w:rsid w:val="001053F7"/>
    <w:rsid w:val="00106675"/>
    <w:rsid w:val="00106744"/>
    <w:rsid w:val="00106BBC"/>
    <w:rsid w:val="00107E96"/>
    <w:rsid w:val="00111B76"/>
    <w:rsid w:val="001128E1"/>
    <w:rsid w:val="001131D4"/>
    <w:rsid w:val="001138AB"/>
    <w:rsid w:val="00113EB6"/>
    <w:rsid w:val="00114EE6"/>
    <w:rsid w:val="00114EED"/>
    <w:rsid w:val="0011527A"/>
    <w:rsid w:val="00115884"/>
    <w:rsid w:val="001161FD"/>
    <w:rsid w:val="00116BD7"/>
    <w:rsid w:val="00116CBC"/>
    <w:rsid w:val="00116F8B"/>
    <w:rsid w:val="00117249"/>
    <w:rsid w:val="00117252"/>
    <w:rsid w:val="00120113"/>
    <w:rsid w:val="0012079D"/>
    <w:rsid w:val="001219B9"/>
    <w:rsid w:val="00121BF2"/>
    <w:rsid w:val="00121FCF"/>
    <w:rsid w:val="00123211"/>
    <w:rsid w:val="00123288"/>
    <w:rsid w:val="001234B0"/>
    <w:rsid w:val="00123749"/>
    <w:rsid w:val="001238E0"/>
    <w:rsid w:val="00123A70"/>
    <w:rsid w:val="00123CCB"/>
    <w:rsid w:val="0012484A"/>
    <w:rsid w:val="001256D0"/>
    <w:rsid w:val="001259FF"/>
    <w:rsid w:val="00125E22"/>
    <w:rsid w:val="00125EC4"/>
    <w:rsid w:val="0012792D"/>
    <w:rsid w:val="00127ACD"/>
    <w:rsid w:val="00127C02"/>
    <w:rsid w:val="00130452"/>
    <w:rsid w:val="00130DA0"/>
    <w:rsid w:val="001315B5"/>
    <w:rsid w:val="00131E1B"/>
    <w:rsid w:val="00132028"/>
    <w:rsid w:val="00132CAC"/>
    <w:rsid w:val="00133119"/>
    <w:rsid w:val="001335F2"/>
    <w:rsid w:val="00134D5D"/>
    <w:rsid w:val="001356A2"/>
    <w:rsid w:val="00135B8B"/>
    <w:rsid w:val="0013632B"/>
    <w:rsid w:val="00136D94"/>
    <w:rsid w:val="001372F5"/>
    <w:rsid w:val="00140167"/>
    <w:rsid w:val="001406E0"/>
    <w:rsid w:val="0014087A"/>
    <w:rsid w:val="00140EE4"/>
    <w:rsid w:val="0014205E"/>
    <w:rsid w:val="00142132"/>
    <w:rsid w:val="00142270"/>
    <w:rsid w:val="00142AE0"/>
    <w:rsid w:val="00142BE0"/>
    <w:rsid w:val="00143C34"/>
    <w:rsid w:val="001447A6"/>
    <w:rsid w:val="001447F6"/>
    <w:rsid w:val="00144CAB"/>
    <w:rsid w:val="00145695"/>
    <w:rsid w:val="001458E7"/>
    <w:rsid w:val="00145B78"/>
    <w:rsid w:val="00145C04"/>
    <w:rsid w:val="00145C3E"/>
    <w:rsid w:val="00146E47"/>
    <w:rsid w:val="0014708B"/>
    <w:rsid w:val="0014736B"/>
    <w:rsid w:val="00147B40"/>
    <w:rsid w:val="00147D82"/>
    <w:rsid w:val="00150450"/>
    <w:rsid w:val="001504B4"/>
    <w:rsid w:val="00152499"/>
    <w:rsid w:val="00153313"/>
    <w:rsid w:val="00153D46"/>
    <w:rsid w:val="00154466"/>
    <w:rsid w:val="0015451D"/>
    <w:rsid w:val="001550CF"/>
    <w:rsid w:val="00155875"/>
    <w:rsid w:val="00157F07"/>
    <w:rsid w:val="00157F24"/>
    <w:rsid w:val="001604F9"/>
    <w:rsid w:val="001605C3"/>
    <w:rsid w:val="0016075F"/>
    <w:rsid w:val="001619C2"/>
    <w:rsid w:val="00161D85"/>
    <w:rsid w:val="00161FBF"/>
    <w:rsid w:val="001630EE"/>
    <w:rsid w:val="0016382F"/>
    <w:rsid w:val="00163B22"/>
    <w:rsid w:val="00165D4F"/>
    <w:rsid w:val="00165DD5"/>
    <w:rsid w:val="0016624A"/>
    <w:rsid w:val="00166C2D"/>
    <w:rsid w:val="00167426"/>
    <w:rsid w:val="00167EA3"/>
    <w:rsid w:val="00167EE1"/>
    <w:rsid w:val="00170229"/>
    <w:rsid w:val="001712C1"/>
    <w:rsid w:val="0017178D"/>
    <w:rsid w:val="00171D05"/>
    <w:rsid w:val="00171E08"/>
    <w:rsid w:val="00171F55"/>
    <w:rsid w:val="001725BF"/>
    <w:rsid w:val="0017294C"/>
    <w:rsid w:val="00172B5C"/>
    <w:rsid w:val="0017337D"/>
    <w:rsid w:val="001733BF"/>
    <w:rsid w:val="001735F8"/>
    <w:rsid w:val="00173ACA"/>
    <w:rsid w:val="00173ACB"/>
    <w:rsid w:val="00173F30"/>
    <w:rsid w:val="001744C9"/>
    <w:rsid w:val="001745AA"/>
    <w:rsid w:val="00174E45"/>
    <w:rsid w:val="00175FEF"/>
    <w:rsid w:val="00176BAB"/>
    <w:rsid w:val="0017729D"/>
    <w:rsid w:val="001772F9"/>
    <w:rsid w:val="00177F8B"/>
    <w:rsid w:val="0018001D"/>
    <w:rsid w:val="0018006D"/>
    <w:rsid w:val="00180378"/>
    <w:rsid w:val="0018056F"/>
    <w:rsid w:val="0018072E"/>
    <w:rsid w:val="00180E84"/>
    <w:rsid w:val="00180FFB"/>
    <w:rsid w:val="001812F7"/>
    <w:rsid w:val="001818AE"/>
    <w:rsid w:val="001824A1"/>
    <w:rsid w:val="001826B4"/>
    <w:rsid w:val="00182736"/>
    <w:rsid w:val="00182B6F"/>
    <w:rsid w:val="00183430"/>
    <w:rsid w:val="0018386C"/>
    <w:rsid w:val="0018484C"/>
    <w:rsid w:val="001849E0"/>
    <w:rsid w:val="00185802"/>
    <w:rsid w:val="00185DFC"/>
    <w:rsid w:val="00185FC6"/>
    <w:rsid w:val="0018610F"/>
    <w:rsid w:val="00186C3A"/>
    <w:rsid w:val="00186E9F"/>
    <w:rsid w:val="00187D20"/>
    <w:rsid w:val="00190213"/>
    <w:rsid w:val="00190493"/>
    <w:rsid w:val="0019205D"/>
    <w:rsid w:val="00193516"/>
    <w:rsid w:val="00193850"/>
    <w:rsid w:val="00193FAB"/>
    <w:rsid w:val="0019439E"/>
    <w:rsid w:val="0019482C"/>
    <w:rsid w:val="00194914"/>
    <w:rsid w:val="0019493D"/>
    <w:rsid w:val="00194A6B"/>
    <w:rsid w:val="00194EFE"/>
    <w:rsid w:val="00195126"/>
    <w:rsid w:val="001952D8"/>
    <w:rsid w:val="00195667"/>
    <w:rsid w:val="00195698"/>
    <w:rsid w:val="001967FB"/>
    <w:rsid w:val="001969CA"/>
    <w:rsid w:val="00197D0B"/>
    <w:rsid w:val="00197D14"/>
    <w:rsid w:val="001A1AA6"/>
    <w:rsid w:val="001A1C9E"/>
    <w:rsid w:val="001A23CA"/>
    <w:rsid w:val="001A24CB"/>
    <w:rsid w:val="001A2601"/>
    <w:rsid w:val="001A2628"/>
    <w:rsid w:val="001A2D65"/>
    <w:rsid w:val="001A54DA"/>
    <w:rsid w:val="001A5929"/>
    <w:rsid w:val="001A5CD8"/>
    <w:rsid w:val="001A5DFA"/>
    <w:rsid w:val="001A6EED"/>
    <w:rsid w:val="001B016D"/>
    <w:rsid w:val="001B017C"/>
    <w:rsid w:val="001B0200"/>
    <w:rsid w:val="001B0820"/>
    <w:rsid w:val="001B08F7"/>
    <w:rsid w:val="001B0E0B"/>
    <w:rsid w:val="001B126D"/>
    <w:rsid w:val="001B1584"/>
    <w:rsid w:val="001B167E"/>
    <w:rsid w:val="001B1697"/>
    <w:rsid w:val="001B1AC4"/>
    <w:rsid w:val="001B208F"/>
    <w:rsid w:val="001B3040"/>
    <w:rsid w:val="001B3485"/>
    <w:rsid w:val="001B4CF4"/>
    <w:rsid w:val="001B4F06"/>
    <w:rsid w:val="001B5443"/>
    <w:rsid w:val="001B59AD"/>
    <w:rsid w:val="001B63EC"/>
    <w:rsid w:val="001B68C7"/>
    <w:rsid w:val="001B71F3"/>
    <w:rsid w:val="001B757A"/>
    <w:rsid w:val="001B7A7B"/>
    <w:rsid w:val="001C00A7"/>
    <w:rsid w:val="001C00D9"/>
    <w:rsid w:val="001C2EC9"/>
    <w:rsid w:val="001C34F5"/>
    <w:rsid w:val="001C3ADB"/>
    <w:rsid w:val="001C3D72"/>
    <w:rsid w:val="001C4216"/>
    <w:rsid w:val="001C4244"/>
    <w:rsid w:val="001C4EFF"/>
    <w:rsid w:val="001C5654"/>
    <w:rsid w:val="001C5752"/>
    <w:rsid w:val="001C5BEE"/>
    <w:rsid w:val="001C5D67"/>
    <w:rsid w:val="001D070F"/>
    <w:rsid w:val="001D079C"/>
    <w:rsid w:val="001D1BC1"/>
    <w:rsid w:val="001D1C70"/>
    <w:rsid w:val="001D2505"/>
    <w:rsid w:val="001D4154"/>
    <w:rsid w:val="001D430B"/>
    <w:rsid w:val="001D4996"/>
    <w:rsid w:val="001D49D2"/>
    <w:rsid w:val="001D4E8F"/>
    <w:rsid w:val="001D51E5"/>
    <w:rsid w:val="001D5DE9"/>
    <w:rsid w:val="001D5E36"/>
    <w:rsid w:val="001D67E9"/>
    <w:rsid w:val="001D696C"/>
    <w:rsid w:val="001D69E1"/>
    <w:rsid w:val="001D7083"/>
    <w:rsid w:val="001E004E"/>
    <w:rsid w:val="001E0143"/>
    <w:rsid w:val="001E04DC"/>
    <w:rsid w:val="001E1F5C"/>
    <w:rsid w:val="001E1FCE"/>
    <w:rsid w:val="001E27FB"/>
    <w:rsid w:val="001E2B4D"/>
    <w:rsid w:val="001E2CA0"/>
    <w:rsid w:val="001E4F29"/>
    <w:rsid w:val="001E5BDC"/>
    <w:rsid w:val="001E63CD"/>
    <w:rsid w:val="001E78C5"/>
    <w:rsid w:val="001E792E"/>
    <w:rsid w:val="001E7AF5"/>
    <w:rsid w:val="001E7B30"/>
    <w:rsid w:val="001F03E0"/>
    <w:rsid w:val="001F08AE"/>
    <w:rsid w:val="001F0CAF"/>
    <w:rsid w:val="001F11E0"/>
    <w:rsid w:val="001F199F"/>
    <w:rsid w:val="001F353D"/>
    <w:rsid w:val="001F3F39"/>
    <w:rsid w:val="001F546A"/>
    <w:rsid w:val="001F6137"/>
    <w:rsid w:val="001F6563"/>
    <w:rsid w:val="001F66EE"/>
    <w:rsid w:val="002003BB"/>
    <w:rsid w:val="00201B56"/>
    <w:rsid w:val="00201D0F"/>
    <w:rsid w:val="002023C0"/>
    <w:rsid w:val="002027B3"/>
    <w:rsid w:val="00202825"/>
    <w:rsid w:val="002037F9"/>
    <w:rsid w:val="002039D5"/>
    <w:rsid w:val="002041BA"/>
    <w:rsid w:val="00204EDB"/>
    <w:rsid w:val="00205602"/>
    <w:rsid w:val="002057C4"/>
    <w:rsid w:val="0020644A"/>
    <w:rsid w:val="002067B3"/>
    <w:rsid w:val="002079BA"/>
    <w:rsid w:val="0021056B"/>
    <w:rsid w:val="00210961"/>
    <w:rsid w:val="00210A78"/>
    <w:rsid w:val="0021105D"/>
    <w:rsid w:val="00213663"/>
    <w:rsid w:val="00213B0A"/>
    <w:rsid w:val="00213C79"/>
    <w:rsid w:val="00214AED"/>
    <w:rsid w:val="00216F1F"/>
    <w:rsid w:val="002173E0"/>
    <w:rsid w:val="00217A89"/>
    <w:rsid w:val="00217B52"/>
    <w:rsid w:val="002201FC"/>
    <w:rsid w:val="0022062E"/>
    <w:rsid w:val="00220843"/>
    <w:rsid w:val="00220DF0"/>
    <w:rsid w:val="0022195B"/>
    <w:rsid w:val="00221D1A"/>
    <w:rsid w:val="00222E7B"/>
    <w:rsid w:val="002239B8"/>
    <w:rsid w:val="00223B6D"/>
    <w:rsid w:val="00224619"/>
    <w:rsid w:val="00224A11"/>
    <w:rsid w:val="002264F0"/>
    <w:rsid w:val="00226680"/>
    <w:rsid w:val="00226A0D"/>
    <w:rsid w:val="00227B47"/>
    <w:rsid w:val="00227DDC"/>
    <w:rsid w:val="00227E83"/>
    <w:rsid w:val="002312D8"/>
    <w:rsid w:val="00231508"/>
    <w:rsid w:val="00231BA7"/>
    <w:rsid w:val="00231D2F"/>
    <w:rsid w:val="00231F0D"/>
    <w:rsid w:val="00231F15"/>
    <w:rsid w:val="00232D06"/>
    <w:rsid w:val="002337A8"/>
    <w:rsid w:val="00233F2E"/>
    <w:rsid w:val="00234AC1"/>
    <w:rsid w:val="0023512A"/>
    <w:rsid w:val="00235575"/>
    <w:rsid w:val="00235E50"/>
    <w:rsid w:val="00235E79"/>
    <w:rsid w:val="002363F1"/>
    <w:rsid w:val="00236F25"/>
    <w:rsid w:val="00237678"/>
    <w:rsid w:val="002377E0"/>
    <w:rsid w:val="00240077"/>
    <w:rsid w:val="002402AF"/>
    <w:rsid w:val="002403A6"/>
    <w:rsid w:val="0024041C"/>
    <w:rsid w:val="00240743"/>
    <w:rsid w:val="00244C19"/>
    <w:rsid w:val="00245F23"/>
    <w:rsid w:val="002512F1"/>
    <w:rsid w:val="002513C0"/>
    <w:rsid w:val="00251C9B"/>
    <w:rsid w:val="00251E75"/>
    <w:rsid w:val="00251F61"/>
    <w:rsid w:val="0025226E"/>
    <w:rsid w:val="0025248C"/>
    <w:rsid w:val="00252566"/>
    <w:rsid w:val="002528B4"/>
    <w:rsid w:val="002539DC"/>
    <w:rsid w:val="00253DE5"/>
    <w:rsid w:val="0025400C"/>
    <w:rsid w:val="00254545"/>
    <w:rsid w:val="002547A4"/>
    <w:rsid w:val="00254C6D"/>
    <w:rsid w:val="00256307"/>
    <w:rsid w:val="002577F0"/>
    <w:rsid w:val="00257CFC"/>
    <w:rsid w:val="00257EAD"/>
    <w:rsid w:val="002604A4"/>
    <w:rsid w:val="00260ADB"/>
    <w:rsid w:val="00261974"/>
    <w:rsid w:val="00261E3E"/>
    <w:rsid w:val="00262F4A"/>
    <w:rsid w:val="00264539"/>
    <w:rsid w:val="00264ABF"/>
    <w:rsid w:val="00264C5C"/>
    <w:rsid w:val="00264DA2"/>
    <w:rsid w:val="00265D8E"/>
    <w:rsid w:val="00266205"/>
    <w:rsid w:val="00267A45"/>
    <w:rsid w:val="00267B1F"/>
    <w:rsid w:val="00270126"/>
    <w:rsid w:val="002702CB"/>
    <w:rsid w:val="002710D5"/>
    <w:rsid w:val="002711D9"/>
    <w:rsid w:val="00271896"/>
    <w:rsid w:val="00272B9C"/>
    <w:rsid w:val="00272EFC"/>
    <w:rsid w:val="00272FC5"/>
    <w:rsid w:val="0027390B"/>
    <w:rsid w:val="00273E8A"/>
    <w:rsid w:val="00274002"/>
    <w:rsid w:val="00274864"/>
    <w:rsid w:val="0027568B"/>
    <w:rsid w:val="002758D6"/>
    <w:rsid w:val="00275DD5"/>
    <w:rsid w:val="0027639D"/>
    <w:rsid w:val="00277307"/>
    <w:rsid w:val="0027770F"/>
    <w:rsid w:val="00277B26"/>
    <w:rsid w:val="00277B9E"/>
    <w:rsid w:val="00280791"/>
    <w:rsid w:val="00280CC2"/>
    <w:rsid w:val="002819FC"/>
    <w:rsid w:val="002822BE"/>
    <w:rsid w:val="002824AC"/>
    <w:rsid w:val="00282B3E"/>
    <w:rsid w:val="00282E4A"/>
    <w:rsid w:val="00283617"/>
    <w:rsid w:val="002838F0"/>
    <w:rsid w:val="00283C99"/>
    <w:rsid w:val="002843F2"/>
    <w:rsid w:val="0028454A"/>
    <w:rsid w:val="00284558"/>
    <w:rsid w:val="00284725"/>
    <w:rsid w:val="00284ED1"/>
    <w:rsid w:val="0028540D"/>
    <w:rsid w:val="00286479"/>
    <w:rsid w:val="00286631"/>
    <w:rsid w:val="00286B19"/>
    <w:rsid w:val="0028733E"/>
    <w:rsid w:val="00287F4D"/>
    <w:rsid w:val="00291116"/>
    <w:rsid w:val="00291485"/>
    <w:rsid w:val="00291E23"/>
    <w:rsid w:val="0029224C"/>
    <w:rsid w:val="00292748"/>
    <w:rsid w:val="0029383F"/>
    <w:rsid w:val="002938A2"/>
    <w:rsid w:val="00293FFF"/>
    <w:rsid w:val="0029451B"/>
    <w:rsid w:val="00294C58"/>
    <w:rsid w:val="00294E4E"/>
    <w:rsid w:val="002958F2"/>
    <w:rsid w:val="0029653C"/>
    <w:rsid w:val="002976DE"/>
    <w:rsid w:val="00297A5A"/>
    <w:rsid w:val="002A07DE"/>
    <w:rsid w:val="002A186D"/>
    <w:rsid w:val="002A1EE4"/>
    <w:rsid w:val="002A2545"/>
    <w:rsid w:val="002A291B"/>
    <w:rsid w:val="002A3DB3"/>
    <w:rsid w:val="002A4BAE"/>
    <w:rsid w:val="002A6612"/>
    <w:rsid w:val="002A6678"/>
    <w:rsid w:val="002A66F0"/>
    <w:rsid w:val="002A6776"/>
    <w:rsid w:val="002A74D2"/>
    <w:rsid w:val="002A7675"/>
    <w:rsid w:val="002B0578"/>
    <w:rsid w:val="002B11DC"/>
    <w:rsid w:val="002B1205"/>
    <w:rsid w:val="002B15B0"/>
    <w:rsid w:val="002B305E"/>
    <w:rsid w:val="002B4673"/>
    <w:rsid w:val="002B49B7"/>
    <w:rsid w:val="002B63D7"/>
    <w:rsid w:val="002B6EB6"/>
    <w:rsid w:val="002C03CA"/>
    <w:rsid w:val="002C2794"/>
    <w:rsid w:val="002C357E"/>
    <w:rsid w:val="002C36A5"/>
    <w:rsid w:val="002C3882"/>
    <w:rsid w:val="002C3B87"/>
    <w:rsid w:val="002C3D6D"/>
    <w:rsid w:val="002C4342"/>
    <w:rsid w:val="002C4CF8"/>
    <w:rsid w:val="002C57E0"/>
    <w:rsid w:val="002C5BFD"/>
    <w:rsid w:val="002C735F"/>
    <w:rsid w:val="002D14CA"/>
    <w:rsid w:val="002D2AD7"/>
    <w:rsid w:val="002D303C"/>
    <w:rsid w:val="002D34EF"/>
    <w:rsid w:val="002D3872"/>
    <w:rsid w:val="002D39A8"/>
    <w:rsid w:val="002D414A"/>
    <w:rsid w:val="002D4530"/>
    <w:rsid w:val="002D53C2"/>
    <w:rsid w:val="002D67F6"/>
    <w:rsid w:val="002D69DD"/>
    <w:rsid w:val="002D7D35"/>
    <w:rsid w:val="002E00B7"/>
    <w:rsid w:val="002E0854"/>
    <w:rsid w:val="002E09BF"/>
    <w:rsid w:val="002E09E8"/>
    <w:rsid w:val="002E19EC"/>
    <w:rsid w:val="002E21BB"/>
    <w:rsid w:val="002E3CED"/>
    <w:rsid w:val="002E63F4"/>
    <w:rsid w:val="002E757B"/>
    <w:rsid w:val="002E7766"/>
    <w:rsid w:val="002E7BA7"/>
    <w:rsid w:val="002F07D2"/>
    <w:rsid w:val="002F0F80"/>
    <w:rsid w:val="002F12B1"/>
    <w:rsid w:val="002F1A8B"/>
    <w:rsid w:val="002F1CD0"/>
    <w:rsid w:val="002F1D59"/>
    <w:rsid w:val="002F2D23"/>
    <w:rsid w:val="002F3ADB"/>
    <w:rsid w:val="002F3E3E"/>
    <w:rsid w:val="002F4227"/>
    <w:rsid w:val="002F45C5"/>
    <w:rsid w:val="002F4672"/>
    <w:rsid w:val="002F5936"/>
    <w:rsid w:val="002F612C"/>
    <w:rsid w:val="002F619A"/>
    <w:rsid w:val="002F6337"/>
    <w:rsid w:val="002F6D17"/>
    <w:rsid w:val="002F6D33"/>
    <w:rsid w:val="002F70AE"/>
    <w:rsid w:val="00300388"/>
    <w:rsid w:val="00300E51"/>
    <w:rsid w:val="00301118"/>
    <w:rsid w:val="0030111F"/>
    <w:rsid w:val="00301177"/>
    <w:rsid w:val="00301186"/>
    <w:rsid w:val="00301681"/>
    <w:rsid w:val="003019B7"/>
    <w:rsid w:val="00301F33"/>
    <w:rsid w:val="0030336D"/>
    <w:rsid w:val="00303C44"/>
    <w:rsid w:val="00305882"/>
    <w:rsid w:val="00305D64"/>
    <w:rsid w:val="00307379"/>
    <w:rsid w:val="0031027F"/>
    <w:rsid w:val="00310324"/>
    <w:rsid w:val="0031133A"/>
    <w:rsid w:val="0031153D"/>
    <w:rsid w:val="003119B7"/>
    <w:rsid w:val="00313250"/>
    <w:rsid w:val="003133EA"/>
    <w:rsid w:val="00314567"/>
    <w:rsid w:val="003148AB"/>
    <w:rsid w:val="00314A88"/>
    <w:rsid w:val="00314C69"/>
    <w:rsid w:val="003153FA"/>
    <w:rsid w:val="00315504"/>
    <w:rsid w:val="00315DD7"/>
    <w:rsid w:val="0031671C"/>
    <w:rsid w:val="00316D19"/>
    <w:rsid w:val="00317451"/>
    <w:rsid w:val="00317CF6"/>
    <w:rsid w:val="00317D1F"/>
    <w:rsid w:val="00320D30"/>
    <w:rsid w:val="00320F64"/>
    <w:rsid w:val="00321684"/>
    <w:rsid w:val="00321D82"/>
    <w:rsid w:val="003227C3"/>
    <w:rsid w:val="00322A0C"/>
    <w:rsid w:val="00322F24"/>
    <w:rsid w:val="003238B3"/>
    <w:rsid w:val="00323D34"/>
    <w:rsid w:val="0032416C"/>
    <w:rsid w:val="00324E83"/>
    <w:rsid w:val="003258C8"/>
    <w:rsid w:val="00325A15"/>
    <w:rsid w:val="00325BD5"/>
    <w:rsid w:val="00326569"/>
    <w:rsid w:val="00326B32"/>
    <w:rsid w:val="00326D61"/>
    <w:rsid w:val="003276DF"/>
    <w:rsid w:val="003277F5"/>
    <w:rsid w:val="003279D6"/>
    <w:rsid w:val="00327B86"/>
    <w:rsid w:val="00327FC6"/>
    <w:rsid w:val="00330645"/>
    <w:rsid w:val="00330685"/>
    <w:rsid w:val="003310E7"/>
    <w:rsid w:val="00331852"/>
    <w:rsid w:val="00331B72"/>
    <w:rsid w:val="00332B88"/>
    <w:rsid w:val="00333368"/>
    <w:rsid w:val="003338FB"/>
    <w:rsid w:val="0033606D"/>
    <w:rsid w:val="00336A2A"/>
    <w:rsid w:val="00337303"/>
    <w:rsid w:val="0033799F"/>
    <w:rsid w:val="00337DB8"/>
    <w:rsid w:val="0034000F"/>
    <w:rsid w:val="003402E3"/>
    <w:rsid w:val="00340437"/>
    <w:rsid w:val="00340698"/>
    <w:rsid w:val="00340D5E"/>
    <w:rsid w:val="00341151"/>
    <w:rsid w:val="00341184"/>
    <w:rsid w:val="003418F4"/>
    <w:rsid w:val="00342197"/>
    <w:rsid w:val="00342455"/>
    <w:rsid w:val="003429B6"/>
    <w:rsid w:val="00342BBC"/>
    <w:rsid w:val="00342D21"/>
    <w:rsid w:val="00343410"/>
    <w:rsid w:val="003436D0"/>
    <w:rsid w:val="00343BF4"/>
    <w:rsid w:val="00343D32"/>
    <w:rsid w:val="00344017"/>
    <w:rsid w:val="00344610"/>
    <w:rsid w:val="00344E8B"/>
    <w:rsid w:val="003468B2"/>
    <w:rsid w:val="00347872"/>
    <w:rsid w:val="00347B41"/>
    <w:rsid w:val="00347BFF"/>
    <w:rsid w:val="003509DC"/>
    <w:rsid w:val="00350F66"/>
    <w:rsid w:val="0035168A"/>
    <w:rsid w:val="00352720"/>
    <w:rsid w:val="00352D5F"/>
    <w:rsid w:val="00352D62"/>
    <w:rsid w:val="00353891"/>
    <w:rsid w:val="0035392D"/>
    <w:rsid w:val="00354D81"/>
    <w:rsid w:val="003550BD"/>
    <w:rsid w:val="00356086"/>
    <w:rsid w:val="003560C8"/>
    <w:rsid w:val="003565F0"/>
    <w:rsid w:val="003569DD"/>
    <w:rsid w:val="00356ADA"/>
    <w:rsid w:val="00357C1B"/>
    <w:rsid w:val="00357D68"/>
    <w:rsid w:val="00360687"/>
    <w:rsid w:val="00360AA2"/>
    <w:rsid w:val="00360ECB"/>
    <w:rsid w:val="00360F1F"/>
    <w:rsid w:val="00361DED"/>
    <w:rsid w:val="0036223D"/>
    <w:rsid w:val="00362C1D"/>
    <w:rsid w:val="00362FCB"/>
    <w:rsid w:val="00363023"/>
    <w:rsid w:val="00363087"/>
    <w:rsid w:val="00363306"/>
    <w:rsid w:val="0036364D"/>
    <w:rsid w:val="003637C1"/>
    <w:rsid w:val="00363C6F"/>
    <w:rsid w:val="003642A7"/>
    <w:rsid w:val="00364C43"/>
    <w:rsid w:val="00365591"/>
    <w:rsid w:val="00367323"/>
    <w:rsid w:val="0037039C"/>
    <w:rsid w:val="00370502"/>
    <w:rsid w:val="00370D7E"/>
    <w:rsid w:val="003716C6"/>
    <w:rsid w:val="00373927"/>
    <w:rsid w:val="003740CB"/>
    <w:rsid w:val="0037432B"/>
    <w:rsid w:val="00375A92"/>
    <w:rsid w:val="00375EFD"/>
    <w:rsid w:val="00375F59"/>
    <w:rsid w:val="00377322"/>
    <w:rsid w:val="0038065C"/>
    <w:rsid w:val="0038099D"/>
    <w:rsid w:val="003810DF"/>
    <w:rsid w:val="00381528"/>
    <w:rsid w:val="00382197"/>
    <w:rsid w:val="003823DF"/>
    <w:rsid w:val="003824F7"/>
    <w:rsid w:val="003826CD"/>
    <w:rsid w:val="0038291E"/>
    <w:rsid w:val="00383D8F"/>
    <w:rsid w:val="0038400D"/>
    <w:rsid w:val="0038577B"/>
    <w:rsid w:val="003907D1"/>
    <w:rsid w:val="003913FD"/>
    <w:rsid w:val="00391E1B"/>
    <w:rsid w:val="00392839"/>
    <w:rsid w:val="0039359B"/>
    <w:rsid w:val="003944DD"/>
    <w:rsid w:val="003960AC"/>
    <w:rsid w:val="003962AD"/>
    <w:rsid w:val="003967C7"/>
    <w:rsid w:val="00396B88"/>
    <w:rsid w:val="00397D58"/>
    <w:rsid w:val="00397E18"/>
    <w:rsid w:val="00397FB7"/>
    <w:rsid w:val="0039C588"/>
    <w:rsid w:val="003A0E67"/>
    <w:rsid w:val="003A0FB5"/>
    <w:rsid w:val="003A1399"/>
    <w:rsid w:val="003A1419"/>
    <w:rsid w:val="003A1E85"/>
    <w:rsid w:val="003A28EE"/>
    <w:rsid w:val="003A2A43"/>
    <w:rsid w:val="003A2E8A"/>
    <w:rsid w:val="003A3E03"/>
    <w:rsid w:val="003A3FE6"/>
    <w:rsid w:val="003A4040"/>
    <w:rsid w:val="003A5227"/>
    <w:rsid w:val="003A5299"/>
    <w:rsid w:val="003A5F2B"/>
    <w:rsid w:val="003A5F6B"/>
    <w:rsid w:val="003A72AB"/>
    <w:rsid w:val="003A7B8C"/>
    <w:rsid w:val="003A7DFC"/>
    <w:rsid w:val="003B143A"/>
    <w:rsid w:val="003B304C"/>
    <w:rsid w:val="003B3841"/>
    <w:rsid w:val="003B4FB8"/>
    <w:rsid w:val="003B5C25"/>
    <w:rsid w:val="003B71D8"/>
    <w:rsid w:val="003B7680"/>
    <w:rsid w:val="003B776B"/>
    <w:rsid w:val="003B7D4B"/>
    <w:rsid w:val="003C0616"/>
    <w:rsid w:val="003C1DF6"/>
    <w:rsid w:val="003C22EC"/>
    <w:rsid w:val="003C370C"/>
    <w:rsid w:val="003C4061"/>
    <w:rsid w:val="003C4887"/>
    <w:rsid w:val="003C4E2A"/>
    <w:rsid w:val="003C4F3A"/>
    <w:rsid w:val="003C4F6C"/>
    <w:rsid w:val="003C52C6"/>
    <w:rsid w:val="003C5CEE"/>
    <w:rsid w:val="003C5E69"/>
    <w:rsid w:val="003C5FF9"/>
    <w:rsid w:val="003C6166"/>
    <w:rsid w:val="003C61DB"/>
    <w:rsid w:val="003C646E"/>
    <w:rsid w:val="003C6E06"/>
    <w:rsid w:val="003C71C4"/>
    <w:rsid w:val="003C762B"/>
    <w:rsid w:val="003C7EF0"/>
    <w:rsid w:val="003C7F30"/>
    <w:rsid w:val="003C7F89"/>
    <w:rsid w:val="003D0743"/>
    <w:rsid w:val="003D0B75"/>
    <w:rsid w:val="003D1590"/>
    <w:rsid w:val="003D1615"/>
    <w:rsid w:val="003D1914"/>
    <w:rsid w:val="003D2101"/>
    <w:rsid w:val="003D2B18"/>
    <w:rsid w:val="003D36A3"/>
    <w:rsid w:val="003D36E6"/>
    <w:rsid w:val="003D3B28"/>
    <w:rsid w:val="003D3C9E"/>
    <w:rsid w:val="003D3E32"/>
    <w:rsid w:val="003D4A7D"/>
    <w:rsid w:val="003D5250"/>
    <w:rsid w:val="003D530E"/>
    <w:rsid w:val="003D570F"/>
    <w:rsid w:val="003D5797"/>
    <w:rsid w:val="003D59A5"/>
    <w:rsid w:val="003D5D47"/>
    <w:rsid w:val="003D6522"/>
    <w:rsid w:val="003D7C7B"/>
    <w:rsid w:val="003D7F6E"/>
    <w:rsid w:val="003E0B6A"/>
    <w:rsid w:val="003E1131"/>
    <w:rsid w:val="003E13C0"/>
    <w:rsid w:val="003E13E5"/>
    <w:rsid w:val="003E18C1"/>
    <w:rsid w:val="003E1EB7"/>
    <w:rsid w:val="003E2035"/>
    <w:rsid w:val="003E2593"/>
    <w:rsid w:val="003E2CD5"/>
    <w:rsid w:val="003E3CC3"/>
    <w:rsid w:val="003E50EF"/>
    <w:rsid w:val="003E597D"/>
    <w:rsid w:val="003E65C8"/>
    <w:rsid w:val="003E7538"/>
    <w:rsid w:val="003E7E09"/>
    <w:rsid w:val="003F03D7"/>
    <w:rsid w:val="003F0574"/>
    <w:rsid w:val="003F0DF3"/>
    <w:rsid w:val="003F11F1"/>
    <w:rsid w:val="003F2172"/>
    <w:rsid w:val="003F2D1B"/>
    <w:rsid w:val="003F3275"/>
    <w:rsid w:val="003F4EE7"/>
    <w:rsid w:val="003F55DF"/>
    <w:rsid w:val="003F5D63"/>
    <w:rsid w:val="003F6921"/>
    <w:rsid w:val="003F72C2"/>
    <w:rsid w:val="003F7D37"/>
    <w:rsid w:val="0040165B"/>
    <w:rsid w:val="00401AA9"/>
    <w:rsid w:val="0040244B"/>
    <w:rsid w:val="00402F76"/>
    <w:rsid w:val="00403682"/>
    <w:rsid w:val="004044B5"/>
    <w:rsid w:val="00404733"/>
    <w:rsid w:val="00404A3C"/>
    <w:rsid w:val="00404D51"/>
    <w:rsid w:val="00405528"/>
    <w:rsid w:val="0040553A"/>
    <w:rsid w:val="00405A9D"/>
    <w:rsid w:val="00405D3B"/>
    <w:rsid w:val="00406D05"/>
    <w:rsid w:val="00406E0E"/>
    <w:rsid w:val="00407280"/>
    <w:rsid w:val="004072F1"/>
    <w:rsid w:val="00407BCD"/>
    <w:rsid w:val="00407E1A"/>
    <w:rsid w:val="00410C7F"/>
    <w:rsid w:val="00410DEC"/>
    <w:rsid w:val="00411496"/>
    <w:rsid w:val="00411D28"/>
    <w:rsid w:val="00412628"/>
    <w:rsid w:val="00412670"/>
    <w:rsid w:val="00412920"/>
    <w:rsid w:val="00412EA1"/>
    <w:rsid w:val="004139B9"/>
    <w:rsid w:val="004140C3"/>
    <w:rsid w:val="0041483E"/>
    <w:rsid w:val="004153BA"/>
    <w:rsid w:val="00415C0B"/>
    <w:rsid w:val="00416F74"/>
    <w:rsid w:val="0041760B"/>
    <w:rsid w:val="0041797F"/>
    <w:rsid w:val="00420690"/>
    <w:rsid w:val="004220E3"/>
    <w:rsid w:val="00422C59"/>
    <w:rsid w:val="00422F1C"/>
    <w:rsid w:val="004240CD"/>
    <w:rsid w:val="004241E4"/>
    <w:rsid w:val="004242FE"/>
    <w:rsid w:val="00424D23"/>
    <w:rsid w:val="00424D59"/>
    <w:rsid w:val="00424F16"/>
    <w:rsid w:val="00424FBD"/>
    <w:rsid w:val="00425BDF"/>
    <w:rsid w:val="00426DB1"/>
    <w:rsid w:val="00426E5B"/>
    <w:rsid w:val="00426F22"/>
    <w:rsid w:val="00427333"/>
    <w:rsid w:val="004300DA"/>
    <w:rsid w:val="00430FD3"/>
    <w:rsid w:val="004312C1"/>
    <w:rsid w:val="0043142C"/>
    <w:rsid w:val="00431E05"/>
    <w:rsid w:val="00431ECB"/>
    <w:rsid w:val="00431F45"/>
    <w:rsid w:val="00432D7F"/>
    <w:rsid w:val="004331AA"/>
    <w:rsid w:val="004333C7"/>
    <w:rsid w:val="004338C4"/>
    <w:rsid w:val="00433D9F"/>
    <w:rsid w:val="00433E61"/>
    <w:rsid w:val="0043491F"/>
    <w:rsid w:val="00434C8F"/>
    <w:rsid w:val="00434D17"/>
    <w:rsid w:val="004353D8"/>
    <w:rsid w:val="00435E33"/>
    <w:rsid w:val="004362BE"/>
    <w:rsid w:val="0043631F"/>
    <w:rsid w:val="0043693A"/>
    <w:rsid w:val="00436F1B"/>
    <w:rsid w:val="004377B8"/>
    <w:rsid w:val="00437F9A"/>
    <w:rsid w:val="0044093B"/>
    <w:rsid w:val="004413F8"/>
    <w:rsid w:val="0044155E"/>
    <w:rsid w:val="00441E9F"/>
    <w:rsid w:val="0044213B"/>
    <w:rsid w:val="00442696"/>
    <w:rsid w:val="004428A6"/>
    <w:rsid w:val="004428F1"/>
    <w:rsid w:val="00442986"/>
    <w:rsid w:val="00442BD9"/>
    <w:rsid w:val="00443928"/>
    <w:rsid w:val="0044393D"/>
    <w:rsid w:val="00443D91"/>
    <w:rsid w:val="00444037"/>
    <w:rsid w:val="0044422C"/>
    <w:rsid w:val="00444686"/>
    <w:rsid w:val="00444D35"/>
    <w:rsid w:val="004452E4"/>
    <w:rsid w:val="004453E2"/>
    <w:rsid w:val="0044550B"/>
    <w:rsid w:val="00446301"/>
    <w:rsid w:val="004468DA"/>
    <w:rsid w:val="00446A7E"/>
    <w:rsid w:val="00450C78"/>
    <w:rsid w:val="00451703"/>
    <w:rsid w:val="0045180F"/>
    <w:rsid w:val="0045183E"/>
    <w:rsid w:val="00451C16"/>
    <w:rsid w:val="00451DB6"/>
    <w:rsid w:val="00452008"/>
    <w:rsid w:val="00452352"/>
    <w:rsid w:val="00452811"/>
    <w:rsid w:val="00452E24"/>
    <w:rsid w:val="00453ECF"/>
    <w:rsid w:val="00454595"/>
    <w:rsid w:val="00454BA2"/>
    <w:rsid w:val="00454FFF"/>
    <w:rsid w:val="00455085"/>
    <w:rsid w:val="004550C0"/>
    <w:rsid w:val="004559B3"/>
    <w:rsid w:val="004564A6"/>
    <w:rsid w:val="00457338"/>
    <w:rsid w:val="004573B5"/>
    <w:rsid w:val="00457A34"/>
    <w:rsid w:val="00457E7C"/>
    <w:rsid w:val="00461631"/>
    <w:rsid w:val="004616B1"/>
    <w:rsid w:val="00462064"/>
    <w:rsid w:val="004620A4"/>
    <w:rsid w:val="004623E8"/>
    <w:rsid w:val="00462D19"/>
    <w:rsid w:val="0046611A"/>
    <w:rsid w:val="0046644C"/>
    <w:rsid w:val="00466568"/>
    <w:rsid w:val="0046718D"/>
    <w:rsid w:val="00467459"/>
    <w:rsid w:val="00467F1A"/>
    <w:rsid w:val="00470DD3"/>
    <w:rsid w:val="00472739"/>
    <w:rsid w:val="00473731"/>
    <w:rsid w:val="00475042"/>
    <w:rsid w:val="00475051"/>
    <w:rsid w:val="004753FA"/>
    <w:rsid w:val="00475A04"/>
    <w:rsid w:val="0047608E"/>
    <w:rsid w:val="0047611E"/>
    <w:rsid w:val="0047623B"/>
    <w:rsid w:val="00476402"/>
    <w:rsid w:val="00477048"/>
    <w:rsid w:val="00480015"/>
    <w:rsid w:val="004800D0"/>
    <w:rsid w:val="004802E8"/>
    <w:rsid w:val="00480350"/>
    <w:rsid w:val="00481266"/>
    <w:rsid w:val="00481995"/>
    <w:rsid w:val="004819EE"/>
    <w:rsid w:val="004825B1"/>
    <w:rsid w:val="0048267D"/>
    <w:rsid w:val="00483B2D"/>
    <w:rsid w:val="00483F80"/>
    <w:rsid w:val="00484359"/>
    <w:rsid w:val="0048435F"/>
    <w:rsid w:val="004851E8"/>
    <w:rsid w:val="00486007"/>
    <w:rsid w:val="00486630"/>
    <w:rsid w:val="00486EC4"/>
    <w:rsid w:val="004876DA"/>
    <w:rsid w:val="00487899"/>
    <w:rsid w:val="00490C68"/>
    <w:rsid w:val="00491484"/>
    <w:rsid w:val="00493BB9"/>
    <w:rsid w:val="004954CB"/>
    <w:rsid w:val="004957EA"/>
    <w:rsid w:val="0049584C"/>
    <w:rsid w:val="004967DA"/>
    <w:rsid w:val="00496C82"/>
    <w:rsid w:val="00497709"/>
    <w:rsid w:val="00497780"/>
    <w:rsid w:val="0049788F"/>
    <w:rsid w:val="004A0230"/>
    <w:rsid w:val="004A0D91"/>
    <w:rsid w:val="004A0DB6"/>
    <w:rsid w:val="004A1C4E"/>
    <w:rsid w:val="004A209F"/>
    <w:rsid w:val="004A21C1"/>
    <w:rsid w:val="004A291F"/>
    <w:rsid w:val="004A31EF"/>
    <w:rsid w:val="004A374C"/>
    <w:rsid w:val="004A3826"/>
    <w:rsid w:val="004A45BC"/>
    <w:rsid w:val="004A4FE4"/>
    <w:rsid w:val="004A531E"/>
    <w:rsid w:val="004A5B6D"/>
    <w:rsid w:val="004A7F61"/>
    <w:rsid w:val="004B028E"/>
    <w:rsid w:val="004B0409"/>
    <w:rsid w:val="004B0811"/>
    <w:rsid w:val="004B1248"/>
    <w:rsid w:val="004B1449"/>
    <w:rsid w:val="004B1AA9"/>
    <w:rsid w:val="004B20CD"/>
    <w:rsid w:val="004B2104"/>
    <w:rsid w:val="004B2DE6"/>
    <w:rsid w:val="004B35EF"/>
    <w:rsid w:val="004B35F3"/>
    <w:rsid w:val="004B3711"/>
    <w:rsid w:val="004B4026"/>
    <w:rsid w:val="004B4467"/>
    <w:rsid w:val="004B47F2"/>
    <w:rsid w:val="004B5257"/>
    <w:rsid w:val="004B5878"/>
    <w:rsid w:val="004B6259"/>
    <w:rsid w:val="004B630E"/>
    <w:rsid w:val="004B63C1"/>
    <w:rsid w:val="004B6D0A"/>
    <w:rsid w:val="004C0C28"/>
    <w:rsid w:val="004C3FDC"/>
    <w:rsid w:val="004C44D1"/>
    <w:rsid w:val="004C4F37"/>
    <w:rsid w:val="004C50CE"/>
    <w:rsid w:val="004C521E"/>
    <w:rsid w:val="004C6B7A"/>
    <w:rsid w:val="004C6E29"/>
    <w:rsid w:val="004C750E"/>
    <w:rsid w:val="004C7B4C"/>
    <w:rsid w:val="004C7C32"/>
    <w:rsid w:val="004C7F3F"/>
    <w:rsid w:val="004D0AD0"/>
    <w:rsid w:val="004D0B70"/>
    <w:rsid w:val="004D1341"/>
    <w:rsid w:val="004D1852"/>
    <w:rsid w:val="004D1DC9"/>
    <w:rsid w:val="004D2489"/>
    <w:rsid w:val="004D2C5C"/>
    <w:rsid w:val="004D2D3F"/>
    <w:rsid w:val="004D2F3E"/>
    <w:rsid w:val="004D2F95"/>
    <w:rsid w:val="004D3190"/>
    <w:rsid w:val="004D39C7"/>
    <w:rsid w:val="004D3AE3"/>
    <w:rsid w:val="004D3C78"/>
    <w:rsid w:val="004D47BE"/>
    <w:rsid w:val="004D58AB"/>
    <w:rsid w:val="004D5EFF"/>
    <w:rsid w:val="004D672E"/>
    <w:rsid w:val="004D68E5"/>
    <w:rsid w:val="004E0C53"/>
    <w:rsid w:val="004E150F"/>
    <w:rsid w:val="004E1F3C"/>
    <w:rsid w:val="004E203D"/>
    <w:rsid w:val="004E26E3"/>
    <w:rsid w:val="004E30F5"/>
    <w:rsid w:val="004E3794"/>
    <w:rsid w:val="004E37EE"/>
    <w:rsid w:val="004E3A25"/>
    <w:rsid w:val="004E4447"/>
    <w:rsid w:val="004E5C44"/>
    <w:rsid w:val="004E5DC2"/>
    <w:rsid w:val="004E647F"/>
    <w:rsid w:val="004E6F1D"/>
    <w:rsid w:val="004E6F8B"/>
    <w:rsid w:val="004E7978"/>
    <w:rsid w:val="004F030F"/>
    <w:rsid w:val="004F08EE"/>
    <w:rsid w:val="004F0C72"/>
    <w:rsid w:val="004F0E32"/>
    <w:rsid w:val="004F1887"/>
    <w:rsid w:val="004F2195"/>
    <w:rsid w:val="004F394E"/>
    <w:rsid w:val="004F3B6B"/>
    <w:rsid w:val="004F4D32"/>
    <w:rsid w:val="004F5653"/>
    <w:rsid w:val="004F7FEE"/>
    <w:rsid w:val="00500655"/>
    <w:rsid w:val="00500CA7"/>
    <w:rsid w:val="00501594"/>
    <w:rsid w:val="00501779"/>
    <w:rsid w:val="00501AB6"/>
    <w:rsid w:val="005025D3"/>
    <w:rsid w:val="00502DDC"/>
    <w:rsid w:val="005032A1"/>
    <w:rsid w:val="005034B7"/>
    <w:rsid w:val="005035C5"/>
    <w:rsid w:val="00503F21"/>
    <w:rsid w:val="005046CD"/>
    <w:rsid w:val="00504BF3"/>
    <w:rsid w:val="00505A69"/>
    <w:rsid w:val="0050613A"/>
    <w:rsid w:val="00506BB7"/>
    <w:rsid w:val="00507141"/>
    <w:rsid w:val="00507B41"/>
    <w:rsid w:val="00507D15"/>
    <w:rsid w:val="00510C37"/>
    <w:rsid w:val="00510E4B"/>
    <w:rsid w:val="0051328C"/>
    <w:rsid w:val="005137AF"/>
    <w:rsid w:val="0051419A"/>
    <w:rsid w:val="00514CCE"/>
    <w:rsid w:val="0051550E"/>
    <w:rsid w:val="00515840"/>
    <w:rsid w:val="00516213"/>
    <w:rsid w:val="005163CF"/>
    <w:rsid w:val="00517123"/>
    <w:rsid w:val="00517124"/>
    <w:rsid w:val="005171BF"/>
    <w:rsid w:val="00517FFA"/>
    <w:rsid w:val="005208B1"/>
    <w:rsid w:val="00522AAE"/>
    <w:rsid w:val="00522E6A"/>
    <w:rsid w:val="00523959"/>
    <w:rsid w:val="00524C4D"/>
    <w:rsid w:val="00525CBB"/>
    <w:rsid w:val="005261AE"/>
    <w:rsid w:val="005263CE"/>
    <w:rsid w:val="005265C9"/>
    <w:rsid w:val="00526BEF"/>
    <w:rsid w:val="00530034"/>
    <w:rsid w:val="005314F5"/>
    <w:rsid w:val="005317D5"/>
    <w:rsid w:val="005317F9"/>
    <w:rsid w:val="0053185A"/>
    <w:rsid w:val="00531B71"/>
    <w:rsid w:val="00531C5C"/>
    <w:rsid w:val="00532668"/>
    <w:rsid w:val="005337AD"/>
    <w:rsid w:val="005337E5"/>
    <w:rsid w:val="00534AC2"/>
    <w:rsid w:val="00534E5E"/>
    <w:rsid w:val="00535AF6"/>
    <w:rsid w:val="00535DA3"/>
    <w:rsid w:val="00536789"/>
    <w:rsid w:val="00536798"/>
    <w:rsid w:val="00536C6C"/>
    <w:rsid w:val="00536E2F"/>
    <w:rsid w:val="005378AD"/>
    <w:rsid w:val="00541070"/>
    <w:rsid w:val="00541189"/>
    <w:rsid w:val="00541225"/>
    <w:rsid w:val="0054125B"/>
    <w:rsid w:val="00542702"/>
    <w:rsid w:val="0054307C"/>
    <w:rsid w:val="00543134"/>
    <w:rsid w:val="005442E9"/>
    <w:rsid w:val="005444E8"/>
    <w:rsid w:val="00545094"/>
    <w:rsid w:val="0054713B"/>
    <w:rsid w:val="00547745"/>
    <w:rsid w:val="00547E44"/>
    <w:rsid w:val="00547FF4"/>
    <w:rsid w:val="005503A8"/>
    <w:rsid w:val="00550501"/>
    <w:rsid w:val="00550622"/>
    <w:rsid w:val="005529B7"/>
    <w:rsid w:val="005535B3"/>
    <w:rsid w:val="00553CA3"/>
    <w:rsid w:val="00553D28"/>
    <w:rsid w:val="00554478"/>
    <w:rsid w:val="005546A7"/>
    <w:rsid w:val="00555874"/>
    <w:rsid w:val="00555A26"/>
    <w:rsid w:val="00555BD5"/>
    <w:rsid w:val="00555E65"/>
    <w:rsid w:val="00555FAB"/>
    <w:rsid w:val="005569CE"/>
    <w:rsid w:val="00556F84"/>
    <w:rsid w:val="005572F8"/>
    <w:rsid w:val="00557DC9"/>
    <w:rsid w:val="00557EF4"/>
    <w:rsid w:val="00560BEF"/>
    <w:rsid w:val="005616F1"/>
    <w:rsid w:val="005617F9"/>
    <w:rsid w:val="00561BFC"/>
    <w:rsid w:val="00562134"/>
    <w:rsid w:val="005621F0"/>
    <w:rsid w:val="00562256"/>
    <w:rsid w:val="00563B65"/>
    <w:rsid w:val="00563CE0"/>
    <w:rsid w:val="00564830"/>
    <w:rsid w:val="00564A66"/>
    <w:rsid w:val="005656A7"/>
    <w:rsid w:val="005658AE"/>
    <w:rsid w:val="00566472"/>
    <w:rsid w:val="00567027"/>
    <w:rsid w:val="005718B5"/>
    <w:rsid w:val="00571C1F"/>
    <w:rsid w:val="00572CAB"/>
    <w:rsid w:val="00573C53"/>
    <w:rsid w:val="0057492B"/>
    <w:rsid w:val="00574CF4"/>
    <w:rsid w:val="00575044"/>
    <w:rsid w:val="00575061"/>
    <w:rsid w:val="0057692D"/>
    <w:rsid w:val="00580F56"/>
    <w:rsid w:val="00581CC4"/>
    <w:rsid w:val="005821DB"/>
    <w:rsid w:val="00582ADF"/>
    <w:rsid w:val="005836DC"/>
    <w:rsid w:val="00583C30"/>
    <w:rsid w:val="005857C4"/>
    <w:rsid w:val="00585F08"/>
    <w:rsid w:val="0058662A"/>
    <w:rsid w:val="00586973"/>
    <w:rsid w:val="00587249"/>
    <w:rsid w:val="005874BB"/>
    <w:rsid w:val="00587CCD"/>
    <w:rsid w:val="005900EE"/>
    <w:rsid w:val="00590D29"/>
    <w:rsid w:val="00592E02"/>
    <w:rsid w:val="005930EA"/>
    <w:rsid w:val="00593AC3"/>
    <w:rsid w:val="00594164"/>
    <w:rsid w:val="0059449F"/>
    <w:rsid w:val="005944A2"/>
    <w:rsid w:val="0059477B"/>
    <w:rsid w:val="0059496A"/>
    <w:rsid w:val="00595277"/>
    <w:rsid w:val="00595FD3"/>
    <w:rsid w:val="0059609B"/>
    <w:rsid w:val="005961C1"/>
    <w:rsid w:val="00596444"/>
    <w:rsid w:val="005964B8"/>
    <w:rsid w:val="00596773"/>
    <w:rsid w:val="00596AB4"/>
    <w:rsid w:val="00597302"/>
    <w:rsid w:val="0059786D"/>
    <w:rsid w:val="005A05F5"/>
    <w:rsid w:val="005A0662"/>
    <w:rsid w:val="005A168B"/>
    <w:rsid w:val="005A2887"/>
    <w:rsid w:val="005A302E"/>
    <w:rsid w:val="005A36F8"/>
    <w:rsid w:val="005A4A1E"/>
    <w:rsid w:val="005A4B50"/>
    <w:rsid w:val="005A4BF2"/>
    <w:rsid w:val="005A4FDB"/>
    <w:rsid w:val="005A531C"/>
    <w:rsid w:val="005A5918"/>
    <w:rsid w:val="005A63EA"/>
    <w:rsid w:val="005A714C"/>
    <w:rsid w:val="005A7CBC"/>
    <w:rsid w:val="005B0E82"/>
    <w:rsid w:val="005B18A2"/>
    <w:rsid w:val="005B1CF1"/>
    <w:rsid w:val="005B2AD6"/>
    <w:rsid w:val="005B2B2E"/>
    <w:rsid w:val="005B3794"/>
    <w:rsid w:val="005B48C5"/>
    <w:rsid w:val="005B520B"/>
    <w:rsid w:val="005B58DB"/>
    <w:rsid w:val="005B5CD9"/>
    <w:rsid w:val="005B6429"/>
    <w:rsid w:val="005B7B24"/>
    <w:rsid w:val="005C0070"/>
    <w:rsid w:val="005C032F"/>
    <w:rsid w:val="005C03F4"/>
    <w:rsid w:val="005C056C"/>
    <w:rsid w:val="005C0FEA"/>
    <w:rsid w:val="005C189F"/>
    <w:rsid w:val="005C1FC8"/>
    <w:rsid w:val="005C2824"/>
    <w:rsid w:val="005C289B"/>
    <w:rsid w:val="005C29D6"/>
    <w:rsid w:val="005C3507"/>
    <w:rsid w:val="005C39F5"/>
    <w:rsid w:val="005C48E7"/>
    <w:rsid w:val="005C4A43"/>
    <w:rsid w:val="005C54F0"/>
    <w:rsid w:val="005C6552"/>
    <w:rsid w:val="005C6C1C"/>
    <w:rsid w:val="005C7953"/>
    <w:rsid w:val="005D0834"/>
    <w:rsid w:val="005D0F63"/>
    <w:rsid w:val="005D12DC"/>
    <w:rsid w:val="005D15FC"/>
    <w:rsid w:val="005D1ACE"/>
    <w:rsid w:val="005D1CD6"/>
    <w:rsid w:val="005D2294"/>
    <w:rsid w:val="005D22C6"/>
    <w:rsid w:val="005D2947"/>
    <w:rsid w:val="005D2AAA"/>
    <w:rsid w:val="005D2F10"/>
    <w:rsid w:val="005D3088"/>
    <w:rsid w:val="005D3A0F"/>
    <w:rsid w:val="005D4032"/>
    <w:rsid w:val="005D45DF"/>
    <w:rsid w:val="005D4972"/>
    <w:rsid w:val="005D66AC"/>
    <w:rsid w:val="005D684E"/>
    <w:rsid w:val="005D74AA"/>
    <w:rsid w:val="005D7630"/>
    <w:rsid w:val="005D77B3"/>
    <w:rsid w:val="005D7AA3"/>
    <w:rsid w:val="005D7FA7"/>
    <w:rsid w:val="005E0A98"/>
    <w:rsid w:val="005E10CA"/>
    <w:rsid w:val="005E1A57"/>
    <w:rsid w:val="005E1B96"/>
    <w:rsid w:val="005E3548"/>
    <w:rsid w:val="005E379C"/>
    <w:rsid w:val="005E382A"/>
    <w:rsid w:val="005E3B06"/>
    <w:rsid w:val="005E3CEB"/>
    <w:rsid w:val="005E4D18"/>
    <w:rsid w:val="005E5E82"/>
    <w:rsid w:val="005E7187"/>
    <w:rsid w:val="005F03BC"/>
    <w:rsid w:val="005F059A"/>
    <w:rsid w:val="005F05CD"/>
    <w:rsid w:val="005F197E"/>
    <w:rsid w:val="005F1E23"/>
    <w:rsid w:val="005F26F6"/>
    <w:rsid w:val="005F2B51"/>
    <w:rsid w:val="005F30C5"/>
    <w:rsid w:val="005F33B2"/>
    <w:rsid w:val="005F35D7"/>
    <w:rsid w:val="005F3D18"/>
    <w:rsid w:val="005F3E0B"/>
    <w:rsid w:val="005F3F07"/>
    <w:rsid w:val="005F447B"/>
    <w:rsid w:val="005F4A14"/>
    <w:rsid w:val="005F4C95"/>
    <w:rsid w:val="005F551D"/>
    <w:rsid w:val="005F58D3"/>
    <w:rsid w:val="005F627F"/>
    <w:rsid w:val="005F6679"/>
    <w:rsid w:val="005F6D86"/>
    <w:rsid w:val="005F76AE"/>
    <w:rsid w:val="005F77ED"/>
    <w:rsid w:val="006017F6"/>
    <w:rsid w:val="006029A0"/>
    <w:rsid w:val="00602A3E"/>
    <w:rsid w:val="0060534E"/>
    <w:rsid w:val="00605C59"/>
    <w:rsid w:val="00606C1E"/>
    <w:rsid w:val="0060701F"/>
    <w:rsid w:val="006071A5"/>
    <w:rsid w:val="0060723E"/>
    <w:rsid w:val="00607849"/>
    <w:rsid w:val="00607ED5"/>
    <w:rsid w:val="0061121F"/>
    <w:rsid w:val="00611F35"/>
    <w:rsid w:val="0061295C"/>
    <w:rsid w:val="00612BBF"/>
    <w:rsid w:val="00613D74"/>
    <w:rsid w:val="0061438B"/>
    <w:rsid w:val="006146D4"/>
    <w:rsid w:val="00614D10"/>
    <w:rsid w:val="00615D85"/>
    <w:rsid w:val="006163E2"/>
    <w:rsid w:val="00616705"/>
    <w:rsid w:val="0061689C"/>
    <w:rsid w:val="00616F51"/>
    <w:rsid w:val="00617E4C"/>
    <w:rsid w:val="00620581"/>
    <w:rsid w:val="0062060C"/>
    <w:rsid w:val="00620A16"/>
    <w:rsid w:val="00622DF2"/>
    <w:rsid w:val="0062357E"/>
    <w:rsid w:val="00623675"/>
    <w:rsid w:val="00623697"/>
    <w:rsid w:val="00624572"/>
    <w:rsid w:val="00624AA8"/>
    <w:rsid w:val="00625E1F"/>
    <w:rsid w:val="0062626A"/>
    <w:rsid w:val="0062674D"/>
    <w:rsid w:val="00627D36"/>
    <w:rsid w:val="00630849"/>
    <w:rsid w:val="00630A3E"/>
    <w:rsid w:val="00630B23"/>
    <w:rsid w:val="00631285"/>
    <w:rsid w:val="00631D95"/>
    <w:rsid w:val="00631FA6"/>
    <w:rsid w:val="006320E7"/>
    <w:rsid w:val="006330FD"/>
    <w:rsid w:val="00633541"/>
    <w:rsid w:val="0063433C"/>
    <w:rsid w:val="0063443E"/>
    <w:rsid w:val="00634533"/>
    <w:rsid w:val="006357E0"/>
    <w:rsid w:val="00636C1D"/>
    <w:rsid w:val="00636C96"/>
    <w:rsid w:val="00636F76"/>
    <w:rsid w:val="0063788E"/>
    <w:rsid w:val="006402C3"/>
    <w:rsid w:val="006421B7"/>
    <w:rsid w:val="00642666"/>
    <w:rsid w:val="0064273C"/>
    <w:rsid w:val="00642A43"/>
    <w:rsid w:val="00643D3E"/>
    <w:rsid w:val="00643FD8"/>
    <w:rsid w:val="006441DD"/>
    <w:rsid w:val="006441E6"/>
    <w:rsid w:val="006456BC"/>
    <w:rsid w:val="006456C8"/>
    <w:rsid w:val="00645754"/>
    <w:rsid w:val="00646050"/>
    <w:rsid w:val="00646635"/>
    <w:rsid w:val="00646986"/>
    <w:rsid w:val="00646D1C"/>
    <w:rsid w:val="00647514"/>
    <w:rsid w:val="006476F7"/>
    <w:rsid w:val="0064770D"/>
    <w:rsid w:val="0065013E"/>
    <w:rsid w:val="0065038B"/>
    <w:rsid w:val="00650EBE"/>
    <w:rsid w:val="00651440"/>
    <w:rsid w:val="00651FB5"/>
    <w:rsid w:val="00652338"/>
    <w:rsid w:val="00652B86"/>
    <w:rsid w:val="00652FF4"/>
    <w:rsid w:val="00653DEA"/>
    <w:rsid w:val="00653FBB"/>
    <w:rsid w:val="00654090"/>
    <w:rsid w:val="00654DD8"/>
    <w:rsid w:val="0065531C"/>
    <w:rsid w:val="00655DBE"/>
    <w:rsid w:val="00655E95"/>
    <w:rsid w:val="006565CF"/>
    <w:rsid w:val="00656802"/>
    <w:rsid w:val="00656CB6"/>
    <w:rsid w:val="00657430"/>
    <w:rsid w:val="0065759A"/>
    <w:rsid w:val="00657820"/>
    <w:rsid w:val="00657F99"/>
    <w:rsid w:val="00661170"/>
    <w:rsid w:val="006623D3"/>
    <w:rsid w:val="00662682"/>
    <w:rsid w:val="00662A59"/>
    <w:rsid w:val="00662BA9"/>
    <w:rsid w:val="00662DF9"/>
    <w:rsid w:val="0066333C"/>
    <w:rsid w:val="006635A1"/>
    <w:rsid w:val="00663E56"/>
    <w:rsid w:val="00664193"/>
    <w:rsid w:val="00664CE9"/>
    <w:rsid w:val="00665C0D"/>
    <w:rsid w:val="00665E68"/>
    <w:rsid w:val="006666BD"/>
    <w:rsid w:val="006668A0"/>
    <w:rsid w:val="00667A44"/>
    <w:rsid w:val="00670666"/>
    <w:rsid w:val="00670AE0"/>
    <w:rsid w:val="0067170F"/>
    <w:rsid w:val="0067181C"/>
    <w:rsid w:val="00673324"/>
    <w:rsid w:val="006736B5"/>
    <w:rsid w:val="006745B3"/>
    <w:rsid w:val="006745D6"/>
    <w:rsid w:val="00674689"/>
    <w:rsid w:val="006747A7"/>
    <w:rsid w:val="006747C1"/>
    <w:rsid w:val="006752A2"/>
    <w:rsid w:val="00675C0D"/>
    <w:rsid w:val="00676339"/>
    <w:rsid w:val="00676490"/>
    <w:rsid w:val="00676B82"/>
    <w:rsid w:val="00677016"/>
    <w:rsid w:val="006776D9"/>
    <w:rsid w:val="00680094"/>
    <w:rsid w:val="006813C2"/>
    <w:rsid w:val="006816EA"/>
    <w:rsid w:val="00681865"/>
    <w:rsid w:val="00681F12"/>
    <w:rsid w:val="00682B4F"/>
    <w:rsid w:val="00682EEE"/>
    <w:rsid w:val="00683131"/>
    <w:rsid w:val="0068359C"/>
    <w:rsid w:val="00683F6A"/>
    <w:rsid w:val="00684B8B"/>
    <w:rsid w:val="00684E0B"/>
    <w:rsid w:val="00684EBA"/>
    <w:rsid w:val="00684FC1"/>
    <w:rsid w:val="006862DE"/>
    <w:rsid w:val="00686B45"/>
    <w:rsid w:val="00686E32"/>
    <w:rsid w:val="006875CA"/>
    <w:rsid w:val="006875D5"/>
    <w:rsid w:val="00687ECB"/>
    <w:rsid w:val="00690C2A"/>
    <w:rsid w:val="00690DE1"/>
    <w:rsid w:val="00690DE7"/>
    <w:rsid w:val="0069106E"/>
    <w:rsid w:val="00691D0D"/>
    <w:rsid w:val="00692442"/>
    <w:rsid w:val="00692930"/>
    <w:rsid w:val="00692F48"/>
    <w:rsid w:val="00693482"/>
    <w:rsid w:val="006936C7"/>
    <w:rsid w:val="0069389D"/>
    <w:rsid w:val="00693B88"/>
    <w:rsid w:val="006942DB"/>
    <w:rsid w:val="00694F8F"/>
    <w:rsid w:val="00696453"/>
    <w:rsid w:val="006974C7"/>
    <w:rsid w:val="00697D36"/>
    <w:rsid w:val="00697D93"/>
    <w:rsid w:val="006A0775"/>
    <w:rsid w:val="006A0E26"/>
    <w:rsid w:val="006A1003"/>
    <w:rsid w:val="006A127C"/>
    <w:rsid w:val="006A1EA3"/>
    <w:rsid w:val="006A2B56"/>
    <w:rsid w:val="006A2CE1"/>
    <w:rsid w:val="006A3D1B"/>
    <w:rsid w:val="006A4204"/>
    <w:rsid w:val="006A4371"/>
    <w:rsid w:val="006A4665"/>
    <w:rsid w:val="006A4B65"/>
    <w:rsid w:val="006A4EAB"/>
    <w:rsid w:val="006A62A3"/>
    <w:rsid w:val="006B00DA"/>
    <w:rsid w:val="006B0D9A"/>
    <w:rsid w:val="006B1033"/>
    <w:rsid w:val="006B1214"/>
    <w:rsid w:val="006B1910"/>
    <w:rsid w:val="006B2981"/>
    <w:rsid w:val="006B2B2A"/>
    <w:rsid w:val="006B336D"/>
    <w:rsid w:val="006B3DC7"/>
    <w:rsid w:val="006B4206"/>
    <w:rsid w:val="006B497E"/>
    <w:rsid w:val="006B49E9"/>
    <w:rsid w:val="006B6FE8"/>
    <w:rsid w:val="006B7677"/>
    <w:rsid w:val="006B7FDF"/>
    <w:rsid w:val="006B7FF4"/>
    <w:rsid w:val="006C0834"/>
    <w:rsid w:val="006C1E65"/>
    <w:rsid w:val="006C22E8"/>
    <w:rsid w:val="006C25F7"/>
    <w:rsid w:val="006C28B2"/>
    <w:rsid w:val="006C3030"/>
    <w:rsid w:val="006C3199"/>
    <w:rsid w:val="006C424A"/>
    <w:rsid w:val="006C45F7"/>
    <w:rsid w:val="006C4E84"/>
    <w:rsid w:val="006C4FD0"/>
    <w:rsid w:val="006C518D"/>
    <w:rsid w:val="006C5E52"/>
    <w:rsid w:val="006C6223"/>
    <w:rsid w:val="006C6A41"/>
    <w:rsid w:val="006C72FF"/>
    <w:rsid w:val="006C782F"/>
    <w:rsid w:val="006C7DFF"/>
    <w:rsid w:val="006C7FA1"/>
    <w:rsid w:val="006D0192"/>
    <w:rsid w:val="006D03ED"/>
    <w:rsid w:val="006D0CA2"/>
    <w:rsid w:val="006D19F1"/>
    <w:rsid w:val="006D1A39"/>
    <w:rsid w:val="006D1EFB"/>
    <w:rsid w:val="006D2882"/>
    <w:rsid w:val="006D290A"/>
    <w:rsid w:val="006D2952"/>
    <w:rsid w:val="006D43D9"/>
    <w:rsid w:val="006D457D"/>
    <w:rsid w:val="006D4DE9"/>
    <w:rsid w:val="006D5582"/>
    <w:rsid w:val="006D6282"/>
    <w:rsid w:val="006D6447"/>
    <w:rsid w:val="006D647D"/>
    <w:rsid w:val="006D6C51"/>
    <w:rsid w:val="006D6CBB"/>
    <w:rsid w:val="006D6D93"/>
    <w:rsid w:val="006D725B"/>
    <w:rsid w:val="006D78DB"/>
    <w:rsid w:val="006D7B64"/>
    <w:rsid w:val="006D7C3F"/>
    <w:rsid w:val="006E03A5"/>
    <w:rsid w:val="006E0D25"/>
    <w:rsid w:val="006E11C0"/>
    <w:rsid w:val="006E1F51"/>
    <w:rsid w:val="006E358C"/>
    <w:rsid w:val="006E44A2"/>
    <w:rsid w:val="006E4509"/>
    <w:rsid w:val="006E48C0"/>
    <w:rsid w:val="006E4DB3"/>
    <w:rsid w:val="006E5280"/>
    <w:rsid w:val="006E59B4"/>
    <w:rsid w:val="006E5B12"/>
    <w:rsid w:val="006E5B25"/>
    <w:rsid w:val="006E6F09"/>
    <w:rsid w:val="006E7775"/>
    <w:rsid w:val="006E7C7A"/>
    <w:rsid w:val="006F157E"/>
    <w:rsid w:val="006F2C4C"/>
    <w:rsid w:val="006F2E3B"/>
    <w:rsid w:val="006F3820"/>
    <w:rsid w:val="006F3971"/>
    <w:rsid w:val="006F3DA5"/>
    <w:rsid w:val="006F406F"/>
    <w:rsid w:val="006F499C"/>
    <w:rsid w:val="006F544D"/>
    <w:rsid w:val="006F55BD"/>
    <w:rsid w:val="006F5E75"/>
    <w:rsid w:val="006F6248"/>
    <w:rsid w:val="006F64E7"/>
    <w:rsid w:val="006F6AF2"/>
    <w:rsid w:val="006F6D74"/>
    <w:rsid w:val="006F783F"/>
    <w:rsid w:val="006F7E10"/>
    <w:rsid w:val="006F7EFF"/>
    <w:rsid w:val="00700543"/>
    <w:rsid w:val="00702846"/>
    <w:rsid w:val="007037C9"/>
    <w:rsid w:val="0070414B"/>
    <w:rsid w:val="00704EED"/>
    <w:rsid w:val="00705288"/>
    <w:rsid w:val="00705C53"/>
    <w:rsid w:val="00705FA6"/>
    <w:rsid w:val="007061E8"/>
    <w:rsid w:val="00706462"/>
    <w:rsid w:val="00706818"/>
    <w:rsid w:val="0070687A"/>
    <w:rsid w:val="00707109"/>
    <w:rsid w:val="00710489"/>
    <w:rsid w:val="00710828"/>
    <w:rsid w:val="00711151"/>
    <w:rsid w:val="00711B68"/>
    <w:rsid w:val="00711B86"/>
    <w:rsid w:val="0071279F"/>
    <w:rsid w:val="007131C2"/>
    <w:rsid w:val="007132A4"/>
    <w:rsid w:val="0071349D"/>
    <w:rsid w:val="007134FA"/>
    <w:rsid w:val="00714040"/>
    <w:rsid w:val="00714A77"/>
    <w:rsid w:val="00716F04"/>
    <w:rsid w:val="00717069"/>
    <w:rsid w:val="007175C7"/>
    <w:rsid w:val="0071773B"/>
    <w:rsid w:val="0072024B"/>
    <w:rsid w:val="007208E0"/>
    <w:rsid w:val="00720FED"/>
    <w:rsid w:val="00721104"/>
    <w:rsid w:val="00721834"/>
    <w:rsid w:val="0072336F"/>
    <w:rsid w:val="00723FA2"/>
    <w:rsid w:val="00724164"/>
    <w:rsid w:val="0072449D"/>
    <w:rsid w:val="00724B71"/>
    <w:rsid w:val="00725451"/>
    <w:rsid w:val="00726DB4"/>
    <w:rsid w:val="007272A4"/>
    <w:rsid w:val="00727E94"/>
    <w:rsid w:val="0073022C"/>
    <w:rsid w:val="007320B9"/>
    <w:rsid w:val="007325A3"/>
    <w:rsid w:val="00732756"/>
    <w:rsid w:val="007329C6"/>
    <w:rsid w:val="00732D6D"/>
    <w:rsid w:val="00732EB3"/>
    <w:rsid w:val="00732F35"/>
    <w:rsid w:val="0073392D"/>
    <w:rsid w:val="00733B59"/>
    <w:rsid w:val="00733EF2"/>
    <w:rsid w:val="007346A7"/>
    <w:rsid w:val="00734B57"/>
    <w:rsid w:val="00734FF9"/>
    <w:rsid w:val="0073595B"/>
    <w:rsid w:val="00735A70"/>
    <w:rsid w:val="0073675F"/>
    <w:rsid w:val="007376F3"/>
    <w:rsid w:val="00737A13"/>
    <w:rsid w:val="00741132"/>
    <w:rsid w:val="00741239"/>
    <w:rsid w:val="00741967"/>
    <w:rsid w:val="00742D36"/>
    <w:rsid w:val="00742E12"/>
    <w:rsid w:val="0074313C"/>
    <w:rsid w:val="007437C3"/>
    <w:rsid w:val="00744406"/>
    <w:rsid w:val="00744CD0"/>
    <w:rsid w:val="00744F00"/>
    <w:rsid w:val="0074520B"/>
    <w:rsid w:val="007462D4"/>
    <w:rsid w:val="00746508"/>
    <w:rsid w:val="00747F10"/>
    <w:rsid w:val="00750AF3"/>
    <w:rsid w:val="00752195"/>
    <w:rsid w:val="00752B66"/>
    <w:rsid w:val="00753F46"/>
    <w:rsid w:val="00755E03"/>
    <w:rsid w:val="00756123"/>
    <w:rsid w:val="00756E80"/>
    <w:rsid w:val="00757060"/>
    <w:rsid w:val="00757F11"/>
    <w:rsid w:val="007601EB"/>
    <w:rsid w:val="00760F3A"/>
    <w:rsid w:val="007613B5"/>
    <w:rsid w:val="0076208C"/>
    <w:rsid w:val="00762273"/>
    <w:rsid w:val="00762B5F"/>
    <w:rsid w:val="00763128"/>
    <w:rsid w:val="0076340C"/>
    <w:rsid w:val="00763662"/>
    <w:rsid w:val="00763BFE"/>
    <w:rsid w:val="0076439D"/>
    <w:rsid w:val="0076641E"/>
    <w:rsid w:val="00766D00"/>
    <w:rsid w:val="00766EEE"/>
    <w:rsid w:val="007671E6"/>
    <w:rsid w:val="00767C8E"/>
    <w:rsid w:val="0077020B"/>
    <w:rsid w:val="00770799"/>
    <w:rsid w:val="00770A1A"/>
    <w:rsid w:val="00770B39"/>
    <w:rsid w:val="00773288"/>
    <w:rsid w:val="00773A85"/>
    <w:rsid w:val="007743AE"/>
    <w:rsid w:val="00774D47"/>
    <w:rsid w:val="0077555D"/>
    <w:rsid w:val="00775980"/>
    <w:rsid w:val="00775DB5"/>
    <w:rsid w:val="007764DB"/>
    <w:rsid w:val="007764EA"/>
    <w:rsid w:val="007771A4"/>
    <w:rsid w:val="007801F0"/>
    <w:rsid w:val="007802EF"/>
    <w:rsid w:val="00780FFC"/>
    <w:rsid w:val="007810B4"/>
    <w:rsid w:val="007813DA"/>
    <w:rsid w:val="007819A0"/>
    <w:rsid w:val="00782127"/>
    <w:rsid w:val="0078284B"/>
    <w:rsid w:val="007839D1"/>
    <w:rsid w:val="00783E00"/>
    <w:rsid w:val="0078424B"/>
    <w:rsid w:val="007847E6"/>
    <w:rsid w:val="00784D35"/>
    <w:rsid w:val="00785C25"/>
    <w:rsid w:val="00786880"/>
    <w:rsid w:val="00786A9A"/>
    <w:rsid w:val="00786AC1"/>
    <w:rsid w:val="00787390"/>
    <w:rsid w:val="00787828"/>
    <w:rsid w:val="0078799B"/>
    <w:rsid w:val="007879E5"/>
    <w:rsid w:val="0079124B"/>
    <w:rsid w:val="007925A7"/>
    <w:rsid w:val="00792907"/>
    <w:rsid w:val="00792C58"/>
    <w:rsid w:val="007944C0"/>
    <w:rsid w:val="0079461E"/>
    <w:rsid w:val="00794A68"/>
    <w:rsid w:val="00794D6B"/>
    <w:rsid w:val="007953F2"/>
    <w:rsid w:val="007954DA"/>
    <w:rsid w:val="00795718"/>
    <w:rsid w:val="00796404"/>
    <w:rsid w:val="00796D6F"/>
    <w:rsid w:val="00797D70"/>
    <w:rsid w:val="007A01BE"/>
    <w:rsid w:val="007A0687"/>
    <w:rsid w:val="007A1334"/>
    <w:rsid w:val="007A13BE"/>
    <w:rsid w:val="007A1ED2"/>
    <w:rsid w:val="007A23FA"/>
    <w:rsid w:val="007A2BB6"/>
    <w:rsid w:val="007A2D3F"/>
    <w:rsid w:val="007A3A4B"/>
    <w:rsid w:val="007A3F09"/>
    <w:rsid w:val="007A416F"/>
    <w:rsid w:val="007A603D"/>
    <w:rsid w:val="007A621D"/>
    <w:rsid w:val="007A6712"/>
    <w:rsid w:val="007A700D"/>
    <w:rsid w:val="007A73FF"/>
    <w:rsid w:val="007A76E3"/>
    <w:rsid w:val="007B0406"/>
    <w:rsid w:val="007B1A8C"/>
    <w:rsid w:val="007B2009"/>
    <w:rsid w:val="007B2EDA"/>
    <w:rsid w:val="007B3BEB"/>
    <w:rsid w:val="007B43A0"/>
    <w:rsid w:val="007B4558"/>
    <w:rsid w:val="007B4E43"/>
    <w:rsid w:val="007B578C"/>
    <w:rsid w:val="007B69A3"/>
    <w:rsid w:val="007B7CFC"/>
    <w:rsid w:val="007C0923"/>
    <w:rsid w:val="007C0E27"/>
    <w:rsid w:val="007C178A"/>
    <w:rsid w:val="007C17D6"/>
    <w:rsid w:val="007C1932"/>
    <w:rsid w:val="007C248A"/>
    <w:rsid w:val="007C34F7"/>
    <w:rsid w:val="007C3A43"/>
    <w:rsid w:val="007C3F83"/>
    <w:rsid w:val="007C411B"/>
    <w:rsid w:val="007C43EB"/>
    <w:rsid w:val="007C43EF"/>
    <w:rsid w:val="007C44D0"/>
    <w:rsid w:val="007C5416"/>
    <w:rsid w:val="007C55BC"/>
    <w:rsid w:val="007C5999"/>
    <w:rsid w:val="007C627D"/>
    <w:rsid w:val="007C62CB"/>
    <w:rsid w:val="007C74A0"/>
    <w:rsid w:val="007D045D"/>
    <w:rsid w:val="007D077F"/>
    <w:rsid w:val="007D0C77"/>
    <w:rsid w:val="007D1DD7"/>
    <w:rsid w:val="007D299D"/>
    <w:rsid w:val="007D2A5C"/>
    <w:rsid w:val="007D2F38"/>
    <w:rsid w:val="007D3C48"/>
    <w:rsid w:val="007D3E4E"/>
    <w:rsid w:val="007D4643"/>
    <w:rsid w:val="007D4ACB"/>
    <w:rsid w:val="007D5D6E"/>
    <w:rsid w:val="007D7508"/>
    <w:rsid w:val="007D7553"/>
    <w:rsid w:val="007E0491"/>
    <w:rsid w:val="007E0797"/>
    <w:rsid w:val="007E0C07"/>
    <w:rsid w:val="007E0D21"/>
    <w:rsid w:val="007E1185"/>
    <w:rsid w:val="007E1524"/>
    <w:rsid w:val="007E1616"/>
    <w:rsid w:val="007E2322"/>
    <w:rsid w:val="007E2CE9"/>
    <w:rsid w:val="007E2E96"/>
    <w:rsid w:val="007E36C9"/>
    <w:rsid w:val="007E3770"/>
    <w:rsid w:val="007E3C41"/>
    <w:rsid w:val="007E3FC3"/>
    <w:rsid w:val="007E426E"/>
    <w:rsid w:val="007E4615"/>
    <w:rsid w:val="007E501D"/>
    <w:rsid w:val="007E67EF"/>
    <w:rsid w:val="007E6A5B"/>
    <w:rsid w:val="007E6EE6"/>
    <w:rsid w:val="007E7CC5"/>
    <w:rsid w:val="007F0639"/>
    <w:rsid w:val="007F0D23"/>
    <w:rsid w:val="007F11E5"/>
    <w:rsid w:val="007F2472"/>
    <w:rsid w:val="007F306A"/>
    <w:rsid w:val="007F3860"/>
    <w:rsid w:val="007F401F"/>
    <w:rsid w:val="007F50A9"/>
    <w:rsid w:val="007F51F1"/>
    <w:rsid w:val="007F6D50"/>
    <w:rsid w:val="007F778D"/>
    <w:rsid w:val="007F7F1C"/>
    <w:rsid w:val="008000B2"/>
    <w:rsid w:val="00800829"/>
    <w:rsid w:val="00800A25"/>
    <w:rsid w:val="00800E4C"/>
    <w:rsid w:val="00801AF1"/>
    <w:rsid w:val="00801E5D"/>
    <w:rsid w:val="008020B5"/>
    <w:rsid w:val="00802759"/>
    <w:rsid w:val="00803137"/>
    <w:rsid w:val="00803768"/>
    <w:rsid w:val="008041C3"/>
    <w:rsid w:val="008046BE"/>
    <w:rsid w:val="00805379"/>
    <w:rsid w:val="008058B3"/>
    <w:rsid w:val="00806130"/>
    <w:rsid w:val="00806528"/>
    <w:rsid w:val="008066E0"/>
    <w:rsid w:val="00807AA1"/>
    <w:rsid w:val="00807BE4"/>
    <w:rsid w:val="00810BEB"/>
    <w:rsid w:val="008110D4"/>
    <w:rsid w:val="00811999"/>
    <w:rsid w:val="00811BC6"/>
    <w:rsid w:val="00811FA5"/>
    <w:rsid w:val="008134D8"/>
    <w:rsid w:val="00814968"/>
    <w:rsid w:val="00814CC4"/>
    <w:rsid w:val="00814F91"/>
    <w:rsid w:val="0081504E"/>
    <w:rsid w:val="008151DC"/>
    <w:rsid w:val="00815634"/>
    <w:rsid w:val="00815B5E"/>
    <w:rsid w:val="00815E46"/>
    <w:rsid w:val="00816AB7"/>
    <w:rsid w:val="00816D0C"/>
    <w:rsid w:val="00816E89"/>
    <w:rsid w:val="00817041"/>
    <w:rsid w:val="00817814"/>
    <w:rsid w:val="008178BC"/>
    <w:rsid w:val="00817C3E"/>
    <w:rsid w:val="00820001"/>
    <w:rsid w:val="00820093"/>
    <w:rsid w:val="008201A8"/>
    <w:rsid w:val="00820EC6"/>
    <w:rsid w:val="00822249"/>
    <w:rsid w:val="00822676"/>
    <w:rsid w:val="008229DF"/>
    <w:rsid w:val="00822B12"/>
    <w:rsid w:val="00822B6C"/>
    <w:rsid w:val="00823B13"/>
    <w:rsid w:val="00824BD7"/>
    <w:rsid w:val="0082512E"/>
    <w:rsid w:val="008256CC"/>
    <w:rsid w:val="008262FB"/>
    <w:rsid w:val="00826397"/>
    <w:rsid w:val="00826996"/>
    <w:rsid w:val="00826E4D"/>
    <w:rsid w:val="0082785D"/>
    <w:rsid w:val="00827C28"/>
    <w:rsid w:val="00827C82"/>
    <w:rsid w:val="008307FA"/>
    <w:rsid w:val="0083144D"/>
    <w:rsid w:val="00831CFD"/>
    <w:rsid w:val="00832150"/>
    <w:rsid w:val="00832F95"/>
    <w:rsid w:val="008330FF"/>
    <w:rsid w:val="00833592"/>
    <w:rsid w:val="008338CF"/>
    <w:rsid w:val="00833DCE"/>
    <w:rsid w:val="0083434E"/>
    <w:rsid w:val="00834481"/>
    <w:rsid w:val="00835678"/>
    <w:rsid w:val="00835B73"/>
    <w:rsid w:val="00835F34"/>
    <w:rsid w:val="00836123"/>
    <w:rsid w:val="00837B5D"/>
    <w:rsid w:val="00837DD7"/>
    <w:rsid w:val="008405B1"/>
    <w:rsid w:val="00840628"/>
    <w:rsid w:val="008406A0"/>
    <w:rsid w:val="008415E5"/>
    <w:rsid w:val="008418F1"/>
    <w:rsid w:val="008421CB"/>
    <w:rsid w:val="008424C3"/>
    <w:rsid w:val="00842685"/>
    <w:rsid w:val="008428CB"/>
    <w:rsid w:val="00842E55"/>
    <w:rsid w:val="00843A19"/>
    <w:rsid w:val="00844454"/>
    <w:rsid w:val="00845795"/>
    <w:rsid w:val="008458E4"/>
    <w:rsid w:val="00845C49"/>
    <w:rsid w:val="00845C9E"/>
    <w:rsid w:val="00845CE5"/>
    <w:rsid w:val="00846859"/>
    <w:rsid w:val="0084697F"/>
    <w:rsid w:val="00846B30"/>
    <w:rsid w:val="00847331"/>
    <w:rsid w:val="00847432"/>
    <w:rsid w:val="0084771D"/>
    <w:rsid w:val="008501DA"/>
    <w:rsid w:val="0085049A"/>
    <w:rsid w:val="008507FC"/>
    <w:rsid w:val="008511E8"/>
    <w:rsid w:val="008513D9"/>
    <w:rsid w:val="0085162D"/>
    <w:rsid w:val="00851CDE"/>
    <w:rsid w:val="00851DB3"/>
    <w:rsid w:val="00852487"/>
    <w:rsid w:val="00852B79"/>
    <w:rsid w:val="00852F1A"/>
    <w:rsid w:val="008536BE"/>
    <w:rsid w:val="00854411"/>
    <w:rsid w:val="00854E57"/>
    <w:rsid w:val="0085548D"/>
    <w:rsid w:val="008557B7"/>
    <w:rsid w:val="00855BD9"/>
    <w:rsid w:val="00856094"/>
    <w:rsid w:val="008565CF"/>
    <w:rsid w:val="00856EB1"/>
    <w:rsid w:val="00857692"/>
    <w:rsid w:val="00860161"/>
    <w:rsid w:val="00861626"/>
    <w:rsid w:val="00862552"/>
    <w:rsid w:val="00862DC5"/>
    <w:rsid w:val="00864664"/>
    <w:rsid w:val="00864D28"/>
    <w:rsid w:val="00866C90"/>
    <w:rsid w:val="008674A7"/>
    <w:rsid w:val="0087035A"/>
    <w:rsid w:val="00871118"/>
    <w:rsid w:val="008719BA"/>
    <w:rsid w:val="00872043"/>
    <w:rsid w:val="00872063"/>
    <w:rsid w:val="0087227C"/>
    <w:rsid w:val="00872292"/>
    <w:rsid w:val="008731C0"/>
    <w:rsid w:val="008742F2"/>
    <w:rsid w:val="008746F9"/>
    <w:rsid w:val="00874C09"/>
    <w:rsid w:val="008751FF"/>
    <w:rsid w:val="008767D4"/>
    <w:rsid w:val="00876A1C"/>
    <w:rsid w:val="00876EB5"/>
    <w:rsid w:val="0087709E"/>
    <w:rsid w:val="008772BE"/>
    <w:rsid w:val="0087732F"/>
    <w:rsid w:val="00877446"/>
    <w:rsid w:val="00881A8F"/>
    <w:rsid w:val="00881EAC"/>
    <w:rsid w:val="008824DD"/>
    <w:rsid w:val="008825D8"/>
    <w:rsid w:val="008825D9"/>
    <w:rsid w:val="00882819"/>
    <w:rsid w:val="00882EE3"/>
    <w:rsid w:val="008837A5"/>
    <w:rsid w:val="00883ABD"/>
    <w:rsid w:val="00883FE2"/>
    <w:rsid w:val="0088442E"/>
    <w:rsid w:val="008850A5"/>
    <w:rsid w:val="008852B7"/>
    <w:rsid w:val="0088657E"/>
    <w:rsid w:val="00887137"/>
    <w:rsid w:val="008873F3"/>
    <w:rsid w:val="00887590"/>
    <w:rsid w:val="00887708"/>
    <w:rsid w:val="00887AA0"/>
    <w:rsid w:val="00890033"/>
    <w:rsid w:val="008908FF"/>
    <w:rsid w:val="00890EE9"/>
    <w:rsid w:val="00890FEC"/>
    <w:rsid w:val="008920FD"/>
    <w:rsid w:val="0089396D"/>
    <w:rsid w:val="0089423F"/>
    <w:rsid w:val="0089549A"/>
    <w:rsid w:val="0089682F"/>
    <w:rsid w:val="0089786E"/>
    <w:rsid w:val="00897F37"/>
    <w:rsid w:val="008A1646"/>
    <w:rsid w:val="008A1D61"/>
    <w:rsid w:val="008A24F9"/>
    <w:rsid w:val="008A262B"/>
    <w:rsid w:val="008A2C33"/>
    <w:rsid w:val="008A319C"/>
    <w:rsid w:val="008A3DB5"/>
    <w:rsid w:val="008A4B41"/>
    <w:rsid w:val="008A5985"/>
    <w:rsid w:val="008A64E4"/>
    <w:rsid w:val="008B0A03"/>
    <w:rsid w:val="008B1F27"/>
    <w:rsid w:val="008B226A"/>
    <w:rsid w:val="008B3BC6"/>
    <w:rsid w:val="008B3E83"/>
    <w:rsid w:val="008B3FBD"/>
    <w:rsid w:val="008B459E"/>
    <w:rsid w:val="008B7459"/>
    <w:rsid w:val="008B7842"/>
    <w:rsid w:val="008C0431"/>
    <w:rsid w:val="008C0510"/>
    <w:rsid w:val="008C1E1B"/>
    <w:rsid w:val="008C23EB"/>
    <w:rsid w:val="008C2428"/>
    <w:rsid w:val="008C2653"/>
    <w:rsid w:val="008C2BE1"/>
    <w:rsid w:val="008C3260"/>
    <w:rsid w:val="008C365B"/>
    <w:rsid w:val="008C5650"/>
    <w:rsid w:val="008C59C8"/>
    <w:rsid w:val="008C5BAB"/>
    <w:rsid w:val="008C5DE4"/>
    <w:rsid w:val="008C5DFF"/>
    <w:rsid w:val="008C629E"/>
    <w:rsid w:val="008C6C1F"/>
    <w:rsid w:val="008C7583"/>
    <w:rsid w:val="008C7AE5"/>
    <w:rsid w:val="008C7E1C"/>
    <w:rsid w:val="008C7EC2"/>
    <w:rsid w:val="008D055D"/>
    <w:rsid w:val="008D085C"/>
    <w:rsid w:val="008D0A16"/>
    <w:rsid w:val="008D0B2E"/>
    <w:rsid w:val="008D0D32"/>
    <w:rsid w:val="008D1499"/>
    <w:rsid w:val="008D153B"/>
    <w:rsid w:val="008D2586"/>
    <w:rsid w:val="008D2AA3"/>
    <w:rsid w:val="008D2D05"/>
    <w:rsid w:val="008D3355"/>
    <w:rsid w:val="008D3FF2"/>
    <w:rsid w:val="008D423B"/>
    <w:rsid w:val="008D535A"/>
    <w:rsid w:val="008D53A9"/>
    <w:rsid w:val="008D545C"/>
    <w:rsid w:val="008D5C8C"/>
    <w:rsid w:val="008D5EB7"/>
    <w:rsid w:val="008D6AB0"/>
    <w:rsid w:val="008E08ED"/>
    <w:rsid w:val="008E0AA8"/>
    <w:rsid w:val="008E0EB3"/>
    <w:rsid w:val="008E0F3C"/>
    <w:rsid w:val="008E1DBD"/>
    <w:rsid w:val="008E1E38"/>
    <w:rsid w:val="008E1EB0"/>
    <w:rsid w:val="008E2208"/>
    <w:rsid w:val="008E3240"/>
    <w:rsid w:val="008E3948"/>
    <w:rsid w:val="008E3980"/>
    <w:rsid w:val="008E3E27"/>
    <w:rsid w:val="008E40BC"/>
    <w:rsid w:val="008E5C1F"/>
    <w:rsid w:val="008E5E25"/>
    <w:rsid w:val="008E60B5"/>
    <w:rsid w:val="008E6238"/>
    <w:rsid w:val="008E654A"/>
    <w:rsid w:val="008E6722"/>
    <w:rsid w:val="008E6AE7"/>
    <w:rsid w:val="008E6EBB"/>
    <w:rsid w:val="008E7D35"/>
    <w:rsid w:val="008F064F"/>
    <w:rsid w:val="008F09EB"/>
    <w:rsid w:val="008F2198"/>
    <w:rsid w:val="008F2F51"/>
    <w:rsid w:val="008F3315"/>
    <w:rsid w:val="008F3B39"/>
    <w:rsid w:val="008F3EA6"/>
    <w:rsid w:val="008F4436"/>
    <w:rsid w:val="008F4462"/>
    <w:rsid w:val="008F5EC3"/>
    <w:rsid w:val="008F67D6"/>
    <w:rsid w:val="008F6C35"/>
    <w:rsid w:val="008F6DE4"/>
    <w:rsid w:val="008F70F3"/>
    <w:rsid w:val="008F72E0"/>
    <w:rsid w:val="008F7915"/>
    <w:rsid w:val="008F7EAB"/>
    <w:rsid w:val="00900501"/>
    <w:rsid w:val="009005B5"/>
    <w:rsid w:val="00900FB5"/>
    <w:rsid w:val="00901493"/>
    <w:rsid w:val="009019CF"/>
    <w:rsid w:val="00901A49"/>
    <w:rsid w:val="00901D3A"/>
    <w:rsid w:val="00901E00"/>
    <w:rsid w:val="0090277B"/>
    <w:rsid w:val="00904005"/>
    <w:rsid w:val="009047C5"/>
    <w:rsid w:val="009067E1"/>
    <w:rsid w:val="0090747B"/>
    <w:rsid w:val="00907BED"/>
    <w:rsid w:val="0091142F"/>
    <w:rsid w:val="0091187E"/>
    <w:rsid w:val="00912193"/>
    <w:rsid w:val="00913C62"/>
    <w:rsid w:val="0091476B"/>
    <w:rsid w:val="00914B57"/>
    <w:rsid w:val="00914EDA"/>
    <w:rsid w:val="00915362"/>
    <w:rsid w:val="00915F85"/>
    <w:rsid w:val="00916132"/>
    <w:rsid w:val="009164A9"/>
    <w:rsid w:val="009168CA"/>
    <w:rsid w:val="009176B0"/>
    <w:rsid w:val="0091774E"/>
    <w:rsid w:val="00917BF8"/>
    <w:rsid w:val="00920D3E"/>
    <w:rsid w:val="00921249"/>
    <w:rsid w:val="009215E9"/>
    <w:rsid w:val="009217AB"/>
    <w:rsid w:val="009225E0"/>
    <w:rsid w:val="0092295F"/>
    <w:rsid w:val="009257B9"/>
    <w:rsid w:val="00926083"/>
    <w:rsid w:val="00926942"/>
    <w:rsid w:val="00927483"/>
    <w:rsid w:val="0092765B"/>
    <w:rsid w:val="009277E3"/>
    <w:rsid w:val="009278F4"/>
    <w:rsid w:val="0093049D"/>
    <w:rsid w:val="00930D2D"/>
    <w:rsid w:val="00931B64"/>
    <w:rsid w:val="00932C1A"/>
    <w:rsid w:val="009331C9"/>
    <w:rsid w:val="0093362A"/>
    <w:rsid w:val="00933A86"/>
    <w:rsid w:val="00933E67"/>
    <w:rsid w:val="00934C63"/>
    <w:rsid w:val="00934F1D"/>
    <w:rsid w:val="00935073"/>
    <w:rsid w:val="009352A8"/>
    <w:rsid w:val="00935653"/>
    <w:rsid w:val="00935BF8"/>
    <w:rsid w:val="00936133"/>
    <w:rsid w:val="009369C5"/>
    <w:rsid w:val="00936BD1"/>
    <w:rsid w:val="00936C6A"/>
    <w:rsid w:val="00937AD9"/>
    <w:rsid w:val="00937AF5"/>
    <w:rsid w:val="00937F49"/>
    <w:rsid w:val="009402D8"/>
    <w:rsid w:val="00941520"/>
    <w:rsid w:val="00941AD9"/>
    <w:rsid w:val="00941C3B"/>
    <w:rsid w:val="00941C4D"/>
    <w:rsid w:val="00941CBC"/>
    <w:rsid w:val="0094219C"/>
    <w:rsid w:val="00942BC7"/>
    <w:rsid w:val="00944231"/>
    <w:rsid w:val="009454A8"/>
    <w:rsid w:val="009459EA"/>
    <w:rsid w:val="0094638A"/>
    <w:rsid w:val="00946DD8"/>
    <w:rsid w:val="00947B6D"/>
    <w:rsid w:val="00950D95"/>
    <w:rsid w:val="00951C78"/>
    <w:rsid w:val="0095273D"/>
    <w:rsid w:val="00952A0B"/>
    <w:rsid w:val="0095312E"/>
    <w:rsid w:val="00953D01"/>
    <w:rsid w:val="00954739"/>
    <w:rsid w:val="00954AD2"/>
    <w:rsid w:val="00954AD9"/>
    <w:rsid w:val="00955563"/>
    <w:rsid w:val="009564A7"/>
    <w:rsid w:val="00956BBE"/>
    <w:rsid w:val="0095784D"/>
    <w:rsid w:val="009625FA"/>
    <w:rsid w:val="00962851"/>
    <w:rsid w:val="00962A22"/>
    <w:rsid w:val="00962BB7"/>
    <w:rsid w:val="00963848"/>
    <w:rsid w:val="00964841"/>
    <w:rsid w:val="00964C79"/>
    <w:rsid w:val="00964ED2"/>
    <w:rsid w:val="00965C00"/>
    <w:rsid w:val="00965C0B"/>
    <w:rsid w:val="00965D61"/>
    <w:rsid w:val="00965F7A"/>
    <w:rsid w:val="009663DB"/>
    <w:rsid w:val="00966561"/>
    <w:rsid w:val="009673EA"/>
    <w:rsid w:val="009679C9"/>
    <w:rsid w:val="009679E8"/>
    <w:rsid w:val="00967C00"/>
    <w:rsid w:val="00967FF7"/>
    <w:rsid w:val="00970292"/>
    <w:rsid w:val="009705FB"/>
    <w:rsid w:val="00971F57"/>
    <w:rsid w:val="0097208E"/>
    <w:rsid w:val="0097307D"/>
    <w:rsid w:val="00973476"/>
    <w:rsid w:val="00973D95"/>
    <w:rsid w:val="00974179"/>
    <w:rsid w:val="00974D97"/>
    <w:rsid w:val="009760D2"/>
    <w:rsid w:val="009760EE"/>
    <w:rsid w:val="00976148"/>
    <w:rsid w:val="009771F2"/>
    <w:rsid w:val="00980F41"/>
    <w:rsid w:val="0098166C"/>
    <w:rsid w:val="00981A3D"/>
    <w:rsid w:val="00982697"/>
    <w:rsid w:val="00982A90"/>
    <w:rsid w:val="009833B6"/>
    <w:rsid w:val="00983542"/>
    <w:rsid w:val="0098395D"/>
    <w:rsid w:val="00983A53"/>
    <w:rsid w:val="00983A63"/>
    <w:rsid w:val="00983ECC"/>
    <w:rsid w:val="0098433D"/>
    <w:rsid w:val="009846FA"/>
    <w:rsid w:val="009853D9"/>
    <w:rsid w:val="009854F6"/>
    <w:rsid w:val="00985896"/>
    <w:rsid w:val="00985917"/>
    <w:rsid w:val="0098665F"/>
    <w:rsid w:val="00986C98"/>
    <w:rsid w:val="009877C3"/>
    <w:rsid w:val="00987806"/>
    <w:rsid w:val="00987880"/>
    <w:rsid w:val="009879F9"/>
    <w:rsid w:val="00990456"/>
    <w:rsid w:val="00991093"/>
    <w:rsid w:val="00991BE2"/>
    <w:rsid w:val="00991E49"/>
    <w:rsid w:val="00992069"/>
    <w:rsid w:val="00992967"/>
    <w:rsid w:val="00992BC4"/>
    <w:rsid w:val="00993274"/>
    <w:rsid w:val="00993E37"/>
    <w:rsid w:val="00993E6C"/>
    <w:rsid w:val="009965C2"/>
    <w:rsid w:val="009966F3"/>
    <w:rsid w:val="00996BF6"/>
    <w:rsid w:val="009970D1"/>
    <w:rsid w:val="00997462"/>
    <w:rsid w:val="009975A0"/>
    <w:rsid w:val="009A0E6F"/>
    <w:rsid w:val="009A0FB0"/>
    <w:rsid w:val="009A10D6"/>
    <w:rsid w:val="009A1239"/>
    <w:rsid w:val="009A1E93"/>
    <w:rsid w:val="009A1F6E"/>
    <w:rsid w:val="009A2242"/>
    <w:rsid w:val="009A2C35"/>
    <w:rsid w:val="009A2F72"/>
    <w:rsid w:val="009A304B"/>
    <w:rsid w:val="009A3339"/>
    <w:rsid w:val="009A3B0C"/>
    <w:rsid w:val="009A3EE6"/>
    <w:rsid w:val="009A472C"/>
    <w:rsid w:val="009A4A80"/>
    <w:rsid w:val="009A52CD"/>
    <w:rsid w:val="009A5542"/>
    <w:rsid w:val="009A590F"/>
    <w:rsid w:val="009A5FC8"/>
    <w:rsid w:val="009A5FF8"/>
    <w:rsid w:val="009A618A"/>
    <w:rsid w:val="009A63A4"/>
    <w:rsid w:val="009A7273"/>
    <w:rsid w:val="009A732B"/>
    <w:rsid w:val="009A7DCA"/>
    <w:rsid w:val="009B0499"/>
    <w:rsid w:val="009B04B3"/>
    <w:rsid w:val="009B14EA"/>
    <w:rsid w:val="009B1924"/>
    <w:rsid w:val="009B19AC"/>
    <w:rsid w:val="009B1B4E"/>
    <w:rsid w:val="009B1B5D"/>
    <w:rsid w:val="009B1D26"/>
    <w:rsid w:val="009B2A8E"/>
    <w:rsid w:val="009B2BD5"/>
    <w:rsid w:val="009B2C8D"/>
    <w:rsid w:val="009B2E35"/>
    <w:rsid w:val="009B4517"/>
    <w:rsid w:val="009B4DED"/>
    <w:rsid w:val="009B4F3A"/>
    <w:rsid w:val="009B543B"/>
    <w:rsid w:val="009B54A3"/>
    <w:rsid w:val="009B5754"/>
    <w:rsid w:val="009B684B"/>
    <w:rsid w:val="009B6E8E"/>
    <w:rsid w:val="009B7E7C"/>
    <w:rsid w:val="009C1347"/>
    <w:rsid w:val="009C1EB0"/>
    <w:rsid w:val="009C3DBF"/>
    <w:rsid w:val="009C53BD"/>
    <w:rsid w:val="009C54CF"/>
    <w:rsid w:val="009C6AC3"/>
    <w:rsid w:val="009D00DF"/>
    <w:rsid w:val="009D011E"/>
    <w:rsid w:val="009D073B"/>
    <w:rsid w:val="009D0754"/>
    <w:rsid w:val="009D0938"/>
    <w:rsid w:val="009D14DA"/>
    <w:rsid w:val="009D183C"/>
    <w:rsid w:val="009D26A8"/>
    <w:rsid w:val="009D2825"/>
    <w:rsid w:val="009D2F4A"/>
    <w:rsid w:val="009D3143"/>
    <w:rsid w:val="009D3359"/>
    <w:rsid w:val="009D3961"/>
    <w:rsid w:val="009D3BB1"/>
    <w:rsid w:val="009D46D5"/>
    <w:rsid w:val="009D4BE1"/>
    <w:rsid w:val="009D588D"/>
    <w:rsid w:val="009D5B13"/>
    <w:rsid w:val="009D5DD0"/>
    <w:rsid w:val="009D6382"/>
    <w:rsid w:val="009D67CD"/>
    <w:rsid w:val="009D6FF8"/>
    <w:rsid w:val="009D758B"/>
    <w:rsid w:val="009D7A3C"/>
    <w:rsid w:val="009D7EA9"/>
    <w:rsid w:val="009E0324"/>
    <w:rsid w:val="009E0E41"/>
    <w:rsid w:val="009E2993"/>
    <w:rsid w:val="009E3B2F"/>
    <w:rsid w:val="009E45A2"/>
    <w:rsid w:val="009E59A2"/>
    <w:rsid w:val="009E6113"/>
    <w:rsid w:val="009E6D6E"/>
    <w:rsid w:val="009E729B"/>
    <w:rsid w:val="009E76F5"/>
    <w:rsid w:val="009E7B7F"/>
    <w:rsid w:val="009F06B9"/>
    <w:rsid w:val="009F08C2"/>
    <w:rsid w:val="009F0EBB"/>
    <w:rsid w:val="009F1B17"/>
    <w:rsid w:val="009F2323"/>
    <w:rsid w:val="009F3B2A"/>
    <w:rsid w:val="009F44DC"/>
    <w:rsid w:val="009F4A57"/>
    <w:rsid w:val="009F4EB1"/>
    <w:rsid w:val="009F50CE"/>
    <w:rsid w:val="009F58DF"/>
    <w:rsid w:val="009F5F9F"/>
    <w:rsid w:val="009F60F4"/>
    <w:rsid w:val="009F649D"/>
    <w:rsid w:val="009F6A09"/>
    <w:rsid w:val="009F6AD4"/>
    <w:rsid w:val="009F6D55"/>
    <w:rsid w:val="009F74BC"/>
    <w:rsid w:val="009F7A05"/>
    <w:rsid w:val="00A00A33"/>
    <w:rsid w:val="00A00C90"/>
    <w:rsid w:val="00A017FA"/>
    <w:rsid w:val="00A01A49"/>
    <w:rsid w:val="00A02176"/>
    <w:rsid w:val="00A041FA"/>
    <w:rsid w:val="00A044F8"/>
    <w:rsid w:val="00A05ECA"/>
    <w:rsid w:val="00A067CF"/>
    <w:rsid w:val="00A06B1A"/>
    <w:rsid w:val="00A076DC"/>
    <w:rsid w:val="00A077E1"/>
    <w:rsid w:val="00A07D1A"/>
    <w:rsid w:val="00A100DA"/>
    <w:rsid w:val="00A10F2D"/>
    <w:rsid w:val="00A116B7"/>
    <w:rsid w:val="00A1189E"/>
    <w:rsid w:val="00A11DD6"/>
    <w:rsid w:val="00A126AB"/>
    <w:rsid w:val="00A12BAF"/>
    <w:rsid w:val="00A12F0A"/>
    <w:rsid w:val="00A13BCC"/>
    <w:rsid w:val="00A14506"/>
    <w:rsid w:val="00A146E2"/>
    <w:rsid w:val="00A14A37"/>
    <w:rsid w:val="00A154AA"/>
    <w:rsid w:val="00A1666C"/>
    <w:rsid w:val="00A16FB8"/>
    <w:rsid w:val="00A204C4"/>
    <w:rsid w:val="00A20C8B"/>
    <w:rsid w:val="00A2193F"/>
    <w:rsid w:val="00A2260B"/>
    <w:rsid w:val="00A22652"/>
    <w:rsid w:val="00A22796"/>
    <w:rsid w:val="00A23418"/>
    <w:rsid w:val="00A23548"/>
    <w:rsid w:val="00A23AB7"/>
    <w:rsid w:val="00A24E80"/>
    <w:rsid w:val="00A250C9"/>
    <w:rsid w:val="00A254BC"/>
    <w:rsid w:val="00A2569B"/>
    <w:rsid w:val="00A256D6"/>
    <w:rsid w:val="00A262E1"/>
    <w:rsid w:val="00A26F04"/>
    <w:rsid w:val="00A27A7C"/>
    <w:rsid w:val="00A31936"/>
    <w:rsid w:val="00A31BB7"/>
    <w:rsid w:val="00A31EF2"/>
    <w:rsid w:val="00A322BD"/>
    <w:rsid w:val="00A3230B"/>
    <w:rsid w:val="00A33AB0"/>
    <w:rsid w:val="00A341F9"/>
    <w:rsid w:val="00A34F06"/>
    <w:rsid w:val="00A35030"/>
    <w:rsid w:val="00A3537D"/>
    <w:rsid w:val="00A361E9"/>
    <w:rsid w:val="00A36A04"/>
    <w:rsid w:val="00A37328"/>
    <w:rsid w:val="00A3753E"/>
    <w:rsid w:val="00A379BA"/>
    <w:rsid w:val="00A37C77"/>
    <w:rsid w:val="00A4058B"/>
    <w:rsid w:val="00A40707"/>
    <w:rsid w:val="00A42066"/>
    <w:rsid w:val="00A4216E"/>
    <w:rsid w:val="00A42EC8"/>
    <w:rsid w:val="00A434A1"/>
    <w:rsid w:val="00A43C7B"/>
    <w:rsid w:val="00A449DC"/>
    <w:rsid w:val="00A44F65"/>
    <w:rsid w:val="00A452C6"/>
    <w:rsid w:val="00A45740"/>
    <w:rsid w:val="00A45E0B"/>
    <w:rsid w:val="00A45F37"/>
    <w:rsid w:val="00A4662C"/>
    <w:rsid w:val="00A46843"/>
    <w:rsid w:val="00A46A6A"/>
    <w:rsid w:val="00A5097D"/>
    <w:rsid w:val="00A509A4"/>
    <w:rsid w:val="00A51651"/>
    <w:rsid w:val="00A516AE"/>
    <w:rsid w:val="00A51723"/>
    <w:rsid w:val="00A518EC"/>
    <w:rsid w:val="00A521BC"/>
    <w:rsid w:val="00A52BF1"/>
    <w:rsid w:val="00A53254"/>
    <w:rsid w:val="00A532AB"/>
    <w:rsid w:val="00A53662"/>
    <w:rsid w:val="00A54517"/>
    <w:rsid w:val="00A549D9"/>
    <w:rsid w:val="00A54D0D"/>
    <w:rsid w:val="00A54E6A"/>
    <w:rsid w:val="00A561A6"/>
    <w:rsid w:val="00A5742E"/>
    <w:rsid w:val="00A579C5"/>
    <w:rsid w:val="00A61067"/>
    <w:rsid w:val="00A626BA"/>
    <w:rsid w:val="00A627E2"/>
    <w:rsid w:val="00A62826"/>
    <w:rsid w:val="00A62B6E"/>
    <w:rsid w:val="00A62B9D"/>
    <w:rsid w:val="00A62C7D"/>
    <w:rsid w:val="00A635A8"/>
    <w:rsid w:val="00A63BCB"/>
    <w:rsid w:val="00A63E45"/>
    <w:rsid w:val="00A6530A"/>
    <w:rsid w:val="00A65B16"/>
    <w:rsid w:val="00A65ED6"/>
    <w:rsid w:val="00A660ED"/>
    <w:rsid w:val="00A664D2"/>
    <w:rsid w:val="00A66BFD"/>
    <w:rsid w:val="00A676E2"/>
    <w:rsid w:val="00A70949"/>
    <w:rsid w:val="00A7143C"/>
    <w:rsid w:val="00A71A83"/>
    <w:rsid w:val="00A71B3D"/>
    <w:rsid w:val="00A71B5C"/>
    <w:rsid w:val="00A71CDE"/>
    <w:rsid w:val="00A72280"/>
    <w:rsid w:val="00A72485"/>
    <w:rsid w:val="00A724A9"/>
    <w:rsid w:val="00A729DB"/>
    <w:rsid w:val="00A72C97"/>
    <w:rsid w:val="00A7582C"/>
    <w:rsid w:val="00A769F0"/>
    <w:rsid w:val="00A76D56"/>
    <w:rsid w:val="00A76F3A"/>
    <w:rsid w:val="00A77C17"/>
    <w:rsid w:val="00A805B1"/>
    <w:rsid w:val="00A80848"/>
    <w:rsid w:val="00A81085"/>
    <w:rsid w:val="00A81829"/>
    <w:rsid w:val="00A81980"/>
    <w:rsid w:val="00A81B2A"/>
    <w:rsid w:val="00A85383"/>
    <w:rsid w:val="00A8593F"/>
    <w:rsid w:val="00A861BC"/>
    <w:rsid w:val="00A8634E"/>
    <w:rsid w:val="00A8719D"/>
    <w:rsid w:val="00A876DE"/>
    <w:rsid w:val="00A908ED"/>
    <w:rsid w:val="00A92669"/>
    <w:rsid w:val="00A92E98"/>
    <w:rsid w:val="00A9344D"/>
    <w:rsid w:val="00A9369F"/>
    <w:rsid w:val="00A94CEC"/>
    <w:rsid w:val="00A94E5E"/>
    <w:rsid w:val="00A95388"/>
    <w:rsid w:val="00A95DDA"/>
    <w:rsid w:val="00A96CA3"/>
    <w:rsid w:val="00A97188"/>
    <w:rsid w:val="00A97217"/>
    <w:rsid w:val="00A97BCF"/>
    <w:rsid w:val="00AA01DA"/>
    <w:rsid w:val="00AA0A0F"/>
    <w:rsid w:val="00AA17F6"/>
    <w:rsid w:val="00AA1C20"/>
    <w:rsid w:val="00AA31A0"/>
    <w:rsid w:val="00AA3A1D"/>
    <w:rsid w:val="00AA4752"/>
    <w:rsid w:val="00AA4A97"/>
    <w:rsid w:val="00AA5032"/>
    <w:rsid w:val="00AA5078"/>
    <w:rsid w:val="00AA5DE1"/>
    <w:rsid w:val="00AA6213"/>
    <w:rsid w:val="00AA6383"/>
    <w:rsid w:val="00AA6635"/>
    <w:rsid w:val="00AA74DC"/>
    <w:rsid w:val="00AA7DFA"/>
    <w:rsid w:val="00AB0736"/>
    <w:rsid w:val="00AB0DCD"/>
    <w:rsid w:val="00AB338B"/>
    <w:rsid w:val="00AB38FC"/>
    <w:rsid w:val="00AB3A00"/>
    <w:rsid w:val="00AB48F6"/>
    <w:rsid w:val="00AB4CBA"/>
    <w:rsid w:val="00AB512F"/>
    <w:rsid w:val="00AB52C2"/>
    <w:rsid w:val="00AB638C"/>
    <w:rsid w:val="00AB64DA"/>
    <w:rsid w:val="00AB65BC"/>
    <w:rsid w:val="00AB66BC"/>
    <w:rsid w:val="00AB6C3B"/>
    <w:rsid w:val="00AB6E29"/>
    <w:rsid w:val="00AB74AA"/>
    <w:rsid w:val="00AC1866"/>
    <w:rsid w:val="00AC2906"/>
    <w:rsid w:val="00AC2B4C"/>
    <w:rsid w:val="00AC3137"/>
    <w:rsid w:val="00AC39DB"/>
    <w:rsid w:val="00AC41B0"/>
    <w:rsid w:val="00AC4C1E"/>
    <w:rsid w:val="00AC6449"/>
    <w:rsid w:val="00AC6B39"/>
    <w:rsid w:val="00AC6FAE"/>
    <w:rsid w:val="00AD0234"/>
    <w:rsid w:val="00AD0923"/>
    <w:rsid w:val="00AD1607"/>
    <w:rsid w:val="00AD173E"/>
    <w:rsid w:val="00AD251A"/>
    <w:rsid w:val="00AD25FE"/>
    <w:rsid w:val="00AD2BB9"/>
    <w:rsid w:val="00AD3933"/>
    <w:rsid w:val="00AD3B86"/>
    <w:rsid w:val="00AD3E08"/>
    <w:rsid w:val="00AD3FC2"/>
    <w:rsid w:val="00AD4B6A"/>
    <w:rsid w:val="00AD4D5F"/>
    <w:rsid w:val="00AD53AA"/>
    <w:rsid w:val="00AD5DAA"/>
    <w:rsid w:val="00AD6329"/>
    <w:rsid w:val="00AD6457"/>
    <w:rsid w:val="00AD7137"/>
    <w:rsid w:val="00AD71F5"/>
    <w:rsid w:val="00AD7A3D"/>
    <w:rsid w:val="00AD7F86"/>
    <w:rsid w:val="00AE0620"/>
    <w:rsid w:val="00AE0768"/>
    <w:rsid w:val="00AE0817"/>
    <w:rsid w:val="00AE092E"/>
    <w:rsid w:val="00AE093E"/>
    <w:rsid w:val="00AE0D51"/>
    <w:rsid w:val="00AE0EB1"/>
    <w:rsid w:val="00AE1198"/>
    <w:rsid w:val="00AE1203"/>
    <w:rsid w:val="00AE190E"/>
    <w:rsid w:val="00AE1E16"/>
    <w:rsid w:val="00AE24D6"/>
    <w:rsid w:val="00AE25E3"/>
    <w:rsid w:val="00AE2D74"/>
    <w:rsid w:val="00AE3175"/>
    <w:rsid w:val="00AE3508"/>
    <w:rsid w:val="00AE35B9"/>
    <w:rsid w:val="00AE3936"/>
    <w:rsid w:val="00AE49DA"/>
    <w:rsid w:val="00AE5A85"/>
    <w:rsid w:val="00AE5A99"/>
    <w:rsid w:val="00AE5CD7"/>
    <w:rsid w:val="00AE6898"/>
    <w:rsid w:val="00AE7B47"/>
    <w:rsid w:val="00AE7DA2"/>
    <w:rsid w:val="00AF0723"/>
    <w:rsid w:val="00AF1179"/>
    <w:rsid w:val="00AF14C2"/>
    <w:rsid w:val="00AF1940"/>
    <w:rsid w:val="00AF37FF"/>
    <w:rsid w:val="00AF3BCB"/>
    <w:rsid w:val="00AF3E23"/>
    <w:rsid w:val="00AF422D"/>
    <w:rsid w:val="00AF4AE6"/>
    <w:rsid w:val="00AF50ED"/>
    <w:rsid w:val="00AF5417"/>
    <w:rsid w:val="00AF5541"/>
    <w:rsid w:val="00AF61BD"/>
    <w:rsid w:val="00AF6B41"/>
    <w:rsid w:val="00AF6FD3"/>
    <w:rsid w:val="00AF7383"/>
    <w:rsid w:val="00B00020"/>
    <w:rsid w:val="00B00712"/>
    <w:rsid w:val="00B0101C"/>
    <w:rsid w:val="00B011E2"/>
    <w:rsid w:val="00B01897"/>
    <w:rsid w:val="00B02031"/>
    <w:rsid w:val="00B02C61"/>
    <w:rsid w:val="00B03704"/>
    <w:rsid w:val="00B0371E"/>
    <w:rsid w:val="00B03909"/>
    <w:rsid w:val="00B03B01"/>
    <w:rsid w:val="00B04133"/>
    <w:rsid w:val="00B041EC"/>
    <w:rsid w:val="00B0438C"/>
    <w:rsid w:val="00B055F0"/>
    <w:rsid w:val="00B05738"/>
    <w:rsid w:val="00B0629D"/>
    <w:rsid w:val="00B06401"/>
    <w:rsid w:val="00B06E9E"/>
    <w:rsid w:val="00B10900"/>
    <w:rsid w:val="00B11714"/>
    <w:rsid w:val="00B11A7A"/>
    <w:rsid w:val="00B124A1"/>
    <w:rsid w:val="00B12526"/>
    <w:rsid w:val="00B12A50"/>
    <w:rsid w:val="00B12A97"/>
    <w:rsid w:val="00B12E84"/>
    <w:rsid w:val="00B136EA"/>
    <w:rsid w:val="00B140ED"/>
    <w:rsid w:val="00B14948"/>
    <w:rsid w:val="00B1587B"/>
    <w:rsid w:val="00B15F4A"/>
    <w:rsid w:val="00B169D6"/>
    <w:rsid w:val="00B16C0D"/>
    <w:rsid w:val="00B16F47"/>
    <w:rsid w:val="00B17067"/>
    <w:rsid w:val="00B17A52"/>
    <w:rsid w:val="00B17C2A"/>
    <w:rsid w:val="00B203DD"/>
    <w:rsid w:val="00B20599"/>
    <w:rsid w:val="00B208A1"/>
    <w:rsid w:val="00B20B2A"/>
    <w:rsid w:val="00B21A14"/>
    <w:rsid w:val="00B21E3B"/>
    <w:rsid w:val="00B2314E"/>
    <w:rsid w:val="00B23B18"/>
    <w:rsid w:val="00B24798"/>
    <w:rsid w:val="00B257B2"/>
    <w:rsid w:val="00B26DF9"/>
    <w:rsid w:val="00B2756B"/>
    <w:rsid w:val="00B276E7"/>
    <w:rsid w:val="00B27ACE"/>
    <w:rsid w:val="00B27DE0"/>
    <w:rsid w:val="00B30102"/>
    <w:rsid w:val="00B306E7"/>
    <w:rsid w:val="00B31906"/>
    <w:rsid w:val="00B31B24"/>
    <w:rsid w:val="00B3219E"/>
    <w:rsid w:val="00B321D1"/>
    <w:rsid w:val="00B323E5"/>
    <w:rsid w:val="00B3385E"/>
    <w:rsid w:val="00B338B0"/>
    <w:rsid w:val="00B341DE"/>
    <w:rsid w:val="00B34336"/>
    <w:rsid w:val="00B35345"/>
    <w:rsid w:val="00B3593B"/>
    <w:rsid w:val="00B35AEF"/>
    <w:rsid w:val="00B35FD1"/>
    <w:rsid w:val="00B36238"/>
    <w:rsid w:val="00B36393"/>
    <w:rsid w:val="00B37367"/>
    <w:rsid w:val="00B373C4"/>
    <w:rsid w:val="00B375C2"/>
    <w:rsid w:val="00B37C4B"/>
    <w:rsid w:val="00B40E5A"/>
    <w:rsid w:val="00B40F46"/>
    <w:rsid w:val="00B4120B"/>
    <w:rsid w:val="00B41BF9"/>
    <w:rsid w:val="00B4200E"/>
    <w:rsid w:val="00B422D1"/>
    <w:rsid w:val="00B4492D"/>
    <w:rsid w:val="00B44CCD"/>
    <w:rsid w:val="00B453DE"/>
    <w:rsid w:val="00B45870"/>
    <w:rsid w:val="00B45912"/>
    <w:rsid w:val="00B46DD8"/>
    <w:rsid w:val="00B47F1E"/>
    <w:rsid w:val="00B509E5"/>
    <w:rsid w:val="00B51C56"/>
    <w:rsid w:val="00B51DD8"/>
    <w:rsid w:val="00B51EFB"/>
    <w:rsid w:val="00B51EFC"/>
    <w:rsid w:val="00B52558"/>
    <w:rsid w:val="00B52C19"/>
    <w:rsid w:val="00B5347D"/>
    <w:rsid w:val="00B535A0"/>
    <w:rsid w:val="00B53748"/>
    <w:rsid w:val="00B53A05"/>
    <w:rsid w:val="00B556F3"/>
    <w:rsid w:val="00B55BD3"/>
    <w:rsid w:val="00B562B4"/>
    <w:rsid w:val="00B56ECA"/>
    <w:rsid w:val="00B5707D"/>
    <w:rsid w:val="00B5748E"/>
    <w:rsid w:val="00B5764A"/>
    <w:rsid w:val="00B57751"/>
    <w:rsid w:val="00B577B0"/>
    <w:rsid w:val="00B57F4E"/>
    <w:rsid w:val="00B60742"/>
    <w:rsid w:val="00B60C30"/>
    <w:rsid w:val="00B6246B"/>
    <w:rsid w:val="00B62665"/>
    <w:rsid w:val="00B626A5"/>
    <w:rsid w:val="00B63340"/>
    <w:rsid w:val="00B63BE8"/>
    <w:rsid w:val="00B6400F"/>
    <w:rsid w:val="00B64452"/>
    <w:rsid w:val="00B65253"/>
    <w:rsid w:val="00B656DC"/>
    <w:rsid w:val="00B65D7F"/>
    <w:rsid w:val="00B65E0F"/>
    <w:rsid w:val="00B66190"/>
    <w:rsid w:val="00B664CF"/>
    <w:rsid w:val="00B66933"/>
    <w:rsid w:val="00B674EE"/>
    <w:rsid w:val="00B70B11"/>
    <w:rsid w:val="00B70E80"/>
    <w:rsid w:val="00B72596"/>
    <w:rsid w:val="00B729CC"/>
    <w:rsid w:val="00B73007"/>
    <w:rsid w:val="00B730AA"/>
    <w:rsid w:val="00B73246"/>
    <w:rsid w:val="00B73A1A"/>
    <w:rsid w:val="00B73F76"/>
    <w:rsid w:val="00B73FDA"/>
    <w:rsid w:val="00B74279"/>
    <w:rsid w:val="00B742C4"/>
    <w:rsid w:val="00B74616"/>
    <w:rsid w:val="00B74634"/>
    <w:rsid w:val="00B750CD"/>
    <w:rsid w:val="00B75972"/>
    <w:rsid w:val="00B75A80"/>
    <w:rsid w:val="00B75D38"/>
    <w:rsid w:val="00B76446"/>
    <w:rsid w:val="00B77782"/>
    <w:rsid w:val="00B77BCC"/>
    <w:rsid w:val="00B77E76"/>
    <w:rsid w:val="00B77EA8"/>
    <w:rsid w:val="00B80397"/>
    <w:rsid w:val="00B803E2"/>
    <w:rsid w:val="00B808AB"/>
    <w:rsid w:val="00B811AD"/>
    <w:rsid w:val="00B81768"/>
    <w:rsid w:val="00B81D96"/>
    <w:rsid w:val="00B8239D"/>
    <w:rsid w:val="00B82615"/>
    <w:rsid w:val="00B82732"/>
    <w:rsid w:val="00B8293B"/>
    <w:rsid w:val="00B83285"/>
    <w:rsid w:val="00B834DD"/>
    <w:rsid w:val="00B8352C"/>
    <w:rsid w:val="00B83683"/>
    <w:rsid w:val="00B83791"/>
    <w:rsid w:val="00B83A15"/>
    <w:rsid w:val="00B83AA8"/>
    <w:rsid w:val="00B84780"/>
    <w:rsid w:val="00B84B3C"/>
    <w:rsid w:val="00B84C27"/>
    <w:rsid w:val="00B85BC8"/>
    <w:rsid w:val="00B86864"/>
    <w:rsid w:val="00B8692F"/>
    <w:rsid w:val="00B86D94"/>
    <w:rsid w:val="00B87BAF"/>
    <w:rsid w:val="00B87F7E"/>
    <w:rsid w:val="00B901BB"/>
    <w:rsid w:val="00B91E6B"/>
    <w:rsid w:val="00B930EE"/>
    <w:rsid w:val="00B932FB"/>
    <w:rsid w:val="00B93EDA"/>
    <w:rsid w:val="00B94439"/>
    <w:rsid w:val="00B94CE0"/>
    <w:rsid w:val="00B95DB0"/>
    <w:rsid w:val="00B96FEB"/>
    <w:rsid w:val="00B978B8"/>
    <w:rsid w:val="00B97A2C"/>
    <w:rsid w:val="00B97CC8"/>
    <w:rsid w:val="00B97F64"/>
    <w:rsid w:val="00BA0028"/>
    <w:rsid w:val="00BA091E"/>
    <w:rsid w:val="00BA1BF1"/>
    <w:rsid w:val="00BA1E17"/>
    <w:rsid w:val="00BA1EBA"/>
    <w:rsid w:val="00BA38FF"/>
    <w:rsid w:val="00BA4A38"/>
    <w:rsid w:val="00BA5295"/>
    <w:rsid w:val="00BA72DD"/>
    <w:rsid w:val="00BA765C"/>
    <w:rsid w:val="00BA775B"/>
    <w:rsid w:val="00BB0717"/>
    <w:rsid w:val="00BB15E3"/>
    <w:rsid w:val="00BB1D74"/>
    <w:rsid w:val="00BB2062"/>
    <w:rsid w:val="00BB2B7E"/>
    <w:rsid w:val="00BB378B"/>
    <w:rsid w:val="00BB3A7E"/>
    <w:rsid w:val="00BB542E"/>
    <w:rsid w:val="00BB5F42"/>
    <w:rsid w:val="00BB6772"/>
    <w:rsid w:val="00BB679F"/>
    <w:rsid w:val="00BB724D"/>
    <w:rsid w:val="00BB7CD2"/>
    <w:rsid w:val="00BC0439"/>
    <w:rsid w:val="00BC0551"/>
    <w:rsid w:val="00BC0B49"/>
    <w:rsid w:val="00BC0D97"/>
    <w:rsid w:val="00BC0EEC"/>
    <w:rsid w:val="00BC1884"/>
    <w:rsid w:val="00BC41DA"/>
    <w:rsid w:val="00BC4547"/>
    <w:rsid w:val="00BC4973"/>
    <w:rsid w:val="00BC4EF9"/>
    <w:rsid w:val="00BC5114"/>
    <w:rsid w:val="00BC5B33"/>
    <w:rsid w:val="00BC5C16"/>
    <w:rsid w:val="00BC5E2A"/>
    <w:rsid w:val="00BC62EE"/>
    <w:rsid w:val="00BC6D04"/>
    <w:rsid w:val="00BC6D4C"/>
    <w:rsid w:val="00BC6DAB"/>
    <w:rsid w:val="00BC7503"/>
    <w:rsid w:val="00BC776E"/>
    <w:rsid w:val="00BC7969"/>
    <w:rsid w:val="00BC7F44"/>
    <w:rsid w:val="00BD1D55"/>
    <w:rsid w:val="00BD2315"/>
    <w:rsid w:val="00BD3DA9"/>
    <w:rsid w:val="00BD4D18"/>
    <w:rsid w:val="00BD536D"/>
    <w:rsid w:val="00BD598E"/>
    <w:rsid w:val="00BD64D4"/>
    <w:rsid w:val="00BD7064"/>
    <w:rsid w:val="00BD79CD"/>
    <w:rsid w:val="00BD7EA3"/>
    <w:rsid w:val="00BE00D5"/>
    <w:rsid w:val="00BE0E55"/>
    <w:rsid w:val="00BE11A7"/>
    <w:rsid w:val="00BE189B"/>
    <w:rsid w:val="00BE2083"/>
    <w:rsid w:val="00BE2360"/>
    <w:rsid w:val="00BE2A2F"/>
    <w:rsid w:val="00BE2B1D"/>
    <w:rsid w:val="00BE2E73"/>
    <w:rsid w:val="00BE3378"/>
    <w:rsid w:val="00BE3B6A"/>
    <w:rsid w:val="00BE3FFD"/>
    <w:rsid w:val="00BE401F"/>
    <w:rsid w:val="00BE4C99"/>
    <w:rsid w:val="00BE4E70"/>
    <w:rsid w:val="00BE4FEB"/>
    <w:rsid w:val="00BE614F"/>
    <w:rsid w:val="00BE628E"/>
    <w:rsid w:val="00BE7721"/>
    <w:rsid w:val="00BE7CA1"/>
    <w:rsid w:val="00BE7FD6"/>
    <w:rsid w:val="00BF04C3"/>
    <w:rsid w:val="00BF0A89"/>
    <w:rsid w:val="00BF0D32"/>
    <w:rsid w:val="00BF0F71"/>
    <w:rsid w:val="00BF1C2F"/>
    <w:rsid w:val="00BF26AE"/>
    <w:rsid w:val="00BF27A9"/>
    <w:rsid w:val="00BF282D"/>
    <w:rsid w:val="00BF4453"/>
    <w:rsid w:val="00BF48EC"/>
    <w:rsid w:val="00BF4EEE"/>
    <w:rsid w:val="00BF551E"/>
    <w:rsid w:val="00BF5C39"/>
    <w:rsid w:val="00BF622A"/>
    <w:rsid w:val="00BF6573"/>
    <w:rsid w:val="00BF66E4"/>
    <w:rsid w:val="00BF6A3E"/>
    <w:rsid w:val="00C00B80"/>
    <w:rsid w:val="00C01674"/>
    <w:rsid w:val="00C017F3"/>
    <w:rsid w:val="00C0226B"/>
    <w:rsid w:val="00C03622"/>
    <w:rsid w:val="00C03CAA"/>
    <w:rsid w:val="00C044D0"/>
    <w:rsid w:val="00C0476F"/>
    <w:rsid w:val="00C05585"/>
    <w:rsid w:val="00C05667"/>
    <w:rsid w:val="00C05689"/>
    <w:rsid w:val="00C060FD"/>
    <w:rsid w:val="00C06A0C"/>
    <w:rsid w:val="00C06A3B"/>
    <w:rsid w:val="00C06E1B"/>
    <w:rsid w:val="00C107CB"/>
    <w:rsid w:val="00C11115"/>
    <w:rsid w:val="00C11402"/>
    <w:rsid w:val="00C1156C"/>
    <w:rsid w:val="00C12798"/>
    <w:rsid w:val="00C130FD"/>
    <w:rsid w:val="00C13E9D"/>
    <w:rsid w:val="00C14159"/>
    <w:rsid w:val="00C14491"/>
    <w:rsid w:val="00C144FE"/>
    <w:rsid w:val="00C145B1"/>
    <w:rsid w:val="00C14658"/>
    <w:rsid w:val="00C14E41"/>
    <w:rsid w:val="00C151B7"/>
    <w:rsid w:val="00C16AAA"/>
    <w:rsid w:val="00C16ABD"/>
    <w:rsid w:val="00C1725F"/>
    <w:rsid w:val="00C17396"/>
    <w:rsid w:val="00C173CB"/>
    <w:rsid w:val="00C178BC"/>
    <w:rsid w:val="00C17985"/>
    <w:rsid w:val="00C2078C"/>
    <w:rsid w:val="00C2091D"/>
    <w:rsid w:val="00C21B62"/>
    <w:rsid w:val="00C21D1D"/>
    <w:rsid w:val="00C221F5"/>
    <w:rsid w:val="00C22728"/>
    <w:rsid w:val="00C23218"/>
    <w:rsid w:val="00C2438A"/>
    <w:rsid w:val="00C2471C"/>
    <w:rsid w:val="00C248D9"/>
    <w:rsid w:val="00C24B35"/>
    <w:rsid w:val="00C25089"/>
    <w:rsid w:val="00C2541C"/>
    <w:rsid w:val="00C25522"/>
    <w:rsid w:val="00C26936"/>
    <w:rsid w:val="00C26AD7"/>
    <w:rsid w:val="00C26C7B"/>
    <w:rsid w:val="00C31D5B"/>
    <w:rsid w:val="00C321D5"/>
    <w:rsid w:val="00C32FD1"/>
    <w:rsid w:val="00C33A47"/>
    <w:rsid w:val="00C34CA6"/>
    <w:rsid w:val="00C35519"/>
    <w:rsid w:val="00C35922"/>
    <w:rsid w:val="00C3676A"/>
    <w:rsid w:val="00C373EF"/>
    <w:rsid w:val="00C37444"/>
    <w:rsid w:val="00C403C9"/>
    <w:rsid w:val="00C408E7"/>
    <w:rsid w:val="00C40A7E"/>
    <w:rsid w:val="00C41291"/>
    <w:rsid w:val="00C41E49"/>
    <w:rsid w:val="00C424B2"/>
    <w:rsid w:val="00C42912"/>
    <w:rsid w:val="00C42BC6"/>
    <w:rsid w:val="00C4372C"/>
    <w:rsid w:val="00C43D3F"/>
    <w:rsid w:val="00C43DC3"/>
    <w:rsid w:val="00C44BBD"/>
    <w:rsid w:val="00C44D74"/>
    <w:rsid w:val="00C453CA"/>
    <w:rsid w:val="00C4577E"/>
    <w:rsid w:val="00C47576"/>
    <w:rsid w:val="00C4760A"/>
    <w:rsid w:val="00C50318"/>
    <w:rsid w:val="00C504ED"/>
    <w:rsid w:val="00C50570"/>
    <w:rsid w:val="00C51DDB"/>
    <w:rsid w:val="00C523E7"/>
    <w:rsid w:val="00C52E08"/>
    <w:rsid w:val="00C5312F"/>
    <w:rsid w:val="00C53171"/>
    <w:rsid w:val="00C54371"/>
    <w:rsid w:val="00C54480"/>
    <w:rsid w:val="00C5513E"/>
    <w:rsid w:val="00C554EB"/>
    <w:rsid w:val="00C55920"/>
    <w:rsid w:val="00C56236"/>
    <w:rsid w:val="00C5671E"/>
    <w:rsid w:val="00C56746"/>
    <w:rsid w:val="00C570A7"/>
    <w:rsid w:val="00C5716A"/>
    <w:rsid w:val="00C57664"/>
    <w:rsid w:val="00C61C71"/>
    <w:rsid w:val="00C61E4D"/>
    <w:rsid w:val="00C62258"/>
    <w:rsid w:val="00C62E60"/>
    <w:rsid w:val="00C63DB5"/>
    <w:rsid w:val="00C642BF"/>
    <w:rsid w:val="00C6519A"/>
    <w:rsid w:val="00C6576B"/>
    <w:rsid w:val="00C660A0"/>
    <w:rsid w:val="00C66D93"/>
    <w:rsid w:val="00C673E7"/>
    <w:rsid w:val="00C67DDF"/>
    <w:rsid w:val="00C67F33"/>
    <w:rsid w:val="00C70499"/>
    <w:rsid w:val="00C70DBC"/>
    <w:rsid w:val="00C7124E"/>
    <w:rsid w:val="00C719C1"/>
    <w:rsid w:val="00C71EBB"/>
    <w:rsid w:val="00C720DC"/>
    <w:rsid w:val="00C72EA9"/>
    <w:rsid w:val="00C72F98"/>
    <w:rsid w:val="00C73064"/>
    <w:rsid w:val="00C7359C"/>
    <w:rsid w:val="00C73D69"/>
    <w:rsid w:val="00C74F44"/>
    <w:rsid w:val="00C75269"/>
    <w:rsid w:val="00C75ADB"/>
    <w:rsid w:val="00C7636A"/>
    <w:rsid w:val="00C76647"/>
    <w:rsid w:val="00C79DB2"/>
    <w:rsid w:val="00C801DE"/>
    <w:rsid w:val="00C801E9"/>
    <w:rsid w:val="00C8072F"/>
    <w:rsid w:val="00C80973"/>
    <w:rsid w:val="00C80C4A"/>
    <w:rsid w:val="00C813B6"/>
    <w:rsid w:val="00C81DB7"/>
    <w:rsid w:val="00C81DC6"/>
    <w:rsid w:val="00C81EB4"/>
    <w:rsid w:val="00C8367F"/>
    <w:rsid w:val="00C837E0"/>
    <w:rsid w:val="00C83D16"/>
    <w:rsid w:val="00C84863"/>
    <w:rsid w:val="00C85DC2"/>
    <w:rsid w:val="00C87D25"/>
    <w:rsid w:val="00C87EAB"/>
    <w:rsid w:val="00C906EB"/>
    <w:rsid w:val="00C9081F"/>
    <w:rsid w:val="00C90A45"/>
    <w:rsid w:val="00C90A82"/>
    <w:rsid w:val="00C9117F"/>
    <w:rsid w:val="00C911B3"/>
    <w:rsid w:val="00C9173D"/>
    <w:rsid w:val="00C919F7"/>
    <w:rsid w:val="00C92285"/>
    <w:rsid w:val="00C923BE"/>
    <w:rsid w:val="00C92977"/>
    <w:rsid w:val="00C92EB2"/>
    <w:rsid w:val="00C9393C"/>
    <w:rsid w:val="00C9398B"/>
    <w:rsid w:val="00C93E15"/>
    <w:rsid w:val="00C94120"/>
    <w:rsid w:val="00C941CD"/>
    <w:rsid w:val="00C941CE"/>
    <w:rsid w:val="00C95D00"/>
    <w:rsid w:val="00C962E5"/>
    <w:rsid w:val="00C96A18"/>
    <w:rsid w:val="00C96B85"/>
    <w:rsid w:val="00C971E8"/>
    <w:rsid w:val="00C975F2"/>
    <w:rsid w:val="00CA01BE"/>
    <w:rsid w:val="00CA06B5"/>
    <w:rsid w:val="00CA0B18"/>
    <w:rsid w:val="00CA10AC"/>
    <w:rsid w:val="00CA2261"/>
    <w:rsid w:val="00CA2568"/>
    <w:rsid w:val="00CA27ED"/>
    <w:rsid w:val="00CA3A73"/>
    <w:rsid w:val="00CA3CCA"/>
    <w:rsid w:val="00CA44B5"/>
    <w:rsid w:val="00CA5BF3"/>
    <w:rsid w:val="00CA5C07"/>
    <w:rsid w:val="00CA5F46"/>
    <w:rsid w:val="00CA6528"/>
    <w:rsid w:val="00CA684C"/>
    <w:rsid w:val="00CA6BDC"/>
    <w:rsid w:val="00CA7E12"/>
    <w:rsid w:val="00CA7E20"/>
    <w:rsid w:val="00CB0AA3"/>
    <w:rsid w:val="00CB0BB2"/>
    <w:rsid w:val="00CB1523"/>
    <w:rsid w:val="00CB351C"/>
    <w:rsid w:val="00CB361E"/>
    <w:rsid w:val="00CB369F"/>
    <w:rsid w:val="00CB3767"/>
    <w:rsid w:val="00CB38FA"/>
    <w:rsid w:val="00CB4295"/>
    <w:rsid w:val="00CB489D"/>
    <w:rsid w:val="00CB5817"/>
    <w:rsid w:val="00CB58A6"/>
    <w:rsid w:val="00CB63FF"/>
    <w:rsid w:val="00CB6DD2"/>
    <w:rsid w:val="00CB77D2"/>
    <w:rsid w:val="00CB79B2"/>
    <w:rsid w:val="00CB7C53"/>
    <w:rsid w:val="00CC03BD"/>
    <w:rsid w:val="00CC042F"/>
    <w:rsid w:val="00CC0CEE"/>
    <w:rsid w:val="00CC0E1E"/>
    <w:rsid w:val="00CC111F"/>
    <w:rsid w:val="00CC150C"/>
    <w:rsid w:val="00CC1A34"/>
    <w:rsid w:val="00CC280D"/>
    <w:rsid w:val="00CC448E"/>
    <w:rsid w:val="00CC4895"/>
    <w:rsid w:val="00CC4BCE"/>
    <w:rsid w:val="00CC56FF"/>
    <w:rsid w:val="00CC5763"/>
    <w:rsid w:val="00CC5E5F"/>
    <w:rsid w:val="00CC6121"/>
    <w:rsid w:val="00CC6509"/>
    <w:rsid w:val="00CC6695"/>
    <w:rsid w:val="00CC68DF"/>
    <w:rsid w:val="00CC6A98"/>
    <w:rsid w:val="00CD053B"/>
    <w:rsid w:val="00CD0D5F"/>
    <w:rsid w:val="00CD0DB7"/>
    <w:rsid w:val="00CD2BC3"/>
    <w:rsid w:val="00CD4968"/>
    <w:rsid w:val="00CD4F73"/>
    <w:rsid w:val="00CD52F5"/>
    <w:rsid w:val="00CD5D27"/>
    <w:rsid w:val="00CD62FB"/>
    <w:rsid w:val="00CD658C"/>
    <w:rsid w:val="00CD6B67"/>
    <w:rsid w:val="00CD6DA0"/>
    <w:rsid w:val="00CD7621"/>
    <w:rsid w:val="00CE0091"/>
    <w:rsid w:val="00CE025C"/>
    <w:rsid w:val="00CE0417"/>
    <w:rsid w:val="00CE050C"/>
    <w:rsid w:val="00CE0EC0"/>
    <w:rsid w:val="00CE1130"/>
    <w:rsid w:val="00CE15EF"/>
    <w:rsid w:val="00CE1887"/>
    <w:rsid w:val="00CE1DD7"/>
    <w:rsid w:val="00CE2AFB"/>
    <w:rsid w:val="00CE378C"/>
    <w:rsid w:val="00CE3B21"/>
    <w:rsid w:val="00CE4B4D"/>
    <w:rsid w:val="00CE54DF"/>
    <w:rsid w:val="00CE56FD"/>
    <w:rsid w:val="00CE5C03"/>
    <w:rsid w:val="00CE5F8C"/>
    <w:rsid w:val="00CE6D1D"/>
    <w:rsid w:val="00CE7CD7"/>
    <w:rsid w:val="00CF016D"/>
    <w:rsid w:val="00CF0281"/>
    <w:rsid w:val="00CF078E"/>
    <w:rsid w:val="00CF0B2D"/>
    <w:rsid w:val="00CF1043"/>
    <w:rsid w:val="00CF1221"/>
    <w:rsid w:val="00CF1739"/>
    <w:rsid w:val="00CF2A2C"/>
    <w:rsid w:val="00CF3067"/>
    <w:rsid w:val="00CF3E3C"/>
    <w:rsid w:val="00CF4DE3"/>
    <w:rsid w:val="00CF51A1"/>
    <w:rsid w:val="00CF5435"/>
    <w:rsid w:val="00CF5607"/>
    <w:rsid w:val="00CF6627"/>
    <w:rsid w:val="00CF6710"/>
    <w:rsid w:val="00CF6E6E"/>
    <w:rsid w:val="00CF7355"/>
    <w:rsid w:val="00CF7833"/>
    <w:rsid w:val="00CF7FC4"/>
    <w:rsid w:val="00D0058C"/>
    <w:rsid w:val="00D00679"/>
    <w:rsid w:val="00D00A5A"/>
    <w:rsid w:val="00D00F9F"/>
    <w:rsid w:val="00D010BD"/>
    <w:rsid w:val="00D01593"/>
    <w:rsid w:val="00D0163C"/>
    <w:rsid w:val="00D01985"/>
    <w:rsid w:val="00D03794"/>
    <w:rsid w:val="00D042C7"/>
    <w:rsid w:val="00D045A7"/>
    <w:rsid w:val="00D050E4"/>
    <w:rsid w:val="00D05450"/>
    <w:rsid w:val="00D05A01"/>
    <w:rsid w:val="00D06E82"/>
    <w:rsid w:val="00D06FE5"/>
    <w:rsid w:val="00D070E3"/>
    <w:rsid w:val="00D07855"/>
    <w:rsid w:val="00D07915"/>
    <w:rsid w:val="00D0796A"/>
    <w:rsid w:val="00D106AF"/>
    <w:rsid w:val="00D119EE"/>
    <w:rsid w:val="00D123E1"/>
    <w:rsid w:val="00D129AD"/>
    <w:rsid w:val="00D12F06"/>
    <w:rsid w:val="00D12FD2"/>
    <w:rsid w:val="00D13E34"/>
    <w:rsid w:val="00D140A5"/>
    <w:rsid w:val="00D14242"/>
    <w:rsid w:val="00D144DD"/>
    <w:rsid w:val="00D14922"/>
    <w:rsid w:val="00D14C6F"/>
    <w:rsid w:val="00D16F9F"/>
    <w:rsid w:val="00D17353"/>
    <w:rsid w:val="00D17E22"/>
    <w:rsid w:val="00D204B7"/>
    <w:rsid w:val="00D20FDB"/>
    <w:rsid w:val="00D217F3"/>
    <w:rsid w:val="00D21935"/>
    <w:rsid w:val="00D21FCB"/>
    <w:rsid w:val="00D2305B"/>
    <w:rsid w:val="00D23457"/>
    <w:rsid w:val="00D234B9"/>
    <w:rsid w:val="00D23C66"/>
    <w:rsid w:val="00D23E22"/>
    <w:rsid w:val="00D24125"/>
    <w:rsid w:val="00D247EE"/>
    <w:rsid w:val="00D24EE5"/>
    <w:rsid w:val="00D27141"/>
    <w:rsid w:val="00D272E6"/>
    <w:rsid w:val="00D27645"/>
    <w:rsid w:val="00D27996"/>
    <w:rsid w:val="00D27F87"/>
    <w:rsid w:val="00D3030B"/>
    <w:rsid w:val="00D304BA"/>
    <w:rsid w:val="00D305D2"/>
    <w:rsid w:val="00D30E84"/>
    <w:rsid w:val="00D312B8"/>
    <w:rsid w:val="00D31483"/>
    <w:rsid w:val="00D3260C"/>
    <w:rsid w:val="00D34883"/>
    <w:rsid w:val="00D34BEB"/>
    <w:rsid w:val="00D34FFC"/>
    <w:rsid w:val="00D35344"/>
    <w:rsid w:val="00D35F92"/>
    <w:rsid w:val="00D36F28"/>
    <w:rsid w:val="00D370CC"/>
    <w:rsid w:val="00D373AA"/>
    <w:rsid w:val="00D37621"/>
    <w:rsid w:val="00D37675"/>
    <w:rsid w:val="00D4096D"/>
    <w:rsid w:val="00D4097F"/>
    <w:rsid w:val="00D40E98"/>
    <w:rsid w:val="00D40FE7"/>
    <w:rsid w:val="00D41A0A"/>
    <w:rsid w:val="00D43E2D"/>
    <w:rsid w:val="00D445EC"/>
    <w:rsid w:val="00D46983"/>
    <w:rsid w:val="00D47A88"/>
    <w:rsid w:val="00D50922"/>
    <w:rsid w:val="00D50F34"/>
    <w:rsid w:val="00D51763"/>
    <w:rsid w:val="00D5216A"/>
    <w:rsid w:val="00D52B9F"/>
    <w:rsid w:val="00D53F4C"/>
    <w:rsid w:val="00D5400E"/>
    <w:rsid w:val="00D54875"/>
    <w:rsid w:val="00D5563A"/>
    <w:rsid w:val="00D55A8C"/>
    <w:rsid w:val="00D55DFA"/>
    <w:rsid w:val="00D55FE8"/>
    <w:rsid w:val="00D5653D"/>
    <w:rsid w:val="00D5692B"/>
    <w:rsid w:val="00D56E35"/>
    <w:rsid w:val="00D57049"/>
    <w:rsid w:val="00D57310"/>
    <w:rsid w:val="00D574C6"/>
    <w:rsid w:val="00D57747"/>
    <w:rsid w:val="00D57D17"/>
    <w:rsid w:val="00D57F8F"/>
    <w:rsid w:val="00D60834"/>
    <w:rsid w:val="00D60D0A"/>
    <w:rsid w:val="00D613BF"/>
    <w:rsid w:val="00D613E4"/>
    <w:rsid w:val="00D61CFB"/>
    <w:rsid w:val="00D61E8D"/>
    <w:rsid w:val="00D62227"/>
    <w:rsid w:val="00D625E8"/>
    <w:rsid w:val="00D626E8"/>
    <w:rsid w:val="00D62A30"/>
    <w:rsid w:val="00D62A3E"/>
    <w:rsid w:val="00D63634"/>
    <w:rsid w:val="00D64A20"/>
    <w:rsid w:val="00D65707"/>
    <w:rsid w:val="00D657E2"/>
    <w:rsid w:val="00D65ADB"/>
    <w:rsid w:val="00D65FD9"/>
    <w:rsid w:val="00D661E6"/>
    <w:rsid w:val="00D66814"/>
    <w:rsid w:val="00D66E7C"/>
    <w:rsid w:val="00D66EC4"/>
    <w:rsid w:val="00D6709C"/>
    <w:rsid w:val="00D7083B"/>
    <w:rsid w:val="00D70A3F"/>
    <w:rsid w:val="00D70C3D"/>
    <w:rsid w:val="00D715D9"/>
    <w:rsid w:val="00D71703"/>
    <w:rsid w:val="00D71924"/>
    <w:rsid w:val="00D731CF"/>
    <w:rsid w:val="00D73442"/>
    <w:rsid w:val="00D73B31"/>
    <w:rsid w:val="00D74392"/>
    <w:rsid w:val="00D7485D"/>
    <w:rsid w:val="00D75E6C"/>
    <w:rsid w:val="00D75F6F"/>
    <w:rsid w:val="00D76A4E"/>
    <w:rsid w:val="00D77560"/>
    <w:rsid w:val="00D778C6"/>
    <w:rsid w:val="00D77B78"/>
    <w:rsid w:val="00D80499"/>
    <w:rsid w:val="00D8171B"/>
    <w:rsid w:val="00D81E6B"/>
    <w:rsid w:val="00D82A8C"/>
    <w:rsid w:val="00D83FF9"/>
    <w:rsid w:val="00D8499D"/>
    <w:rsid w:val="00D84AC5"/>
    <w:rsid w:val="00D85778"/>
    <w:rsid w:val="00D85B48"/>
    <w:rsid w:val="00D869ED"/>
    <w:rsid w:val="00D86FA9"/>
    <w:rsid w:val="00D87C3E"/>
    <w:rsid w:val="00D925B8"/>
    <w:rsid w:val="00D92E8A"/>
    <w:rsid w:val="00D93112"/>
    <w:rsid w:val="00D9359C"/>
    <w:rsid w:val="00D93C20"/>
    <w:rsid w:val="00D93E8D"/>
    <w:rsid w:val="00D9427E"/>
    <w:rsid w:val="00D94578"/>
    <w:rsid w:val="00D94674"/>
    <w:rsid w:val="00D95147"/>
    <w:rsid w:val="00D96F05"/>
    <w:rsid w:val="00D97C16"/>
    <w:rsid w:val="00DA17A9"/>
    <w:rsid w:val="00DA209E"/>
    <w:rsid w:val="00DA23D0"/>
    <w:rsid w:val="00DA26CC"/>
    <w:rsid w:val="00DA2C63"/>
    <w:rsid w:val="00DA2EB5"/>
    <w:rsid w:val="00DA3D86"/>
    <w:rsid w:val="00DA45F7"/>
    <w:rsid w:val="00DA49D5"/>
    <w:rsid w:val="00DA68A8"/>
    <w:rsid w:val="00DA728A"/>
    <w:rsid w:val="00DA738E"/>
    <w:rsid w:val="00DA77A6"/>
    <w:rsid w:val="00DA7B2A"/>
    <w:rsid w:val="00DA7E4E"/>
    <w:rsid w:val="00DB051E"/>
    <w:rsid w:val="00DB0DD3"/>
    <w:rsid w:val="00DB2343"/>
    <w:rsid w:val="00DB2B57"/>
    <w:rsid w:val="00DB2D1A"/>
    <w:rsid w:val="00DB378F"/>
    <w:rsid w:val="00DB4874"/>
    <w:rsid w:val="00DB551E"/>
    <w:rsid w:val="00DB5C3D"/>
    <w:rsid w:val="00DB5C6E"/>
    <w:rsid w:val="00DB7E10"/>
    <w:rsid w:val="00DC02D9"/>
    <w:rsid w:val="00DC0707"/>
    <w:rsid w:val="00DC077B"/>
    <w:rsid w:val="00DC1CD2"/>
    <w:rsid w:val="00DC1CEA"/>
    <w:rsid w:val="00DC1D22"/>
    <w:rsid w:val="00DC1F47"/>
    <w:rsid w:val="00DC1FB8"/>
    <w:rsid w:val="00DC2BC3"/>
    <w:rsid w:val="00DC2C5B"/>
    <w:rsid w:val="00DC4604"/>
    <w:rsid w:val="00DC49A4"/>
    <w:rsid w:val="00DC4F00"/>
    <w:rsid w:val="00DC5111"/>
    <w:rsid w:val="00DC63F0"/>
    <w:rsid w:val="00DC6DB6"/>
    <w:rsid w:val="00DC7C01"/>
    <w:rsid w:val="00DD00DF"/>
    <w:rsid w:val="00DD0FA4"/>
    <w:rsid w:val="00DD110B"/>
    <w:rsid w:val="00DD189D"/>
    <w:rsid w:val="00DD1B1F"/>
    <w:rsid w:val="00DD1FF7"/>
    <w:rsid w:val="00DD2504"/>
    <w:rsid w:val="00DD2CD9"/>
    <w:rsid w:val="00DD3348"/>
    <w:rsid w:val="00DD3BA1"/>
    <w:rsid w:val="00DD4A26"/>
    <w:rsid w:val="00DD68E9"/>
    <w:rsid w:val="00DD6952"/>
    <w:rsid w:val="00DD7DD5"/>
    <w:rsid w:val="00DD7E87"/>
    <w:rsid w:val="00DE02D2"/>
    <w:rsid w:val="00DE049E"/>
    <w:rsid w:val="00DE0525"/>
    <w:rsid w:val="00DE0568"/>
    <w:rsid w:val="00DE0BC4"/>
    <w:rsid w:val="00DE0E4C"/>
    <w:rsid w:val="00DE1694"/>
    <w:rsid w:val="00DE2787"/>
    <w:rsid w:val="00DE3597"/>
    <w:rsid w:val="00DE3B5A"/>
    <w:rsid w:val="00DE3BAF"/>
    <w:rsid w:val="00DE3DE4"/>
    <w:rsid w:val="00DE4F51"/>
    <w:rsid w:val="00DE5149"/>
    <w:rsid w:val="00DE53E7"/>
    <w:rsid w:val="00DE55BD"/>
    <w:rsid w:val="00DE57DA"/>
    <w:rsid w:val="00DE5BC9"/>
    <w:rsid w:val="00DE5E05"/>
    <w:rsid w:val="00DE6371"/>
    <w:rsid w:val="00DF02BE"/>
    <w:rsid w:val="00DF041E"/>
    <w:rsid w:val="00DF0F35"/>
    <w:rsid w:val="00DF28D9"/>
    <w:rsid w:val="00DF2F82"/>
    <w:rsid w:val="00DF31A1"/>
    <w:rsid w:val="00DF3813"/>
    <w:rsid w:val="00DF3950"/>
    <w:rsid w:val="00DF477D"/>
    <w:rsid w:val="00DF528B"/>
    <w:rsid w:val="00DF53F0"/>
    <w:rsid w:val="00DF65A3"/>
    <w:rsid w:val="00DF6DF7"/>
    <w:rsid w:val="00E006FD"/>
    <w:rsid w:val="00E00C65"/>
    <w:rsid w:val="00E01DEB"/>
    <w:rsid w:val="00E02612"/>
    <w:rsid w:val="00E02CF1"/>
    <w:rsid w:val="00E02D28"/>
    <w:rsid w:val="00E03D44"/>
    <w:rsid w:val="00E05E47"/>
    <w:rsid w:val="00E05FBB"/>
    <w:rsid w:val="00E0633D"/>
    <w:rsid w:val="00E10121"/>
    <w:rsid w:val="00E1029E"/>
    <w:rsid w:val="00E107C7"/>
    <w:rsid w:val="00E10AE4"/>
    <w:rsid w:val="00E10C3D"/>
    <w:rsid w:val="00E10E6D"/>
    <w:rsid w:val="00E10F06"/>
    <w:rsid w:val="00E111F4"/>
    <w:rsid w:val="00E11496"/>
    <w:rsid w:val="00E11CF2"/>
    <w:rsid w:val="00E1253D"/>
    <w:rsid w:val="00E13212"/>
    <w:rsid w:val="00E1361B"/>
    <w:rsid w:val="00E14619"/>
    <w:rsid w:val="00E14806"/>
    <w:rsid w:val="00E14F66"/>
    <w:rsid w:val="00E1510E"/>
    <w:rsid w:val="00E156F4"/>
    <w:rsid w:val="00E1633D"/>
    <w:rsid w:val="00E175B2"/>
    <w:rsid w:val="00E200A9"/>
    <w:rsid w:val="00E20D7A"/>
    <w:rsid w:val="00E218C8"/>
    <w:rsid w:val="00E218D5"/>
    <w:rsid w:val="00E220CA"/>
    <w:rsid w:val="00E223D9"/>
    <w:rsid w:val="00E2284C"/>
    <w:rsid w:val="00E22B14"/>
    <w:rsid w:val="00E23C3D"/>
    <w:rsid w:val="00E23FEB"/>
    <w:rsid w:val="00E24851"/>
    <w:rsid w:val="00E24E7E"/>
    <w:rsid w:val="00E25484"/>
    <w:rsid w:val="00E25946"/>
    <w:rsid w:val="00E2646B"/>
    <w:rsid w:val="00E26C1A"/>
    <w:rsid w:val="00E2744A"/>
    <w:rsid w:val="00E2776A"/>
    <w:rsid w:val="00E27900"/>
    <w:rsid w:val="00E30764"/>
    <w:rsid w:val="00E3199D"/>
    <w:rsid w:val="00E31A69"/>
    <w:rsid w:val="00E32218"/>
    <w:rsid w:val="00E3277E"/>
    <w:rsid w:val="00E328C6"/>
    <w:rsid w:val="00E329BF"/>
    <w:rsid w:val="00E32A73"/>
    <w:rsid w:val="00E33980"/>
    <w:rsid w:val="00E33A7A"/>
    <w:rsid w:val="00E33DDA"/>
    <w:rsid w:val="00E33FB8"/>
    <w:rsid w:val="00E348C3"/>
    <w:rsid w:val="00E34D12"/>
    <w:rsid w:val="00E34F55"/>
    <w:rsid w:val="00E35471"/>
    <w:rsid w:val="00E35B58"/>
    <w:rsid w:val="00E361C6"/>
    <w:rsid w:val="00E367CA"/>
    <w:rsid w:val="00E36D64"/>
    <w:rsid w:val="00E374AF"/>
    <w:rsid w:val="00E37575"/>
    <w:rsid w:val="00E37E9C"/>
    <w:rsid w:val="00E4150D"/>
    <w:rsid w:val="00E418E0"/>
    <w:rsid w:val="00E4358E"/>
    <w:rsid w:val="00E43D46"/>
    <w:rsid w:val="00E43E41"/>
    <w:rsid w:val="00E43EC8"/>
    <w:rsid w:val="00E44451"/>
    <w:rsid w:val="00E44910"/>
    <w:rsid w:val="00E44B70"/>
    <w:rsid w:val="00E44C6D"/>
    <w:rsid w:val="00E4638D"/>
    <w:rsid w:val="00E466F6"/>
    <w:rsid w:val="00E46830"/>
    <w:rsid w:val="00E46E07"/>
    <w:rsid w:val="00E47DA1"/>
    <w:rsid w:val="00E50C89"/>
    <w:rsid w:val="00E51340"/>
    <w:rsid w:val="00E518E6"/>
    <w:rsid w:val="00E51A92"/>
    <w:rsid w:val="00E51B87"/>
    <w:rsid w:val="00E51D19"/>
    <w:rsid w:val="00E521C1"/>
    <w:rsid w:val="00E5343F"/>
    <w:rsid w:val="00E5449A"/>
    <w:rsid w:val="00E5465E"/>
    <w:rsid w:val="00E559B0"/>
    <w:rsid w:val="00E56559"/>
    <w:rsid w:val="00E568F1"/>
    <w:rsid w:val="00E56A8A"/>
    <w:rsid w:val="00E57183"/>
    <w:rsid w:val="00E5742E"/>
    <w:rsid w:val="00E57827"/>
    <w:rsid w:val="00E57909"/>
    <w:rsid w:val="00E57A4B"/>
    <w:rsid w:val="00E61124"/>
    <w:rsid w:val="00E61427"/>
    <w:rsid w:val="00E61733"/>
    <w:rsid w:val="00E61E24"/>
    <w:rsid w:val="00E61FBA"/>
    <w:rsid w:val="00E62596"/>
    <w:rsid w:val="00E62CAF"/>
    <w:rsid w:val="00E636F3"/>
    <w:rsid w:val="00E64C13"/>
    <w:rsid w:val="00E659EB"/>
    <w:rsid w:val="00E66C75"/>
    <w:rsid w:val="00E670A1"/>
    <w:rsid w:val="00E67272"/>
    <w:rsid w:val="00E70384"/>
    <w:rsid w:val="00E70AFA"/>
    <w:rsid w:val="00E70B98"/>
    <w:rsid w:val="00E71585"/>
    <w:rsid w:val="00E717D7"/>
    <w:rsid w:val="00E721F1"/>
    <w:rsid w:val="00E7263B"/>
    <w:rsid w:val="00E727C6"/>
    <w:rsid w:val="00E72FA8"/>
    <w:rsid w:val="00E74725"/>
    <w:rsid w:val="00E74C0A"/>
    <w:rsid w:val="00E7512D"/>
    <w:rsid w:val="00E75CBD"/>
    <w:rsid w:val="00E75DA7"/>
    <w:rsid w:val="00E76177"/>
    <w:rsid w:val="00E76854"/>
    <w:rsid w:val="00E7778A"/>
    <w:rsid w:val="00E801B9"/>
    <w:rsid w:val="00E808FE"/>
    <w:rsid w:val="00E80D8A"/>
    <w:rsid w:val="00E82735"/>
    <w:rsid w:val="00E827B5"/>
    <w:rsid w:val="00E82E0A"/>
    <w:rsid w:val="00E83633"/>
    <w:rsid w:val="00E83FA0"/>
    <w:rsid w:val="00E850C0"/>
    <w:rsid w:val="00E8672A"/>
    <w:rsid w:val="00E869D0"/>
    <w:rsid w:val="00E8774A"/>
    <w:rsid w:val="00E87C51"/>
    <w:rsid w:val="00E87E4D"/>
    <w:rsid w:val="00E87E5E"/>
    <w:rsid w:val="00E90F25"/>
    <w:rsid w:val="00E9170F"/>
    <w:rsid w:val="00E923B5"/>
    <w:rsid w:val="00E92413"/>
    <w:rsid w:val="00E931DE"/>
    <w:rsid w:val="00E938BB"/>
    <w:rsid w:val="00E948EF"/>
    <w:rsid w:val="00E957F9"/>
    <w:rsid w:val="00E95BEB"/>
    <w:rsid w:val="00E95D0C"/>
    <w:rsid w:val="00E962F1"/>
    <w:rsid w:val="00E96BA0"/>
    <w:rsid w:val="00E974DF"/>
    <w:rsid w:val="00E974EA"/>
    <w:rsid w:val="00EA01C5"/>
    <w:rsid w:val="00EA0706"/>
    <w:rsid w:val="00EA170B"/>
    <w:rsid w:val="00EA1819"/>
    <w:rsid w:val="00EA186D"/>
    <w:rsid w:val="00EA35C9"/>
    <w:rsid w:val="00EA3716"/>
    <w:rsid w:val="00EA38C2"/>
    <w:rsid w:val="00EA3B55"/>
    <w:rsid w:val="00EA4349"/>
    <w:rsid w:val="00EA5CE7"/>
    <w:rsid w:val="00EA67C7"/>
    <w:rsid w:val="00EB08AE"/>
    <w:rsid w:val="00EB173C"/>
    <w:rsid w:val="00EB3161"/>
    <w:rsid w:val="00EB380C"/>
    <w:rsid w:val="00EB4EA0"/>
    <w:rsid w:val="00EB50AE"/>
    <w:rsid w:val="00EB511D"/>
    <w:rsid w:val="00EB5885"/>
    <w:rsid w:val="00EB6666"/>
    <w:rsid w:val="00EB6F46"/>
    <w:rsid w:val="00EB711A"/>
    <w:rsid w:val="00EB7364"/>
    <w:rsid w:val="00EB7CCD"/>
    <w:rsid w:val="00EC0486"/>
    <w:rsid w:val="00EC07F1"/>
    <w:rsid w:val="00EC169C"/>
    <w:rsid w:val="00EC1F84"/>
    <w:rsid w:val="00EC266C"/>
    <w:rsid w:val="00EC2BFB"/>
    <w:rsid w:val="00EC2D42"/>
    <w:rsid w:val="00EC2E01"/>
    <w:rsid w:val="00EC2FF6"/>
    <w:rsid w:val="00EC352C"/>
    <w:rsid w:val="00EC3784"/>
    <w:rsid w:val="00EC399B"/>
    <w:rsid w:val="00EC4109"/>
    <w:rsid w:val="00EC4A78"/>
    <w:rsid w:val="00EC4DB7"/>
    <w:rsid w:val="00EC52C3"/>
    <w:rsid w:val="00EC598C"/>
    <w:rsid w:val="00EC62E7"/>
    <w:rsid w:val="00EC6774"/>
    <w:rsid w:val="00EC6871"/>
    <w:rsid w:val="00EC7037"/>
    <w:rsid w:val="00EC7040"/>
    <w:rsid w:val="00EC785C"/>
    <w:rsid w:val="00EC7D5C"/>
    <w:rsid w:val="00ED1694"/>
    <w:rsid w:val="00ED1F3A"/>
    <w:rsid w:val="00ED2574"/>
    <w:rsid w:val="00ED258A"/>
    <w:rsid w:val="00ED303A"/>
    <w:rsid w:val="00ED36A8"/>
    <w:rsid w:val="00ED3A0F"/>
    <w:rsid w:val="00ED3D35"/>
    <w:rsid w:val="00ED47B1"/>
    <w:rsid w:val="00ED4E6A"/>
    <w:rsid w:val="00ED6784"/>
    <w:rsid w:val="00ED7457"/>
    <w:rsid w:val="00EE00FB"/>
    <w:rsid w:val="00EE10F2"/>
    <w:rsid w:val="00EE1CC0"/>
    <w:rsid w:val="00EE1D16"/>
    <w:rsid w:val="00EE20DB"/>
    <w:rsid w:val="00EE23E5"/>
    <w:rsid w:val="00EE3793"/>
    <w:rsid w:val="00EE4C02"/>
    <w:rsid w:val="00EE4C04"/>
    <w:rsid w:val="00EE5128"/>
    <w:rsid w:val="00EE57CE"/>
    <w:rsid w:val="00EE6296"/>
    <w:rsid w:val="00EE6AA5"/>
    <w:rsid w:val="00EE73DB"/>
    <w:rsid w:val="00EE78BD"/>
    <w:rsid w:val="00EF0371"/>
    <w:rsid w:val="00EF09CE"/>
    <w:rsid w:val="00EF1A6F"/>
    <w:rsid w:val="00EF1E3A"/>
    <w:rsid w:val="00EF1FA7"/>
    <w:rsid w:val="00EF2E90"/>
    <w:rsid w:val="00EF30F3"/>
    <w:rsid w:val="00EF42AC"/>
    <w:rsid w:val="00EF4852"/>
    <w:rsid w:val="00EF4ECB"/>
    <w:rsid w:val="00EF5438"/>
    <w:rsid w:val="00EF60BD"/>
    <w:rsid w:val="00EF6B87"/>
    <w:rsid w:val="00EF7058"/>
    <w:rsid w:val="00EF73FC"/>
    <w:rsid w:val="00F00E9C"/>
    <w:rsid w:val="00F01605"/>
    <w:rsid w:val="00F02411"/>
    <w:rsid w:val="00F029C4"/>
    <w:rsid w:val="00F02BB6"/>
    <w:rsid w:val="00F02FD5"/>
    <w:rsid w:val="00F034D5"/>
    <w:rsid w:val="00F03880"/>
    <w:rsid w:val="00F03E7E"/>
    <w:rsid w:val="00F0488A"/>
    <w:rsid w:val="00F04917"/>
    <w:rsid w:val="00F057F5"/>
    <w:rsid w:val="00F059DA"/>
    <w:rsid w:val="00F05E7F"/>
    <w:rsid w:val="00F06AB7"/>
    <w:rsid w:val="00F06BB4"/>
    <w:rsid w:val="00F06E99"/>
    <w:rsid w:val="00F07FFA"/>
    <w:rsid w:val="00F104DF"/>
    <w:rsid w:val="00F10BA3"/>
    <w:rsid w:val="00F1103E"/>
    <w:rsid w:val="00F11760"/>
    <w:rsid w:val="00F11A5B"/>
    <w:rsid w:val="00F11ADF"/>
    <w:rsid w:val="00F12007"/>
    <w:rsid w:val="00F121FD"/>
    <w:rsid w:val="00F12A32"/>
    <w:rsid w:val="00F12AFE"/>
    <w:rsid w:val="00F1317B"/>
    <w:rsid w:val="00F13D29"/>
    <w:rsid w:val="00F1411A"/>
    <w:rsid w:val="00F14C9E"/>
    <w:rsid w:val="00F14DFD"/>
    <w:rsid w:val="00F14E2F"/>
    <w:rsid w:val="00F14EC9"/>
    <w:rsid w:val="00F14F09"/>
    <w:rsid w:val="00F1530C"/>
    <w:rsid w:val="00F15884"/>
    <w:rsid w:val="00F15F8E"/>
    <w:rsid w:val="00F1734C"/>
    <w:rsid w:val="00F174BB"/>
    <w:rsid w:val="00F17620"/>
    <w:rsid w:val="00F176D1"/>
    <w:rsid w:val="00F17708"/>
    <w:rsid w:val="00F17BC5"/>
    <w:rsid w:val="00F20161"/>
    <w:rsid w:val="00F202DE"/>
    <w:rsid w:val="00F20763"/>
    <w:rsid w:val="00F20991"/>
    <w:rsid w:val="00F226A6"/>
    <w:rsid w:val="00F238F8"/>
    <w:rsid w:val="00F260E5"/>
    <w:rsid w:val="00F264B2"/>
    <w:rsid w:val="00F26DA5"/>
    <w:rsid w:val="00F27549"/>
    <w:rsid w:val="00F30B88"/>
    <w:rsid w:val="00F31515"/>
    <w:rsid w:val="00F318F3"/>
    <w:rsid w:val="00F319A6"/>
    <w:rsid w:val="00F31E4B"/>
    <w:rsid w:val="00F327FC"/>
    <w:rsid w:val="00F33123"/>
    <w:rsid w:val="00F3385E"/>
    <w:rsid w:val="00F33C45"/>
    <w:rsid w:val="00F3458B"/>
    <w:rsid w:val="00F34E33"/>
    <w:rsid w:val="00F355F1"/>
    <w:rsid w:val="00F366AB"/>
    <w:rsid w:val="00F367AB"/>
    <w:rsid w:val="00F36B1A"/>
    <w:rsid w:val="00F37AA4"/>
    <w:rsid w:val="00F40FED"/>
    <w:rsid w:val="00F4126D"/>
    <w:rsid w:val="00F41FD8"/>
    <w:rsid w:val="00F42915"/>
    <w:rsid w:val="00F42E4A"/>
    <w:rsid w:val="00F43241"/>
    <w:rsid w:val="00F43488"/>
    <w:rsid w:val="00F4367F"/>
    <w:rsid w:val="00F44184"/>
    <w:rsid w:val="00F4421E"/>
    <w:rsid w:val="00F44961"/>
    <w:rsid w:val="00F44AB2"/>
    <w:rsid w:val="00F45FA1"/>
    <w:rsid w:val="00F45FAC"/>
    <w:rsid w:val="00F46CB4"/>
    <w:rsid w:val="00F47C8C"/>
    <w:rsid w:val="00F47E8E"/>
    <w:rsid w:val="00F514FD"/>
    <w:rsid w:val="00F52A0F"/>
    <w:rsid w:val="00F53522"/>
    <w:rsid w:val="00F53FCA"/>
    <w:rsid w:val="00F548EB"/>
    <w:rsid w:val="00F54E5D"/>
    <w:rsid w:val="00F55232"/>
    <w:rsid w:val="00F55FFE"/>
    <w:rsid w:val="00F561AB"/>
    <w:rsid w:val="00F56819"/>
    <w:rsid w:val="00F56DC3"/>
    <w:rsid w:val="00F610A1"/>
    <w:rsid w:val="00F62A00"/>
    <w:rsid w:val="00F62A19"/>
    <w:rsid w:val="00F6310C"/>
    <w:rsid w:val="00F632D1"/>
    <w:rsid w:val="00F63B6C"/>
    <w:rsid w:val="00F644E4"/>
    <w:rsid w:val="00F64BE0"/>
    <w:rsid w:val="00F6542F"/>
    <w:rsid w:val="00F65EA7"/>
    <w:rsid w:val="00F669E5"/>
    <w:rsid w:val="00F66AF9"/>
    <w:rsid w:val="00F66E18"/>
    <w:rsid w:val="00F67928"/>
    <w:rsid w:val="00F70EE9"/>
    <w:rsid w:val="00F71161"/>
    <w:rsid w:val="00F727B9"/>
    <w:rsid w:val="00F72AFB"/>
    <w:rsid w:val="00F72FCD"/>
    <w:rsid w:val="00F737CA"/>
    <w:rsid w:val="00F73DB2"/>
    <w:rsid w:val="00F74838"/>
    <w:rsid w:val="00F7507A"/>
    <w:rsid w:val="00F75187"/>
    <w:rsid w:val="00F75226"/>
    <w:rsid w:val="00F75D80"/>
    <w:rsid w:val="00F762DD"/>
    <w:rsid w:val="00F76A6F"/>
    <w:rsid w:val="00F77404"/>
    <w:rsid w:val="00F77E8A"/>
    <w:rsid w:val="00F8005A"/>
    <w:rsid w:val="00F80269"/>
    <w:rsid w:val="00F817CB"/>
    <w:rsid w:val="00F81BD5"/>
    <w:rsid w:val="00F83E70"/>
    <w:rsid w:val="00F84111"/>
    <w:rsid w:val="00F8539D"/>
    <w:rsid w:val="00F85F27"/>
    <w:rsid w:val="00F8606F"/>
    <w:rsid w:val="00F86953"/>
    <w:rsid w:val="00F86F4C"/>
    <w:rsid w:val="00F904D8"/>
    <w:rsid w:val="00F9189C"/>
    <w:rsid w:val="00F92921"/>
    <w:rsid w:val="00F9319D"/>
    <w:rsid w:val="00F9324D"/>
    <w:rsid w:val="00F93439"/>
    <w:rsid w:val="00F93996"/>
    <w:rsid w:val="00F93D75"/>
    <w:rsid w:val="00F9482B"/>
    <w:rsid w:val="00F94F1E"/>
    <w:rsid w:val="00F95187"/>
    <w:rsid w:val="00F951C5"/>
    <w:rsid w:val="00F954B3"/>
    <w:rsid w:val="00F95FBD"/>
    <w:rsid w:val="00F960D3"/>
    <w:rsid w:val="00F96499"/>
    <w:rsid w:val="00F968B0"/>
    <w:rsid w:val="00F96DA8"/>
    <w:rsid w:val="00F97183"/>
    <w:rsid w:val="00F971D6"/>
    <w:rsid w:val="00FA0105"/>
    <w:rsid w:val="00FA05C5"/>
    <w:rsid w:val="00FA1998"/>
    <w:rsid w:val="00FA1D9E"/>
    <w:rsid w:val="00FA1F85"/>
    <w:rsid w:val="00FA3180"/>
    <w:rsid w:val="00FA423B"/>
    <w:rsid w:val="00FA42B7"/>
    <w:rsid w:val="00FA4398"/>
    <w:rsid w:val="00FA4769"/>
    <w:rsid w:val="00FA506B"/>
    <w:rsid w:val="00FA51BF"/>
    <w:rsid w:val="00FA54E2"/>
    <w:rsid w:val="00FA5A37"/>
    <w:rsid w:val="00FA5DAA"/>
    <w:rsid w:val="00FA5DFD"/>
    <w:rsid w:val="00FA6193"/>
    <w:rsid w:val="00FA69A3"/>
    <w:rsid w:val="00FA758C"/>
    <w:rsid w:val="00FA75EE"/>
    <w:rsid w:val="00FB0420"/>
    <w:rsid w:val="00FB1143"/>
    <w:rsid w:val="00FB1D37"/>
    <w:rsid w:val="00FB1DA3"/>
    <w:rsid w:val="00FB2329"/>
    <w:rsid w:val="00FB26D3"/>
    <w:rsid w:val="00FB282E"/>
    <w:rsid w:val="00FB2891"/>
    <w:rsid w:val="00FB3114"/>
    <w:rsid w:val="00FB3D5D"/>
    <w:rsid w:val="00FB57F3"/>
    <w:rsid w:val="00FB5BE6"/>
    <w:rsid w:val="00FB656E"/>
    <w:rsid w:val="00FB66A7"/>
    <w:rsid w:val="00FB6796"/>
    <w:rsid w:val="00FB67D5"/>
    <w:rsid w:val="00FB7C19"/>
    <w:rsid w:val="00FC0F9A"/>
    <w:rsid w:val="00FC16A5"/>
    <w:rsid w:val="00FC2772"/>
    <w:rsid w:val="00FC27AE"/>
    <w:rsid w:val="00FC31D3"/>
    <w:rsid w:val="00FC3EE5"/>
    <w:rsid w:val="00FC59B3"/>
    <w:rsid w:val="00FC6322"/>
    <w:rsid w:val="00FC653F"/>
    <w:rsid w:val="00FC6719"/>
    <w:rsid w:val="00FC6A8B"/>
    <w:rsid w:val="00FC73E4"/>
    <w:rsid w:val="00FD02AA"/>
    <w:rsid w:val="00FD0A50"/>
    <w:rsid w:val="00FD0FD5"/>
    <w:rsid w:val="00FD133B"/>
    <w:rsid w:val="00FD179E"/>
    <w:rsid w:val="00FD2261"/>
    <w:rsid w:val="00FD25A8"/>
    <w:rsid w:val="00FD2B10"/>
    <w:rsid w:val="00FD2D00"/>
    <w:rsid w:val="00FD2E18"/>
    <w:rsid w:val="00FD326E"/>
    <w:rsid w:val="00FD44E2"/>
    <w:rsid w:val="00FD45DE"/>
    <w:rsid w:val="00FD47B1"/>
    <w:rsid w:val="00FD4FB6"/>
    <w:rsid w:val="00FD52AD"/>
    <w:rsid w:val="00FD556A"/>
    <w:rsid w:val="00FD5588"/>
    <w:rsid w:val="00FD5E16"/>
    <w:rsid w:val="00FD6899"/>
    <w:rsid w:val="00FD6D25"/>
    <w:rsid w:val="00FD7351"/>
    <w:rsid w:val="00FD798D"/>
    <w:rsid w:val="00FD7D79"/>
    <w:rsid w:val="00FE0054"/>
    <w:rsid w:val="00FE10D1"/>
    <w:rsid w:val="00FE2081"/>
    <w:rsid w:val="00FE21A1"/>
    <w:rsid w:val="00FE244F"/>
    <w:rsid w:val="00FE3980"/>
    <w:rsid w:val="00FE4341"/>
    <w:rsid w:val="00FE4A4F"/>
    <w:rsid w:val="00FE4AE3"/>
    <w:rsid w:val="00FE4C3C"/>
    <w:rsid w:val="00FE5D1F"/>
    <w:rsid w:val="00FE60A6"/>
    <w:rsid w:val="00FE619D"/>
    <w:rsid w:val="00FE66ED"/>
    <w:rsid w:val="00FE7236"/>
    <w:rsid w:val="00FE7335"/>
    <w:rsid w:val="00FE7FDB"/>
    <w:rsid w:val="00FF0E94"/>
    <w:rsid w:val="00FF120E"/>
    <w:rsid w:val="00FF1A54"/>
    <w:rsid w:val="00FF1D43"/>
    <w:rsid w:val="00FF203C"/>
    <w:rsid w:val="00FF252D"/>
    <w:rsid w:val="00FF2F63"/>
    <w:rsid w:val="00FF3572"/>
    <w:rsid w:val="00FF3A94"/>
    <w:rsid w:val="00FF4CCF"/>
    <w:rsid w:val="00FF4E25"/>
    <w:rsid w:val="00FF5918"/>
    <w:rsid w:val="00FF6386"/>
    <w:rsid w:val="00FF6AF6"/>
    <w:rsid w:val="00FF70C7"/>
    <w:rsid w:val="00FF7507"/>
    <w:rsid w:val="00FF766C"/>
    <w:rsid w:val="00FF79E4"/>
    <w:rsid w:val="04526028"/>
    <w:rsid w:val="05509BC9"/>
    <w:rsid w:val="0636CA49"/>
    <w:rsid w:val="06996493"/>
    <w:rsid w:val="06A50DF0"/>
    <w:rsid w:val="087EA8E0"/>
    <w:rsid w:val="08E93E48"/>
    <w:rsid w:val="0978BB28"/>
    <w:rsid w:val="0B734BEC"/>
    <w:rsid w:val="0CEF7DBA"/>
    <w:rsid w:val="0D0D4152"/>
    <w:rsid w:val="0D778FA1"/>
    <w:rsid w:val="0F1D11FA"/>
    <w:rsid w:val="0FA4FA93"/>
    <w:rsid w:val="10650A8F"/>
    <w:rsid w:val="10F14402"/>
    <w:rsid w:val="11D1846F"/>
    <w:rsid w:val="12BE8F3A"/>
    <w:rsid w:val="13207156"/>
    <w:rsid w:val="1469371F"/>
    <w:rsid w:val="14706CC3"/>
    <w:rsid w:val="165AB2BA"/>
    <w:rsid w:val="16DB7431"/>
    <w:rsid w:val="17A5A140"/>
    <w:rsid w:val="18757472"/>
    <w:rsid w:val="18B222EC"/>
    <w:rsid w:val="19F32EFB"/>
    <w:rsid w:val="1AD3652E"/>
    <w:rsid w:val="1C20424D"/>
    <w:rsid w:val="1C5527A1"/>
    <w:rsid w:val="1D8497F0"/>
    <w:rsid w:val="1D95DFB7"/>
    <w:rsid w:val="201D46BF"/>
    <w:rsid w:val="209CC1D2"/>
    <w:rsid w:val="22B4F96F"/>
    <w:rsid w:val="231ECF88"/>
    <w:rsid w:val="2366112C"/>
    <w:rsid w:val="2407C517"/>
    <w:rsid w:val="2422E854"/>
    <w:rsid w:val="2450C9D0"/>
    <w:rsid w:val="24588A7A"/>
    <w:rsid w:val="2507AA06"/>
    <w:rsid w:val="25AC91D1"/>
    <w:rsid w:val="25EC9A31"/>
    <w:rsid w:val="26CF6988"/>
    <w:rsid w:val="27ADE030"/>
    <w:rsid w:val="280FB0B7"/>
    <w:rsid w:val="2A64AE68"/>
    <w:rsid w:val="2A6CB1A4"/>
    <w:rsid w:val="2AA6E2F7"/>
    <w:rsid w:val="2B365BC2"/>
    <w:rsid w:val="2C3FFCCD"/>
    <w:rsid w:val="2CC1027F"/>
    <w:rsid w:val="2E1B9C8F"/>
    <w:rsid w:val="2FE7CB8E"/>
    <w:rsid w:val="318ED8D7"/>
    <w:rsid w:val="319FADB2"/>
    <w:rsid w:val="31D7037A"/>
    <w:rsid w:val="326EF726"/>
    <w:rsid w:val="3280C4BC"/>
    <w:rsid w:val="32DE7C8B"/>
    <w:rsid w:val="33769093"/>
    <w:rsid w:val="3AFFD2A1"/>
    <w:rsid w:val="3C48986A"/>
    <w:rsid w:val="3D7AA945"/>
    <w:rsid w:val="3DB47065"/>
    <w:rsid w:val="3F31C244"/>
    <w:rsid w:val="3F690FC5"/>
    <w:rsid w:val="3FE44CC5"/>
    <w:rsid w:val="403BEB3E"/>
    <w:rsid w:val="422A5C75"/>
    <w:rsid w:val="422AE862"/>
    <w:rsid w:val="431D5741"/>
    <w:rsid w:val="43F43608"/>
    <w:rsid w:val="448B7FA5"/>
    <w:rsid w:val="44A85A34"/>
    <w:rsid w:val="45B3A037"/>
    <w:rsid w:val="45C908F3"/>
    <w:rsid w:val="45F500B7"/>
    <w:rsid w:val="4714BF5B"/>
    <w:rsid w:val="4814D448"/>
    <w:rsid w:val="49D61A47"/>
    <w:rsid w:val="4B34DD40"/>
    <w:rsid w:val="4C0F9E5A"/>
    <w:rsid w:val="4C7A7A24"/>
    <w:rsid w:val="4CEEE21C"/>
    <w:rsid w:val="4EA05BB6"/>
    <w:rsid w:val="4F1BE482"/>
    <w:rsid w:val="4F9D8315"/>
    <w:rsid w:val="4FCBDF76"/>
    <w:rsid w:val="50914326"/>
    <w:rsid w:val="538A45ED"/>
    <w:rsid w:val="53EE5986"/>
    <w:rsid w:val="5504A130"/>
    <w:rsid w:val="55747118"/>
    <w:rsid w:val="57FB6768"/>
    <w:rsid w:val="588905E8"/>
    <w:rsid w:val="5968AA25"/>
    <w:rsid w:val="5E17A1C6"/>
    <w:rsid w:val="61588A4B"/>
    <w:rsid w:val="6210D6D9"/>
    <w:rsid w:val="637DB11E"/>
    <w:rsid w:val="652A1B95"/>
    <w:rsid w:val="671248B7"/>
    <w:rsid w:val="671603B1"/>
    <w:rsid w:val="6B31CCAB"/>
    <w:rsid w:val="6B4E596A"/>
    <w:rsid w:val="6B6A7B71"/>
    <w:rsid w:val="6BCBABB0"/>
    <w:rsid w:val="6D109B88"/>
    <w:rsid w:val="6D42D89E"/>
    <w:rsid w:val="6E23338C"/>
    <w:rsid w:val="70AE3DCC"/>
    <w:rsid w:val="70B496C0"/>
    <w:rsid w:val="71441E99"/>
    <w:rsid w:val="716A9056"/>
    <w:rsid w:val="725569A4"/>
    <w:rsid w:val="72B4CD6F"/>
    <w:rsid w:val="741B02B4"/>
    <w:rsid w:val="782F6C01"/>
    <w:rsid w:val="784B2ED3"/>
    <w:rsid w:val="792EAEBE"/>
    <w:rsid w:val="7985AF1D"/>
    <w:rsid w:val="7A8EA4FC"/>
    <w:rsid w:val="7AA10905"/>
    <w:rsid w:val="7C32CA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B962E"/>
  <w15:chartTrackingRefBased/>
  <w15:docId w15:val="{94694B7F-0281-49A4-8EE8-B243F085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C3B"/>
    <w:pPr>
      <w:spacing w:before="60" w:after="60" w:line="276" w:lineRule="auto"/>
    </w:pPr>
    <w:rPr>
      <w:rFonts w:ascii="Arial" w:hAnsi="Arial"/>
      <w:color w:val="262626" w:themeColor="text1" w:themeTint="D9"/>
      <w:sz w:val="16"/>
    </w:rPr>
  </w:style>
  <w:style w:type="paragraph" w:styleId="Heading1">
    <w:name w:val="heading 1"/>
    <w:basedOn w:val="Normal"/>
    <w:next w:val="Normal"/>
    <w:link w:val="Heading1Char"/>
    <w:qFormat/>
    <w:rsid w:val="00A43C7B"/>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219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F2195"/>
    <w:rPr>
      <w:color w:val="262626" w:themeColor="text1" w:themeTint="D9"/>
      <w:sz w:val="20"/>
    </w:rPr>
  </w:style>
  <w:style w:type="paragraph" w:styleId="Footer">
    <w:name w:val="footer"/>
    <w:basedOn w:val="Normal"/>
    <w:link w:val="FooterChar"/>
    <w:uiPriority w:val="99"/>
    <w:unhideWhenUsed/>
    <w:rsid w:val="004F219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F2195"/>
    <w:rPr>
      <w:color w:val="262626" w:themeColor="text1" w:themeTint="D9"/>
      <w:sz w:val="20"/>
    </w:rPr>
  </w:style>
  <w:style w:type="table" w:styleId="TableGrid">
    <w:name w:val="Table Grid"/>
    <w:basedOn w:val="TableNormal"/>
    <w:uiPriority w:val="39"/>
    <w:rsid w:val="004F2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A38FF"/>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38FF"/>
    <w:rPr>
      <w:rFonts w:ascii="Segoe UI" w:hAnsi="Segoe UI" w:cs="Segoe UI"/>
      <w:color w:val="262626" w:themeColor="text1" w:themeTint="D9"/>
      <w:sz w:val="18"/>
      <w:szCs w:val="18"/>
    </w:rPr>
  </w:style>
  <w:style w:type="character" w:styleId="PlaceholderText">
    <w:name w:val="Placeholder Text"/>
    <w:basedOn w:val="DefaultParagraphFont"/>
    <w:uiPriority w:val="99"/>
    <w:semiHidden/>
    <w:rsid w:val="00257EAD"/>
    <w:rPr>
      <w:color w:val="808080"/>
    </w:rPr>
  </w:style>
  <w:style w:type="character" w:styleId="Hyperlink">
    <w:name w:val="Hyperlink"/>
    <w:basedOn w:val="DefaultParagraphFont"/>
    <w:uiPriority w:val="99"/>
    <w:unhideWhenUsed/>
    <w:rsid w:val="00475A04"/>
    <w:rPr>
      <w:color w:val="0563C1" w:themeColor="hyperlink"/>
      <w:u w:val="single"/>
    </w:rPr>
  </w:style>
  <w:style w:type="character" w:styleId="CommentReference">
    <w:name w:val="annotation reference"/>
    <w:basedOn w:val="DefaultParagraphFont"/>
    <w:unhideWhenUsed/>
    <w:rsid w:val="00E10F06"/>
    <w:rPr>
      <w:sz w:val="16"/>
      <w:szCs w:val="16"/>
    </w:rPr>
  </w:style>
  <w:style w:type="paragraph" w:styleId="CommentText">
    <w:name w:val="annotation text"/>
    <w:basedOn w:val="Normal"/>
    <w:link w:val="CommentTextChar"/>
    <w:uiPriority w:val="99"/>
    <w:unhideWhenUsed/>
    <w:rsid w:val="00E10F06"/>
    <w:pPr>
      <w:spacing w:line="240" w:lineRule="auto"/>
    </w:pPr>
    <w:rPr>
      <w:sz w:val="20"/>
      <w:szCs w:val="20"/>
    </w:rPr>
  </w:style>
  <w:style w:type="character" w:customStyle="1" w:styleId="CommentTextChar">
    <w:name w:val="Comment Text Char"/>
    <w:basedOn w:val="DefaultParagraphFont"/>
    <w:link w:val="CommentText"/>
    <w:uiPriority w:val="99"/>
    <w:rsid w:val="00E10F06"/>
    <w:rPr>
      <w:rFonts w:ascii="Arial" w:hAnsi="Arial"/>
      <w:color w:val="262626" w:themeColor="text1" w:themeTint="D9"/>
      <w:sz w:val="20"/>
      <w:szCs w:val="20"/>
    </w:rPr>
  </w:style>
  <w:style w:type="paragraph" w:styleId="CommentSubject">
    <w:name w:val="annotation subject"/>
    <w:basedOn w:val="CommentText"/>
    <w:next w:val="CommentText"/>
    <w:link w:val="CommentSubjectChar"/>
    <w:uiPriority w:val="99"/>
    <w:semiHidden/>
    <w:unhideWhenUsed/>
    <w:rsid w:val="00E10F06"/>
    <w:rPr>
      <w:b/>
      <w:bCs/>
    </w:rPr>
  </w:style>
  <w:style w:type="character" w:customStyle="1" w:styleId="CommentSubjectChar">
    <w:name w:val="Comment Subject Char"/>
    <w:basedOn w:val="CommentTextChar"/>
    <w:link w:val="CommentSubject"/>
    <w:uiPriority w:val="99"/>
    <w:semiHidden/>
    <w:rsid w:val="00E10F06"/>
    <w:rPr>
      <w:rFonts w:ascii="Arial" w:hAnsi="Arial"/>
      <w:b/>
      <w:bCs/>
      <w:color w:val="262626" w:themeColor="text1" w:themeTint="D9"/>
      <w:sz w:val="20"/>
      <w:szCs w:val="20"/>
    </w:rPr>
  </w:style>
  <w:style w:type="paragraph" w:styleId="Revision">
    <w:name w:val="Revision"/>
    <w:hidden/>
    <w:uiPriority w:val="99"/>
    <w:semiHidden/>
    <w:rsid w:val="00E10F06"/>
    <w:pPr>
      <w:spacing w:after="0" w:line="240" w:lineRule="auto"/>
    </w:pPr>
    <w:rPr>
      <w:rFonts w:ascii="Arial" w:hAnsi="Arial"/>
      <w:color w:val="262626" w:themeColor="text1" w:themeTint="D9"/>
      <w:sz w:val="16"/>
    </w:rPr>
  </w:style>
  <w:style w:type="paragraph" w:styleId="Title">
    <w:name w:val="Title"/>
    <w:basedOn w:val="Normal"/>
    <w:link w:val="TitleChar"/>
    <w:qFormat/>
    <w:rsid w:val="00FA3180"/>
    <w:pPr>
      <w:spacing w:before="0" w:after="0" w:line="240" w:lineRule="auto"/>
      <w:jc w:val="center"/>
    </w:pPr>
    <w:rPr>
      <w:rFonts w:ascii="TimesLT" w:eastAsia="Times New Roman" w:hAnsi="TimesLT" w:cs="Times New Roman"/>
      <w:b/>
      <w:color w:val="auto"/>
      <w:sz w:val="28"/>
      <w:szCs w:val="24"/>
      <w:lang w:val="lt-LT"/>
    </w:rPr>
  </w:style>
  <w:style w:type="character" w:customStyle="1" w:styleId="TitleChar">
    <w:name w:val="Title Char"/>
    <w:basedOn w:val="DefaultParagraphFont"/>
    <w:link w:val="Title"/>
    <w:rsid w:val="00FA3180"/>
    <w:rPr>
      <w:rFonts w:ascii="TimesLT" w:eastAsia="Times New Roman" w:hAnsi="TimesLT" w:cs="Times New Roman"/>
      <w:b/>
      <w:sz w:val="28"/>
      <w:szCs w:val="24"/>
      <w:lang w:val="lt-LT"/>
    </w:rPr>
  </w:style>
  <w:style w:type="paragraph" w:styleId="Subtitle">
    <w:name w:val="Subtitle"/>
    <w:basedOn w:val="Normal"/>
    <w:link w:val="SubtitleChar"/>
    <w:qFormat/>
    <w:rsid w:val="00FA3180"/>
    <w:pPr>
      <w:spacing w:before="0" w:after="0" w:line="240" w:lineRule="auto"/>
      <w:jc w:val="center"/>
    </w:pPr>
    <w:rPr>
      <w:rFonts w:ascii="TimesLT" w:eastAsia="Times New Roman" w:hAnsi="TimesLT" w:cs="Times New Roman"/>
      <w:b/>
      <w:color w:val="auto"/>
      <w:sz w:val="28"/>
      <w:szCs w:val="20"/>
      <w:lang w:val="lt-LT"/>
    </w:rPr>
  </w:style>
  <w:style w:type="character" w:customStyle="1" w:styleId="SubtitleChar">
    <w:name w:val="Subtitle Char"/>
    <w:basedOn w:val="DefaultParagraphFont"/>
    <w:link w:val="Subtitle"/>
    <w:rsid w:val="00FA3180"/>
    <w:rPr>
      <w:rFonts w:ascii="TimesLT" w:eastAsia="Times New Roman" w:hAnsi="TimesLT" w:cs="Times New Roman"/>
      <w:b/>
      <w:sz w:val="28"/>
      <w:szCs w:val="20"/>
      <w:lang w:val="lt-LT"/>
    </w:rPr>
  </w:style>
  <w:style w:type="paragraph" w:styleId="BodyText2">
    <w:name w:val="Body Text 2"/>
    <w:basedOn w:val="Normal"/>
    <w:link w:val="BodyText2Char"/>
    <w:rsid w:val="00FA3180"/>
    <w:pPr>
      <w:spacing w:before="0" w:after="0" w:line="240" w:lineRule="auto"/>
      <w:jc w:val="both"/>
    </w:pPr>
    <w:rPr>
      <w:rFonts w:ascii="Times New Roman" w:eastAsia="Times New Roman" w:hAnsi="Times New Roman" w:cs="Times New Roman"/>
      <w:color w:val="auto"/>
      <w:sz w:val="24"/>
      <w:szCs w:val="24"/>
      <w:lang w:val="lt-LT"/>
    </w:rPr>
  </w:style>
  <w:style w:type="character" w:customStyle="1" w:styleId="BodyText2Char">
    <w:name w:val="Body Text 2 Char"/>
    <w:basedOn w:val="DefaultParagraphFont"/>
    <w:link w:val="BodyText2"/>
    <w:rsid w:val="00FA3180"/>
    <w:rPr>
      <w:rFonts w:ascii="Times New Roman" w:eastAsia="Times New Roman" w:hAnsi="Times New Roman" w:cs="Times New Roman"/>
      <w:sz w:val="24"/>
      <w:szCs w:val="24"/>
      <w:lang w:val="lt-LT"/>
    </w:rPr>
  </w:style>
  <w:style w:type="paragraph" w:styleId="BodyText">
    <w:name w:val="Body Text"/>
    <w:basedOn w:val="Normal"/>
    <w:link w:val="BodyTextChar"/>
    <w:rsid w:val="00FA3180"/>
    <w:pPr>
      <w:spacing w:before="0" w:after="0" w:line="240" w:lineRule="auto"/>
      <w:jc w:val="center"/>
    </w:pPr>
    <w:rPr>
      <w:rFonts w:ascii="Times New Roman" w:eastAsia="Times New Roman" w:hAnsi="Times New Roman" w:cs="Times New Roman"/>
      <w:color w:val="auto"/>
      <w:sz w:val="24"/>
      <w:szCs w:val="24"/>
      <w:lang w:val="lt-LT"/>
    </w:rPr>
  </w:style>
  <w:style w:type="character" w:customStyle="1" w:styleId="BodyTextChar">
    <w:name w:val="Body Text Char"/>
    <w:basedOn w:val="DefaultParagraphFont"/>
    <w:link w:val="BodyText"/>
    <w:rsid w:val="00FA3180"/>
    <w:rPr>
      <w:rFonts w:ascii="Times New Roman" w:eastAsia="Times New Roman" w:hAnsi="Times New Roman" w:cs="Times New Roman"/>
      <w:sz w:val="24"/>
      <w:szCs w:val="24"/>
      <w:lang w:val="lt-LT"/>
    </w:rPr>
  </w:style>
  <w:style w:type="paragraph" w:styleId="FootnoteText">
    <w:name w:val="footnote text"/>
    <w:basedOn w:val="Normal"/>
    <w:link w:val="FootnoteTextChar"/>
    <w:unhideWhenUsed/>
    <w:rsid w:val="00FA3180"/>
    <w:pPr>
      <w:spacing w:before="0" w:after="0" w:line="240" w:lineRule="auto"/>
    </w:pPr>
    <w:rPr>
      <w:rFonts w:ascii="Times New Roman" w:eastAsia="Times New Roman" w:hAnsi="Times New Roman" w:cs="Times New Roman"/>
      <w:color w:val="auto"/>
      <w:sz w:val="20"/>
      <w:szCs w:val="20"/>
      <w:lang w:val="lt-LT"/>
    </w:rPr>
  </w:style>
  <w:style w:type="character" w:customStyle="1" w:styleId="FootnoteTextChar">
    <w:name w:val="Footnote Text Char"/>
    <w:basedOn w:val="DefaultParagraphFont"/>
    <w:link w:val="FootnoteText"/>
    <w:rsid w:val="00FA3180"/>
    <w:rPr>
      <w:rFonts w:ascii="Times New Roman" w:eastAsia="Times New Roman" w:hAnsi="Times New Roman" w:cs="Times New Roman"/>
      <w:sz w:val="20"/>
      <w:szCs w:val="20"/>
      <w:lang w:val="lt-LT"/>
    </w:rPr>
  </w:style>
  <w:style w:type="character" w:styleId="FootnoteReference">
    <w:name w:val="footnote reference"/>
    <w:basedOn w:val="DefaultParagraphFont"/>
    <w:semiHidden/>
    <w:unhideWhenUsed/>
    <w:rsid w:val="00FA3180"/>
    <w:rPr>
      <w:vertAlign w:val="superscript"/>
    </w:rPr>
  </w:style>
  <w:style w:type="paragraph" w:styleId="NoSpacing">
    <w:name w:val="No Spacing"/>
    <w:link w:val="NoSpacingChar"/>
    <w:uiPriority w:val="1"/>
    <w:qFormat/>
    <w:rsid w:val="00FA3180"/>
    <w:pPr>
      <w:spacing w:after="0" w:line="240" w:lineRule="auto"/>
    </w:pPr>
    <w:rPr>
      <w:rFonts w:eastAsiaTheme="minorEastAsia"/>
    </w:rPr>
  </w:style>
  <w:style w:type="character" w:customStyle="1" w:styleId="NoSpacingChar">
    <w:name w:val="No Spacing Char"/>
    <w:basedOn w:val="DefaultParagraphFont"/>
    <w:link w:val="NoSpacing"/>
    <w:uiPriority w:val="1"/>
    <w:rsid w:val="00FA3180"/>
    <w:rPr>
      <w:rFonts w:eastAsiaTheme="minorEastAsi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E19EC"/>
    <w:pPr>
      <w:spacing w:before="0" w:after="0" w:line="240" w:lineRule="auto"/>
      <w:ind w:left="720"/>
      <w:contextualSpacing/>
    </w:pPr>
    <w:rPr>
      <w:rFonts w:ascii="Times New Roman" w:eastAsia="Times New Roman" w:hAnsi="Times New Roman" w:cs="Times New Roman"/>
      <w:color w:val="auto"/>
      <w:sz w:val="24"/>
      <w:szCs w:val="24"/>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2E19EC"/>
    <w:rPr>
      <w:rFonts w:ascii="Times New Roman" w:eastAsia="Times New Roman" w:hAnsi="Times New Roman" w:cs="Times New Roman"/>
      <w:sz w:val="24"/>
      <w:szCs w:val="24"/>
      <w:lang w:val="lt-LT"/>
    </w:rPr>
  </w:style>
  <w:style w:type="character" w:customStyle="1" w:styleId="Heading1Char">
    <w:name w:val="Heading 1 Char"/>
    <w:basedOn w:val="DefaultParagraphFont"/>
    <w:link w:val="Heading1"/>
    <w:rsid w:val="00A43C7B"/>
    <w:rPr>
      <w:rFonts w:asciiTheme="majorHAnsi" w:eastAsiaTheme="majorEastAsia" w:hAnsiTheme="majorHAnsi" w:cstheme="majorBidi"/>
      <w:color w:val="2E74B5" w:themeColor="accent1" w:themeShade="BF"/>
      <w:sz w:val="32"/>
      <w:szCs w:val="32"/>
      <w:lang w:val="lt-LT"/>
    </w:rPr>
  </w:style>
  <w:style w:type="paragraph" w:customStyle="1" w:styleId="Default">
    <w:name w:val="Default"/>
    <w:rsid w:val="003A7B8C"/>
    <w:pPr>
      <w:autoSpaceDE w:val="0"/>
      <w:autoSpaceDN w:val="0"/>
      <w:adjustRightInd w:val="0"/>
      <w:spacing w:after="0" w:line="240" w:lineRule="auto"/>
    </w:pPr>
    <w:rPr>
      <w:rFonts w:ascii="Arial" w:hAnsi="Arial" w:cs="Arial"/>
      <w:color w:val="000000"/>
      <w:sz w:val="24"/>
      <w:szCs w:val="24"/>
      <w:lang w:val="lt-LT"/>
    </w:rPr>
  </w:style>
  <w:style w:type="character" w:customStyle="1" w:styleId="normaltextrun">
    <w:name w:val="normaltextrun"/>
    <w:basedOn w:val="DefaultParagraphFont"/>
    <w:rsid w:val="00627D36"/>
  </w:style>
  <w:style w:type="character" w:customStyle="1" w:styleId="eop">
    <w:name w:val="eop"/>
    <w:basedOn w:val="DefaultParagraphFont"/>
    <w:rsid w:val="00627D36"/>
  </w:style>
  <w:style w:type="character" w:styleId="UnresolvedMention">
    <w:name w:val="Unresolved Mention"/>
    <w:basedOn w:val="DefaultParagraphFont"/>
    <w:uiPriority w:val="99"/>
    <w:semiHidden/>
    <w:unhideWhenUsed/>
    <w:rsid w:val="00FC6322"/>
    <w:rPr>
      <w:color w:val="605E5C"/>
      <w:shd w:val="clear" w:color="auto" w:fill="E1DFDD"/>
    </w:rPr>
  </w:style>
  <w:style w:type="table" w:styleId="TableGridLight">
    <w:name w:val="Grid Table Light"/>
    <w:basedOn w:val="TableNormal"/>
    <w:uiPriority w:val="40"/>
    <w:rsid w:val="003F03D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f01">
    <w:name w:val="cf01"/>
    <w:basedOn w:val="DefaultParagraphFont"/>
    <w:rsid w:val="00847331"/>
    <w:rPr>
      <w:rFonts w:ascii="Segoe UI" w:hAnsi="Segoe UI" w:cs="Segoe UI" w:hint="default"/>
      <w:color w:val="262626"/>
      <w:sz w:val="18"/>
      <w:szCs w:val="18"/>
    </w:rPr>
  </w:style>
  <w:style w:type="character" w:styleId="Mention">
    <w:name w:val="Mention"/>
    <w:basedOn w:val="DefaultParagraphFont"/>
    <w:uiPriority w:val="99"/>
    <w:unhideWhenUsed/>
    <w:rsid w:val="005A36F8"/>
    <w:rPr>
      <w:color w:val="2B579A"/>
      <w:shd w:val="clear" w:color="auto" w:fill="E1DFDD"/>
    </w:rPr>
  </w:style>
  <w:style w:type="character" w:styleId="FollowedHyperlink">
    <w:name w:val="FollowedHyperlink"/>
    <w:basedOn w:val="DefaultParagraphFont"/>
    <w:uiPriority w:val="99"/>
    <w:semiHidden/>
    <w:unhideWhenUsed/>
    <w:rsid w:val="00A77C1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515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gnitisgrupe.lt/lt/veiklos-dokumentai" TargetMode="External"/><Relationship Id="rId13" Type="http://schemas.openxmlformats.org/officeDocument/2006/relationships/hyperlink" Target="https://ignitisgrupe.lt/lt/veiklos-dokumentai" TargetMode="External"/><Relationship Id="rId18" Type="http://schemas.openxmlformats.org/officeDocument/2006/relationships/hyperlink" Target="http://www.eso.l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ignitisgrupe.lt/lt/veiklos-dokumentai" TargetMode="External"/><Relationship Id="rId7" Type="http://schemas.openxmlformats.org/officeDocument/2006/relationships/endnotes" Target="endnotes.xml"/><Relationship Id="rId12" Type="http://schemas.openxmlformats.org/officeDocument/2006/relationships/hyperlink" Target="http://www.eso.lt" TargetMode="External"/><Relationship Id="rId17" Type="http://schemas.openxmlformats.org/officeDocument/2006/relationships/hyperlink" Target="https://www.litgrid.eu/index.php/tinklo-pletra/standartiniai-techniniai-reikalavimai/komisiju-dokumentacija/2646"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litgrid.eu" TargetMode="External"/><Relationship Id="rId20" Type="http://schemas.openxmlformats.org/officeDocument/2006/relationships/hyperlink" Target="https://www.litgrid.eu/index.php/tinklo-pletra/standartiniai-techniniai-reikalavimai/standartiniai-techniniai-reikalavimai/2632https://www.litgrid.eu/index.php/tinklo-pletra/standartiniai-techniniai-reikalavimai/komisiju-dokumentacija/264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o.lt" TargetMode="External"/><Relationship Id="rId24" Type="http://schemas.openxmlformats.org/officeDocument/2006/relationships/hyperlink" Target="https://ec.europa.eu/odr/" TargetMode="External"/><Relationship Id="rId5" Type="http://schemas.openxmlformats.org/officeDocument/2006/relationships/webSettings" Target="webSettings.xml"/><Relationship Id="rId15" Type="http://schemas.openxmlformats.org/officeDocument/2006/relationships/hyperlink" Target="http://www.eso.lt" TargetMode="External"/><Relationship Id="rId23" Type="http://schemas.openxmlformats.org/officeDocument/2006/relationships/hyperlink" Target="https://www.litgrid.eu/index.php/apie-litgrid/privatumo-pranesimas/10047" TargetMode="External"/><Relationship Id="rId28" Type="http://schemas.openxmlformats.org/officeDocument/2006/relationships/theme" Target="theme/theme1.xml"/><Relationship Id="rId10" Type="http://schemas.openxmlformats.org/officeDocument/2006/relationships/hyperlink" Target="https://ignitisgrupe.lt/lt/veiklos-dokumentai" TargetMode="External"/><Relationship Id="rId19" Type="http://schemas.openxmlformats.org/officeDocument/2006/relationships/hyperlink" Target="http://www.litgrid.eu" TargetMode="External"/><Relationship Id="rId4" Type="http://schemas.openxmlformats.org/officeDocument/2006/relationships/settings" Target="settings.xml"/><Relationship Id="rId9" Type="http://schemas.openxmlformats.org/officeDocument/2006/relationships/hyperlink" Target="https://ignitisgrupe.lt/lt/veiklos-dokumentai" TargetMode="External"/><Relationship Id="rId14" Type="http://schemas.openxmlformats.org/officeDocument/2006/relationships/hyperlink" Target="https://www.epsog.lt/lt/apie-mus/korupcijos-prevencija" TargetMode="External"/><Relationship Id="rId22" Type="http://schemas.openxmlformats.org/officeDocument/2006/relationships/hyperlink" Target="https://www.eso.lt/lt/privatumas.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1123A-5957-46E6-A6F8-85DF1E232236}">
  <ds:schemaRefs>
    <ds:schemaRef ds:uri="http://schemas.openxmlformats.org/officeDocument/2006/bibliography"/>
  </ds:schemaRefs>
</ds:datastoreItem>
</file>

<file path=docMetadata/LabelInfo.xml><?xml version="1.0" encoding="utf-8"?>
<clbl:labelList xmlns:clbl="http://schemas.microsoft.com/office/2020/mipLabelMetadata">
  <clbl:label id="{3c0bdf5a-9aa4-4989-a87d-7716fd031ec8}"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27</Pages>
  <Words>96685</Words>
  <Characters>55112</Characters>
  <Application>Microsoft Office Word</Application>
  <DocSecurity>0</DocSecurity>
  <Lines>459</Lines>
  <Paragraphs>302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151495</CharactersWithSpaces>
  <SharedDoc>false</SharedDoc>
  <HLinks>
    <vt:vector size="102" baseType="variant">
      <vt:variant>
        <vt:i4>5439582</vt:i4>
      </vt:variant>
      <vt:variant>
        <vt:i4>180</vt:i4>
      </vt:variant>
      <vt:variant>
        <vt:i4>0</vt:i4>
      </vt:variant>
      <vt:variant>
        <vt:i4>5</vt:i4>
      </vt:variant>
      <vt:variant>
        <vt:lpwstr>https://ec.europa.eu/odr/</vt:lpwstr>
      </vt:variant>
      <vt:variant>
        <vt:lpwstr/>
      </vt:variant>
      <vt:variant>
        <vt:i4>1769544</vt:i4>
      </vt:variant>
      <vt:variant>
        <vt:i4>171</vt:i4>
      </vt:variant>
      <vt:variant>
        <vt:i4>0</vt:i4>
      </vt:variant>
      <vt:variant>
        <vt:i4>5</vt:i4>
      </vt:variant>
      <vt:variant>
        <vt:lpwstr>https://www.litgrid.eu/index.php/apie-litgrid/privatumo-pranesimas/10047</vt:lpwstr>
      </vt:variant>
      <vt:variant>
        <vt:lpwstr/>
      </vt:variant>
      <vt:variant>
        <vt:i4>4784203</vt:i4>
      </vt:variant>
      <vt:variant>
        <vt:i4>168</vt:i4>
      </vt:variant>
      <vt:variant>
        <vt:i4>0</vt:i4>
      </vt:variant>
      <vt:variant>
        <vt:i4>5</vt:i4>
      </vt:variant>
      <vt:variant>
        <vt:lpwstr>https://www.eso.lt/lt/privatumas.html</vt:lpwstr>
      </vt:variant>
      <vt:variant>
        <vt:lpwstr/>
      </vt:variant>
      <vt:variant>
        <vt:i4>5963804</vt:i4>
      </vt:variant>
      <vt:variant>
        <vt:i4>165</vt:i4>
      </vt:variant>
      <vt:variant>
        <vt:i4>0</vt:i4>
      </vt:variant>
      <vt:variant>
        <vt:i4>5</vt:i4>
      </vt:variant>
      <vt:variant>
        <vt:lpwstr>https://ignitisgrupe.lt/lt/veiklos-dokumentai</vt:lpwstr>
      </vt:variant>
      <vt:variant>
        <vt:lpwstr/>
      </vt:variant>
      <vt:variant>
        <vt:i4>7143531</vt:i4>
      </vt:variant>
      <vt:variant>
        <vt:i4>96</vt:i4>
      </vt:variant>
      <vt:variant>
        <vt:i4>0</vt:i4>
      </vt:variant>
      <vt:variant>
        <vt:i4>5</vt:i4>
      </vt:variant>
      <vt:variant>
        <vt:lpwstr>https://www.litgrid.eu/index.php/tinklo-pletra/standartiniai-techniniai-reikalavimai/standartiniai-techniniai-reikalavimai/2632https://www.litgrid.eu/index.php/tinklo-pletra/standartiniai-techniniai-reikalavimai/komisiju-dokumentacija/2646</vt:lpwstr>
      </vt:variant>
      <vt:variant>
        <vt:lpwstr/>
      </vt:variant>
      <vt:variant>
        <vt:i4>7274604</vt:i4>
      </vt:variant>
      <vt:variant>
        <vt:i4>93</vt:i4>
      </vt:variant>
      <vt:variant>
        <vt:i4>0</vt:i4>
      </vt:variant>
      <vt:variant>
        <vt:i4>5</vt:i4>
      </vt:variant>
      <vt:variant>
        <vt:lpwstr>http://www.litgrid.eu/</vt:lpwstr>
      </vt:variant>
      <vt:variant>
        <vt:lpwstr/>
      </vt:variant>
      <vt:variant>
        <vt:i4>6422649</vt:i4>
      </vt:variant>
      <vt:variant>
        <vt:i4>90</vt:i4>
      </vt:variant>
      <vt:variant>
        <vt:i4>0</vt:i4>
      </vt:variant>
      <vt:variant>
        <vt:i4>5</vt:i4>
      </vt:variant>
      <vt:variant>
        <vt:lpwstr>http://www.eso.lt/</vt:lpwstr>
      </vt:variant>
      <vt:variant>
        <vt:lpwstr/>
      </vt:variant>
      <vt:variant>
        <vt:i4>1704015</vt:i4>
      </vt:variant>
      <vt:variant>
        <vt:i4>84</vt:i4>
      </vt:variant>
      <vt:variant>
        <vt:i4>0</vt:i4>
      </vt:variant>
      <vt:variant>
        <vt:i4>5</vt:i4>
      </vt:variant>
      <vt:variant>
        <vt:lpwstr>https://www.litgrid.eu/index.php/tinklo-pletra/standartiniai-techniniai-reikalavimai/komisiju-dokumentacija/2646</vt:lpwstr>
      </vt:variant>
      <vt:variant>
        <vt:lpwstr/>
      </vt:variant>
      <vt:variant>
        <vt:i4>7274604</vt:i4>
      </vt:variant>
      <vt:variant>
        <vt:i4>81</vt:i4>
      </vt:variant>
      <vt:variant>
        <vt:i4>0</vt:i4>
      </vt:variant>
      <vt:variant>
        <vt:i4>5</vt:i4>
      </vt:variant>
      <vt:variant>
        <vt:lpwstr>http://www.litgrid.eu/</vt:lpwstr>
      </vt:variant>
      <vt:variant>
        <vt:lpwstr/>
      </vt:variant>
      <vt:variant>
        <vt:i4>6422649</vt:i4>
      </vt:variant>
      <vt:variant>
        <vt:i4>78</vt:i4>
      </vt:variant>
      <vt:variant>
        <vt:i4>0</vt:i4>
      </vt:variant>
      <vt:variant>
        <vt:i4>5</vt:i4>
      </vt:variant>
      <vt:variant>
        <vt:lpwstr>http://www.eso.lt/</vt:lpwstr>
      </vt:variant>
      <vt:variant>
        <vt:lpwstr/>
      </vt:variant>
      <vt:variant>
        <vt:i4>6619232</vt:i4>
      </vt:variant>
      <vt:variant>
        <vt:i4>63</vt:i4>
      </vt:variant>
      <vt:variant>
        <vt:i4>0</vt:i4>
      </vt:variant>
      <vt:variant>
        <vt:i4>5</vt:i4>
      </vt:variant>
      <vt:variant>
        <vt:lpwstr>https://www.epsog.lt/lt/apie-mus/korupcijos-prevencija</vt:lpwstr>
      </vt:variant>
      <vt:variant>
        <vt:lpwstr/>
      </vt:variant>
      <vt:variant>
        <vt:i4>5963804</vt:i4>
      </vt:variant>
      <vt:variant>
        <vt:i4>60</vt:i4>
      </vt:variant>
      <vt:variant>
        <vt:i4>0</vt:i4>
      </vt:variant>
      <vt:variant>
        <vt:i4>5</vt:i4>
      </vt:variant>
      <vt:variant>
        <vt:lpwstr>https://ignitisgrupe.lt/lt/veiklos-dokumentai</vt:lpwstr>
      </vt:variant>
      <vt:variant>
        <vt:lpwstr/>
      </vt:variant>
      <vt:variant>
        <vt:i4>6422649</vt:i4>
      </vt:variant>
      <vt:variant>
        <vt:i4>54</vt:i4>
      </vt:variant>
      <vt:variant>
        <vt:i4>0</vt:i4>
      </vt:variant>
      <vt:variant>
        <vt:i4>5</vt:i4>
      </vt:variant>
      <vt:variant>
        <vt:lpwstr>http://www.eso.lt/</vt:lpwstr>
      </vt:variant>
      <vt:variant>
        <vt:lpwstr/>
      </vt:variant>
      <vt:variant>
        <vt:i4>6422649</vt:i4>
      </vt:variant>
      <vt:variant>
        <vt:i4>51</vt:i4>
      </vt:variant>
      <vt:variant>
        <vt:i4>0</vt:i4>
      </vt:variant>
      <vt:variant>
        <vt:i4>5</vt:i4>
      </vt:variant>
      <vt:variant>
        <vt:lpwstr>http://www.eso.lt/</vt:lpwstr>
      </vt:variant>
      <vt:variant>
        <vt:lpwstr/>
      </vt:variant>
      <vt:variant>
        <vt:i4>5963804</vt:i4>
      </vt:variant>
      <vt:variant>
        <vt:i4>6</vt:i4>
      </vt:variant>
      <vt:variant>
        <vt:i4>0</vt:i4>
      </vt:variant>
      <vt:variant>
        <vt:i4>5</vt:i4>
      </vt:variant>
      <vt:variant>
        <vt:lpwstr>https://ignitisgrupe.lt/lt/veiklos-dokumentai</vt:lpwstr>
      </vt:variant>
      <vt:variant>
        <vt:lpwstr/>
      </vt:variant>
      <vt:variant>
        <vt:i4>5963804</vt:i4>
      </vt:variant>
      <vt:variant>
        <vt:i4>3</vt:i4>
      </vt:variant>
      <vt:variant>
        <vt:i4>0</vt:i4>
      </vt:variant>
      <vt:variant>
        <vt:i4>5</vt:i4>
      </vt:variant>
      <vt:variant>
        <vt:lpwstr>https://ignitisgrupe.lt/lt/veiklos-dokumentai</vt:lpwstr>
      </vt:variant>
      <vt:variant>
        <vt:lpwstr/>
      </vt:variant>
      <vt:variant>
        <vt:i4>5963804</vt:i4>
      </vt:variant>
      <vt:variant>
        <vt:i4>0</vt:i4>
      </vt:variant>
      <vt:variant>
        <vt:i4>0</vt:i4>
      </vt:variant>
      <vt:variant>
        <vt:i4>5</vt:i4>
      </vt:variant>
      <vt:variant>
        <vt:lpwstr>https://ignitisgrupe.lt/lt/veiklos-dokumentai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Virvičius</dc:creator>
  <cp:keywords/>
  <dc:description/>
  <cp:lastModifiedBy>Tomas Šedbaras</cp:lastModifiedBy>
  <cp:revision>2</cp:revision>
  <dcterms:created xsi:type="dcterms:W3CDTF">2026-04-30T23:09:00Z</dcterms:created>
  <dcterms:modified xsi:type="dcterms:W3CDTF">2026-04-30T23:09:00Z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2025-09-08T11:28:18Z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df8a2e78-0eef-4197-95a1-19ace0905019</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